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C26EAA" w:rsidRPr="00C26EAA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C26EAA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C26EAA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C26EAA" w:rsidRPr="00C26EAA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C26EAA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C26EAA">
              <w:rPr>
                <w:rFonts w:ascii="Arial" w:hAnsi="Arial" w:cs="Arial"/>
                <w:bCs/>
                <w:sz w:val="15"/>
              </w:rPr>
              <w:t>Sąd: 1. Rejonowy*</w:t>
            </w:r>
            <w:r w:rsidRPr="00C26EAA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C26EAA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C26EAA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C26EAA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C26EAA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C26EAA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C26EAA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C26EAA">
              <w:rPr>
                <w:rFonts w:ascii="Arial" w:hAnsi="Arial" w:cs="Arial"/>
                <w:bCs/>
                <w:sz w:val="15"/>
              </w:rPr>
              <w:t>w</w:t>
            </w:r>
            <w:r w:rsidRPr="00C26EAA">
              <w:rPr>
                <w:rFonts w:ascii="Arial" w:hAnsi="Arial" w:cs="Arial"/>
                <w:bCs/>
                <w:sz w:val="18"/>
              </w:rPr>
              <w:t xml:space="preserve"> </w:t>
            </w:r>
            <w:r w:rsidRPr="00C26EAA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C26EAA" w:rsidRDefault="0080730A" w:rsidP="005A553F">
            <w:pPr>
              <w:pStyle w:val="Nagwek9"/>
              <w:rPr>
                <w:rFonts w:cs="Arial"/>
              </w:rPr>
            </w:pPr>
            <w:r w:rsidRPr="00C26EAA">
              <w:rPr>
                <w:rFonts w:cs="Arial"/>
              </w:rPr>
              <w:t>MS-S6r</w:t>
            </w:r>
          </w:p>
          <w:p w14:paraId="58CC6504" w14:textId="77777777" w:rsidR="0080730A" w:rsidRPr="00C26EAA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C26EAA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C26EAA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C26EAA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C26EAA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C26EAA">
              <w:rPr>
                <w:rFonts w:ascii="Arial" w:hAnsi="Arial" w:cs="Arial"/>
                <w:b/>
                <w:w w:val="92"/>
                <w:sz w:val="16"/>
              </w:rPr>
              <w:t>(</w:t>
            </w:r>
            <w:r w:rsidR="0080730A" w:rsidRPr="00C26EAA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C26EAA">
              <w:rPr>
                <w:rFonts w:ascii="Arial" w:hAnsi="Arial" w:cs="Arial"/>
                <w:b/>
                <w:w w:val="92"/>
                <w:sz w:val="16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C26EAA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C26EAA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C26EAA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C26EAA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C26EAA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C26EAA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77777777" w:rsidR="0080730A" w:rsidRPr="00C26EAA" w:rsidRDefault="0080730A" w:rsidP="005A553F">
            <w:pPr>
              <w:rPr>
                <w:rFonts w:ascii="Arial" w:hAnsi="Arial" w:cs="Arial"/>
                <w:b/>
                <w:sz w:val="16"/>
              </w:rPr>
            </w:pPr>
            <w:r w:rsidRPr="00C26EAA">
              <w:rPr>
                <w:rFonts w:ascii="Arial" w:hAnsi="Arial" w:cs="Arial"/>
                <w:sz w:val="15"/>
              </w:rPr>
              <w:t xml:space="preserve">       Departament Strategii i Funduszy Europejskich</w:t>
            </w:r>
          </w:p>
        </w:tc>
      </w:tr>
      <w:tr w:rsidR="00C26EAA" w:rsidRPr="00C26EAA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C26EAA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C26EAA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C26EAA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C26EAA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C26EAA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C26EAA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C26EAA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C26EAA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C26EA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C26EAA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C26EAA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26EAA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C26EAA" w:rsidRPr="00C26EAA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C26EAA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C26EAA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C26EAA" w:rsidRDefault="003741D4" w:rsidP="003741D4">
            <w:r w:rsidRPr="00C26EAA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C26EAA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C26EAA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C26EAA" w:rsidRDefault="003741D4" w:rsidP="003741D4">
            <w:r w:rsidRPr="00C26EAA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C26EAA" w:rsidRPr="00C26EAA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C26EA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C26EAA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C26EA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C26EAA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C26EA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C26EAA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C26EAA" w:rsidRPr="00C26EAA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C26EA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C26EA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C26EAA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C26EAA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C26EAA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C26EAA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C26EAA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C26EAA">
        <w:rPr>
          <w:rFonts w:cs="Arial"/>
          <w:sz w:val="14"/>
          <w:szCs w:val="14"/>
        </w:rPr>
        <w:t>*</w:t>
      </w:r>
      <w:r w:rsidRPr="00C26EAA">
        <w:rPr>
          <w:rFonts w:cs="Arial"/>
          <w:sz w:val="12"/>
          <w:szCs w:val="12"/>
          <w:vertAlign w:val="superscript"/>
        </w:rPr>
        <w:t>)</w:t>
      </w:r>
      <w:r w:rsidRPr="00C26EAA">
        <w:rPr>
          <w:rFonts w:cs="Arial"/>
          <w:sz w:val="12"/>
          <w:szCs w:val="12"/>
        </w:rPr>
        <w:t xml:space="preserve"> Niepotrzebne skreślić.</w:t>
      </w:r>
    </w:p>
    <w:p w14:paraId="17DD2536" w14:textId="77777777" w:rsidR="007801E1" w:rsidRPr="00C26EAA" w:rsidRDefault="007801E1" w:rsidP="005A553F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t>Dział 1.1. Osądzeni według rodzajów przestępstw (z wyłączeniem kodeksu karnego skarbowego)</w:t>
      </w:r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C26EAA" w:rsidRPr="00C26EAA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C26EA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C26EA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C26EA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C26EAA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C26EAA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C26EAA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C26EAA" w:rsidRPr="00C26EAA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C26EA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7FAB359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C26EAA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D8AB8B7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C26EAA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285B3A4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4967AF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13D739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2661E1F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747985B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BE8611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795C14E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37CBC6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9DCC137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3906FF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1F6AC6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B8C99EA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079192B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C26EAA" w:rsidRPr="00C26EAA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C26EA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E284E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FD33BE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B6E028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C23A17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3B8335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2575F2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52AC21F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65E6D2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54CBAD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1666F7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78F7A2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DC0DCE4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E6E4E8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6E85619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A3BD14E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C26EAA" w:rsidRPr="00C26EAA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C26EAA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29A011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EE6BA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A446A5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372080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5E6B262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E5611F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FB6187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4D97878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EF7A2C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2EB70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E2FBD6F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83593E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03543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4C1F69A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1E561F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26EAA" w:rsidRPr="00C26EAA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23DD742D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1BE953A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076F925D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5E4EA76B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0A799619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57FE64A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46B2A157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4DE45534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4BA59A7C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2B2464C9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E3B2F6A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F96B86C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442DC294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2A8E7C36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3FF24B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C26EAA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C26EAA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C26EAA" w:rsidRPr="00C26EAA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C26EAA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C26EAA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C26EAA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C26EAA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C26EAA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C26EAA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e</w:t>
            </w:r>
            <w:r w:rsidR="006F39C7" w:rsidRPr="00C26EA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56BE0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81A55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D7244B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981CED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9A751C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8B71D0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9A0CB4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E654EC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549B35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D2FFF1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1A986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C165E1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6E274D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A884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DB86E0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C26EAA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C26EAA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C26EAA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C26EA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C26EA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C26EA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C26EA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C26EAA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C26EAA" w:rsidRPr="00C26EAA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C26EAA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C26EAA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C26EAA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6EA8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81398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8EF2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A547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987CF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F71C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BD2C9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64B7B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96C1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431B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548D1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5104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F6A9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8C5B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5294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C26EAA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C26EAA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C26EAA">
              <w:rPr>
                <w:rFonts w:ascii="Arial" w:hAnsi="Arial" w:cs="Arial"/>
                <w:w w:val="97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C26EAA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05C4C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5A966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48C948" w14:textId="77777777" w:rsidR="001E189D" w:rsidRPr="00C26EAA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E9D4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5A47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F92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9E0F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A25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AE7A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6A10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CD5B5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52C5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2A70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E6B9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36F7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C26EAA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54F5FEF4" w:rsidR="001E189D" w:rsidRPr="00C26EAA" w:rsidRDefault="009207B3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publicznego (w. 5 do 158 +163 +165 do 167+176 do 178)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C26EAA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2710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578BA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4C17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CF80A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7288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AED81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6509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FA6A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99F631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68A3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619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15A08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BB9B3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DFD0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208E9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7777777" w:rsidR="001E189D" w:rsidRPr="00C26EAA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156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BED52E" w14:textId="77777777" w:rsidR="001E189D" w:rsidRPr="00C26EAA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CC00D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8692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F605F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F623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7CC7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CE8E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075D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54CE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3788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2D71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F33CB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6E0A5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F396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99B5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9A65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1E189D" w:rsidRPr="00C26EAA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2DE163" w14:textId="77777777" w:rsidR="001E189D" w:rsidRPr="00C26EAA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532C55B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05CD2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CE73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788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FD8C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4C9FF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A2884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C2E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F3F4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C8B4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8B50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5C64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F376F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28BDC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05240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44FFB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1E189D" w:rsidRPr="00C26EAA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C26EAA">
              <w:rPr>
                <w:rFonts w:ascii="Arial" w:hAnsi="Arial" w:cs="Arial"/>
                <w:sz w:val="11"/>
                <w:szCs w:val="11"/>
              </w:rPr>
              <w:t>*</w:t>
            </w:r>
            <w:r w:rsidRPr="00C26EAA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20A9FA" w14:textId="77777777" w:rsidR="001E189D" w:rsidRPr="00C26EAA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5C259C0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DAA8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4E47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DDC7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F60E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6379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E9D0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C9F55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623D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98DA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2D03E1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ACD5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5681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7052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ACCDD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612E1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1E189D" w:rsidRPr="00C26EAA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AA356" w14:textId="77777777" w:rsidR="001E189D" w:rsidRPr="00C26EAA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64A9154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831D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CB76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3FFD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BDC9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B3B4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D7D7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2147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1C5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D67DD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7355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725D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2DED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9C2AC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32A5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1BBE4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1E189D" w:rsidRPr="00C26EAA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5BEAF" w14:textId="77777777" w:rsidR="001E189D" w:rsidRPr="00C26EAA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0A2120C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C531B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069F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BEA6B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F715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CA1F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DC4B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06771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9D0E0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30E4D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6BC1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B28A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C38E7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3E735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DB4B8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CACF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1E189D" w:rsidRPr="00C26EAA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62732" w14:textId="77777777" w:rsidR="001E189D" w:rsidRPr="00C26EAA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47AA56F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55B7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72DC7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195B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9029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6344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04934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53FA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B8F6B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DD91BC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CCF8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2868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8F8EA8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0A3E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D1C8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C3CB1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1E189D" w:rsidRPr="00C26EAA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161 kk</w:t>
            </w:r>
            <w:r w:rsidR="006211DD" w:rsidRPr="00C26EAA">
              <w:rPr>
                <w:rFonts w:ascii="Arial" w:hAnsi="Arial" w:cs="Arial"/>
                <w:sz w:val="9"/>
                <w:szCs w:val="9"/>
              </w:rPr>
              <w:t xml:space="preserve">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77777777" w:rsidR="001E189D" w:rsidRPr="00C26EAA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50735F3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BFDC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3790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271B8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7A19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E396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4C01D2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ECF5A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55F0D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C47C5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A266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71504F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2B45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CB4E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42F0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DBD3E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1E189D" w:rsidRPr="00C26EAA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7114FFA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3" w:type="dxa"/>
            <w:vAlign w:val="center"/>
          </w:tcPr>
          <w:p w14:paraId="09D9FB3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B4FD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2AD9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971E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4CAF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C651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DFB2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48763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ECB3B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B6433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EBFB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4CFA8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34E5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50C51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5851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F30E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4DA08B26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3" w:type="dxa"/>
            <w:vAlign w:val="center"/>
          </w:tcPr>
          <w:p w14:paraId="6C762CD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56F5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5E7D9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04908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44E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49AF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AFD0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8FD6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F5EA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CEB92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3005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1C3C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09AE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CF0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5D343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A8A7F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230716C9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3" w:type="dxa"/>
            <w:vAlign w:val="center"/>
          </w:tcPr>
          <w:p w14:paraId="442662F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3B5FB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3E43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7123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166C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F86C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A24E8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B101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944E9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97DEB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7962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582C2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A3F50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AA01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A12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1FDBE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6201D8A9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3" w:type="dxa"/>
            <w:vAlign w:val="center"/>
          </w:tcPr>
          <w:p w14:paraId="15CD546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EB9A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D5C47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EE01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7007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9743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D9CB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1297E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AA7A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DE7B9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39675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D5F4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7CD9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FFB6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BCC9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E16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31BA4B62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3" w:type="dxa"/>
            <w:vAlign w:val="center"/>
          </w:tcPr>
          <w:p w14:paraId="7D530C1D" w14:textId="198215A1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77777777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C011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3D71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F0BC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3D89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9DA8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1183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FA4E5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C5C7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2FFB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7FC5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47B98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4F41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34F45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F08A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C030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52EAAFDD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3" w:type="dxa"/>
            <w:vAlign w:val="center"/>
          </w:tcPr>
          <w:p w14:paraId="5472FE42" w14:textId="2E84738B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3FB85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0358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1636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FB34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D4F2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D1A8D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F42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6DB21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54F75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285A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EFDF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298F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3359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ABCA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93A59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0699325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33" w:type="dxa"/>
            <w:vAlign w:val="center"/>
          </w:tcPr>
          <w:p w14:paraId="58C63301" w14:textId="2A515BDC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7777777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3618A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5C6C4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3913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6397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EE8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8C31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26A8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B1C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8458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0FA16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056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CD6A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2A28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31C5D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EECA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3D3EAE76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33" w:type="dxa"/>
            <w:vAlign w:val="center"/>
          </w:tcPr>
          <w:p w14:paraId="6663459D" w14:textId="0E3DE1E3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29D6E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5D56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88B8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8DECA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D5D8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B9ABC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EF4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EE47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F895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45905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BF7EF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6EBB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E0D2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C193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030B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B70D0D" w:rsidRPr="00C26EAA" w:rsidRDefault="00B70D0D" w:rsidP="00B70D0D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C26EAA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8B7AB4D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33" w:type="dxa"/>
            <w:vAlign w:val="center"/>
          </w:tcPr>
          <w:p w14:paraId="755AA729" w14:textId="770F8892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77777777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8CEB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53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8EF4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C0ECE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5AC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C4DF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8E5B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23CA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EC1D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5E4A4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3D64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0A89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00B7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A5661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A7C9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293378EC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33" w:type="dxa"/>
            <w:vAlign w:val="center"/>
          </w:tcPr>
          <w:p w14:paraId="4E621BE3" w14:textId="29F7315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CCD11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DD08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5598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85D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17BE5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CD81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B63D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3103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2F72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FC0A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4F60D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3411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41A1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9DA4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08455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B70D0D" w:rsidRPr="00C26EAA" w:rsidRDefault="00B70D0D" w:rsidP="00B70D0D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C26EAA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36B2C84E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33" w:type="dxa"/>
            <w:vAlign w:val="center"/>
          </w:tcPr>
          <w:p w14:paraId="7CD685BB" w14:textId="0B2CAA74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77777777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2C85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3C829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B355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EA644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60C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9BF6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FAE5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F881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476F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53D7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F5017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45DAE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EC350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BBF8B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202F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B70D0D" w:rsidRPr="00C26EAA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03BB389F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1B367DE1" w14:textId="4B93E16E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8D9A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1C06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1F94E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A1099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F98FE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1F3D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4936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728B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1AF9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A667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BA7E1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3E01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7D05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41074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C10EE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B70D0D" w:rsidRPr="00C26EAA" w:rsidRDefault="00B70D0D" w:rsidP="00B70D0D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4077EEE6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04D2C7D8" w14:textId="033C2922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77777777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6D29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19CA8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7BE84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89AA1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4F92E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320C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E288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F469A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6EE0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65AC9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B5CA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C5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89DD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5B810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2513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B70D0D" w:rsidRPr="00C26EAA" w:rsidRDefault="00B70D0D" w:rsidP="00B70D0D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5414BDCD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F8180BB" w14:textId="3602AD9B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4A1A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AF3D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8528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3927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7FC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DE23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9D1C0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9C2B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EBAF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79E8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2A602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6581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0BB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0168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D571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B70D0D" w:rsidRPr="00C26EAA" w:rsidRDefault="00B70D0D" w:rsidP="00B70D0D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3AC24FEB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33" w:type="dxa"/>
            <w:vAlign w:val="center"/>
          </w:tcPr>
          <w:p w14:paraId="6F8BC7B5" w14:textId="1FCAEC41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77777777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D5D2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4A870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B727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3CF7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CA1E6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4FE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B567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1B48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B7850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76F2D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4E529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C3E8F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CC16D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596F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D5F8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B70D0D" w:rsidRPr="00C26EAA" w:rsidRDefault="00B70D0D" w:rsidP="00B70D0D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4B80BA2B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33" w:type="dxa"/>
            <w:vAlign w:val="center"/>
          </w:tcPr>
          <w:p w14:paraId="7218C2AA" w14:textId="46D63508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E2BE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725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E3DE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211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6E08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0298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515F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EE2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B951E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8A44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2ED9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31A3B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3152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AE6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1B7A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DE6C79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33" w:type="dxa"/>
            <w:vAlign w:val="center"/>
          </w:tcPr>
          <w:p w14:paraId="1FF8C01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FB87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A4A5A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35A7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1A78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65816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2E4B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D7AF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3A6A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C583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F4C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FB0BA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FAB03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47818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002E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D793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31F43300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3" w:type="dxa"/>
            <w:vAlign w:val="center"/>
          </w:tcPr>
          <w:p w14:paraId="797B1A8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3199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F94A3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A1C93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158F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FAE1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75DF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9C6E8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48E17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DB94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A4BC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FA3A4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9C07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79111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2396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0591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00556710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3" w:type="dxa"/>
            <w:vAlign w:val="center"/>
          </w:tcPr>
          <w:p w14:paraId="74C1266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11C9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2E55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4E03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AA53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176A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345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8FE77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FC10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8D32F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8E62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D2376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3CD4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6B70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8045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A9EE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675F7F0B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3" w:type="dxa"/>
            <w:vAlign w:val="center"/>
          </w:tcPr>
          <w:p w14:paraId="0CF685F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944D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2E9A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0BC8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6EFB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C79A0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D924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91986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1068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54C9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79F4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B58A7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72E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B59D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371F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8D6A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5599A59C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3" w:type="dxa"/>
            <w:vAlign w:val="center"/>
          </w:tcPr>
          <w:p w14:paraId="002ED1F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184E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42A9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1F3A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D855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055F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F6B0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ACF0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427D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373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4B455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AF3CC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C281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59D25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830D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C05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02732705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3" w:type="dxa"/>
            <w:vAlign w:val="center"/>
          </w:tcPr>
          <w:p w14:paraId="03CFB05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2AA4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BA31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B6FE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101F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75C6D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9D29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F1A6D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9A030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338F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CA37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7AFE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23CFB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E46C2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15273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E8B8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16AC9A06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3" w:type="dxa"/>
            <w:vAlign w:val="center"/>
          </w:tcPr>
          <w:p w14:paraId="67E8C76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61C4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84C8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CA45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A955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1349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9AEE2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AF26A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AE8B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EFE6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22EFF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DA1B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0C28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40DA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CEAF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E755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69D9C4A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3" w:type="dxa"/>
            <w:vAlign w:val="center"/>
          </w:tcPr>
          <w:p w14:paraId="7964E42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2589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2C8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3616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ABDAF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C4B4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E11EA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613B5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F4B0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F43F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FE39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B689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8DE1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D2C1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235D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95DB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0" w:name="OLE_LINK2"/>
            <w:r w:rsidRPr="00C26EAA">
              <w:rPr>
                <w:rFonts w:ascii="Arial" w:hAnsi="Arial" w:cs="Arial"/>
                <w:sz w:val="9"/>
                <w:szCs w:val="9"/>
              </w:rPr>
              <w:t>Art. 191a kk</w:t>
            </w:r>
            <w:bookmarkEnd w:id="0"/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1781B800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3" w:type="dxa"/>
            <w:vAlign w:val="center"/>
          </w:tcPr>
          <w:p w14:paraId="2E76A82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C630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08D3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D73AB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F5863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A6A6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0F8B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3462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6F15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4EEF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0768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13D5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CA1F7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53C2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81283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F0987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F2BA11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9B0A768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9132989" w14:textId="667C87E1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3" w:type="dxa"/>
            <w:vAlign w:val="center"/>
          </w:tcPr>
          <w:p w14:paraId="0F2D1DB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B8510F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0A6DE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8609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0E309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6AB90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48B61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7DFF3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40A8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042C4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FD0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51C49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EFC6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E2A8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A3BB5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5E69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7B483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8DD29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D4298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499E2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45C31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594F2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3E34D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7D828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065DC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47524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B27CE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7CEE304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6E7E220" w14:textId="52759F33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3" w:type="dxa"/>
            <w:vAlign w:val="center"/>
          </w:tcPr>
          <w:p w14:paraId="78DABF0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1240F6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530FC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91538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D729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633A3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BD44F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0AC02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7A292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8A861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77CD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404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45497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1F904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EEC2E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B8840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AD74B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6302C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6E273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E264B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3F434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0509D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5700B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2C87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062B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287BF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5225D2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375629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F1627F" w14:textId="056946EA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3" w:type="dxa"/>
            <w:vAlign w:val="center"/>
          </w:tcPr>
          <w:p w14:paraId="315C88D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D17B3A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1444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541F7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81EB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FA12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656DD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33BEC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2B955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0C0BE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31A81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092D0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2314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842E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AC1C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57C0E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91770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90181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F90E4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A6D26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E1997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C88B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ABB62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7871A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AC0E7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B3070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2C668F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25D9770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87627A" w14:textId="32D23B40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3" w:type="dxa"/>
            <w:vAlign w:val="center"/>
          </w:tcPr>
          <w:p w14:paraId="73D9C46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FE866A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7430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528DE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A992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725CE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6243A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C98F8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93A9D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7BD1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4D7A8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62C48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ADC1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B50A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1E3C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BD2E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760B8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A53BA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EEF24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D0670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0C5E7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90D1A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C6AB2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A11B0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970B9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A5CD6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5E0D289" w14:textId="7CF9AC94" w:rsidR="00B70D0D" w:rsidRPr="00C26EAA" w:rsidRDefault="00B70D0D"/>
    <w:p w14:paraId="115EAFAA" w14:textId="7885D702" w:rsidR="00B70D0D" w:rsidRPr="00C26EAA" w:rsidRDefault="00B70D0D"/>
    <w:p w14:paraId="22DFA193" w14:textId="5783C6BD" w:rsidR="00B70D0D" w:rsidRPr="00C26EAA" w:rsidRDefault="00B70D0D" w:rsidP="00B70D0D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lastRenderedPageBreak/>
        <w:t>Dział 1.1. Osądzeni według rodzajów przestępstw (z wyłączeniem kodeksu karnego skarbowego) (c.d.)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9"/>
        <w:gridCol w:w="305"/>
        <w:gridCol w:w="536"/>
        <w:gridCol w:w="533"/>
        <w:gridCol w:w="538"/>
        <w:gridCol w:w="532"/>
        <w:gridCol w:w="532"/>
        <w:gridCol w:w="532"/>
        <w:gridCol w:w="532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C26EAA" w:rsidRPr="00C26EAA" w14:paraId="07F50A79" w14:textId="77777777" w:rsidTr="00C77F14">
        <w:trPr>
          <w:cantSplit/>
          <w:trHeight w:val="63"/>
          <w:tblHeader/>
        </w:trPr>
        <w:tc>
          <w:tcPr>
            <w:tcW w:w="1674" w:type="dxa"/>
            <w:gridSpan w:val="2"/>
            <w:vMerge w:val="restart"/>
            <w:vAlign w:val="center"/>
          </w:tcPr>
          <w:p w14:paraId="78465C4A" w14:textId="77777777" w:rsidR="00B70D0D" w:rsidRPr="00C26EAA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Rodzaje przestępstw</w:t>
            </w:r>
          </w:p>
          <w:p w14:paraId="3E4F858F" w14:textId="77777777" w:rsidR="00B70D0D" w:rsidRPr="00C26EAA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0BC39066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68875D8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C1C51B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5577F0D6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55F1848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C337A7D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C26EA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4" w:type="dxa"/>
            <w:gridSpan w:val="15"/>
            <w:vAlign w:val="center"/>
          </w:tcPr>
          <w:p w14:paraId="3DEF02D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C26EAA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154C2455" w14:textId="77777777" w:rsidR="00B70D0D" w:rsidRPr="00C26EAA" w:rsidRDefault="00B70D0D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251A95E4" w14:textId="77777777" w:rsidR="00B70D0D" w:rsidRPr="00C26EAA" w:rsidRDefault="00B70D0D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C26EAA" w:rsidRPr="00C26EAA" w14:paraId="4A8A1575" w14:textId="77777777" w:rsidTr="00C77F14">
        <w:trPr>
          <w:cantSplit/>
          <w:trHeight w:val="95"/>
          <w:tblHeader/>
        </w:trPr>
        <w:tc>
          <w:tcPr>
            <w:tcW w:w="1674" w:type="dxa"/>
            <w:gridSpan w:val="2"/>
            <w:vMerge/>
            <w:vAlign w:val="center"/>
          </w:tcPr>
          <w:p w14:paraId="5E9F71BD" w14:textId="77777777" w:rsidR="00B70D0D" w:rsidRPr="00C26EAA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5DB38D4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61FD65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6E6E795B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1F32894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70C92DF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0F4B63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6FF4E6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3B6F609E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C26EAA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ADA64D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C26EAA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675B64F8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83D684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26D5E14E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63136B0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90BF778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B21A86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15469A9D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0A6440A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58D06A8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E45186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BC5D1D4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0F0F8484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15B6EE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BBA818B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D085B0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498275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C29A5EC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4CF117F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26DF08E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56588F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344600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124760F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ED1F9E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86D3F0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217D226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26E5D72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A7B6A0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B9F623D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C8893E1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E9DF0C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C2B24E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E32F87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1472217B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97B2D0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57B01A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AFACEE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2E0B4C8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1844B5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2B4A93DC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67171731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7BE19C72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193BC5F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252654A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C26EAA" w:rsidRPr="00C26EAA" w14:paraId="0A610947" w14:textId="77777777" w:rsidTr="00C77F14">
        <w:trPr>
          <w:cantSplit/>
          <w:trHeight w:val="103"/>
          <w:tblHeader/>
        </w:trPr>
        <w:tc>
          <w:tcPr>
            <w:tcW w:w="1674" w:type="dxa"/>
            <w:gridSpan w:val="2"/>
            <w:vMerge/>
            <w:vAlign w:val="center"/>
          </w:tcPr>
          <w:p w14:paraId="2E660957" w14:textId="77777777" w:rsidR="00B70D0D" w:rsidRPr="00C26EAA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1B810E4C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10E3C3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5A291C8A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638BF0F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A0695FC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9B4E858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C42654A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A34A23E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4126F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E81016F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20FD80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AAA1336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9AFADD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AC3BC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7D85F2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7889A82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E9C685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15B6F80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D16D8D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C646AD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364029D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EC51D9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506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4EACF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C26EAA" w:rsidRPr="00C26EAA" w14:paraId="79DF9027" w14:textId="77777777" w:rsidTr="00C77F14">
        <w:trPr>
          <w:cantSplit/>
          <w:trHeight w:val="506"/>
          <w:tblHeader/>
        </w:trPr>
        <w:tc>
          <w:tcPr>
            <w:tcW w:w="1674" w:type="dxa"/>
            <w:gridSpan w:val="2"/>
            <w:vMerge/>
            <w:vAlign w:val="center"/>
          </w:tcPr>
          <w:p w14:paraId="47ADA8DB" w14:textId="77777777" w:rsidR="00B70D0D" w:rsidRPr="00C26EAA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6C33BF02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833ADAF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119AD31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BA0DBE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5209F0E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F82C536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6D47C6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0B4BEA6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102DA9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88CF76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C8BBE54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8117BE5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1CB092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52B453B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80BD26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892CD7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2E07211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784E659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859497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A2176E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869C81A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4D2E7213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9DB1A92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5971A72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0DE653A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EDE256E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B4ED21D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26EAA" w:rsidRPr="00C26EAA" w14:paraId="24D1156C" w14:textId="77777777" w:rsidTr="00C77F14">
        <w:trPr>
          <w:cantSplit/>
          <w:trHeight w:hRule="exact" w:val="113"/>
          <w:tblHeader/>
        </w:trPr>
        <w:tc>
          <w:tcPr>
            <w:tcW w:w="1674" w:type="dxa"/>
            <w:gridSpan w:val="2"/>
          </w:tcPr>
          <w:p w14:paraId="10AA1E68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95D4788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3A8E1EBF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8" w:type="dxa"/>
          </w:tcPr>
          <w:p w14:paraId="793E6644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2" w:type="dxa"/>
            <w:shd w:val="clear" w:color="auto" w:fill="auto"/>
          </w:tcPr>
          <w:p w14:paraId="69E63995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  <w:shd w:val="clear" w:color="auto" w:fill="auto"/>
          </w:tcPr>
          <w:p w14:paraId="403C0523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2" w:type="dxa"/>
            <w:shd w:val="clear" w:color="auto" w:fill="auto"/>
          </w:tcPr>
          <w:p w14:paraId="599DDACB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2" w:type="dxa"/>
            <w:shd w:val="clear" w:color="auto" w:fill="auto"/>
          </w:tcPr>
          <w:p w14:paraId="17DF77BD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730146E7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  <w:shd w:val="clear" w:color="auto" w:fill="auto"/>
          </w:tcPr>
          <w:p w14:paraId="130A036F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02326204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61E6D8C4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7016C293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34337D69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365EF04C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73357490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64C5BA29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1083AEDC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26D7D9FB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41D24488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3A9BE0C9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90B4E86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11D01372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7686A8B2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27029BEB" w14:textId="77777777" w:rsidR="00B70D0D" w:rsidRPr="00C26EAA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2A24458A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C8C7754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43CAB432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526FC478" w14:textId="77777777" w:rsidR="00B70D0D" w:rsidRPr="00C26EAA" w:rsidRDefault="00B70D0D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C26EAA" w:rsidRPr="00C26EAA" w14:paraId="30F31C29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00B5EFE7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EC1236B" w14:textId="76C23FE8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6" w:type="dxa"/>
            <w:vAlign w:val="center"/>
          </w:tcPr>
          <w:p w14:paraId="3278AA0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6789327" w14:textId="77777777" w:rsidR="00B70D0D" w:rsidRPr="00C26EAA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B201A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F55BC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CD9BB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B491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D90E02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F3693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176BC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8E3EC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0B4CC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8E65F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EB44A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B54E7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F69D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B612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2BC48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2040D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638BD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F8588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68E6F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718D3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4337A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BA856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9D107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38E9B9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9FC692E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98C2EDA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1EE58DC" w14:textId="26FD7E3E" w:rsidR="00B70D0D" w:rsidRPr="00C26EAA" w:rsidRDefault="00B70D0D" w:rsidP="00B70D0D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6" w:type="dxa"/>
            <w:vAlign w:val="center"/>
          </w:tcPr>
          <w:p w14:paraId="7FD3A68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149855D" w14:textId="77777777" w:rsidR="00B70D0D" w:rsidRPr="00C26EAA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8E452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0F46A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AD664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391DC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38951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BD655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E63C8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C290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E0D2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3AE8A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FB5E6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251B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E4C1D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ECA34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0BCA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920EB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4A3C6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FAE3F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08359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FC9C2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FF43C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D831A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F610B7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AEBFAA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5E8200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35BFB9A" w14:textId="77777777" w:rsidR="00B70D0D" w:rsidRPr="00C26EAA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AD02062" w14:textId="7B9C647D" w:rsidR="00B70D0D" w:rsidRPr="00C26EAA" w:rsidRDefault="00B70D0D" w:rsidP="00B70D0D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6" w:type="dxa"/>
            <w:vAlign w:val="center"/>
          </w:tcPr>
          <w:p w14:paraId="5D77167B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6B4DD42" w14:textId="77777777" w:rsidR="00B70D0D" w:rsidRPr="00C26EAA" w:rsidRDefault="00B70D0D" w:rsidP="00B70D0D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990F8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F4C29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DA2F7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5ABCF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0F60E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05B20C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C4350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FF1C72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F306B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5C1B8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F599DD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CB44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3E32CF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300F8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1AB3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A1C3F5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E74E5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B6471E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D2EAA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807DE1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69F496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8DBC9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7477D3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925B044" w14:textId="77777777" w:rsidR="00B70D0D" w:rsidRPr="00C26EAA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571F9D5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520B782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32CB458" w14:textId="538E9867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6" w:type="dxa"/>
            <w:vAlign w:val="center"/>
          </w:tcPr>
          <w:p w14:paraId="050F5DB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E51A8E9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C9BD0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665D5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51870C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AA905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6FB5C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DE6F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B270B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9BE8C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3E56F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B037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FEB5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4CBB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7F42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FEAA1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CF8B4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1FA7C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3FD2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3405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8849E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873BB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0BBD4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69B4D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4BB11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6D49C0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B89E70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E4A7C6E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A94805F" w14:textId="207981DC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6" w:type="dxa"/>
            <w:vAlign w:val="center"/>
          </w:tcPr>
          <w:p w14:paraId="6E0D927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F58895F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9AF08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B58C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9479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1C7DB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10AE9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0715D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DFFD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BFAE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51AB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9E3A5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1ECD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587D0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C2405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2B945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E77B3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DE49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E81E6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E2EDD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CB59B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3D06F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40EA8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720AB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1302C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75F3BE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FCD2AC9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471F1B6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72527CA0" w14:textId="7077919C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6" w:type="dxa"/>
            <w:vAlign w:val="center"/>
          </w:tcPr>
          <w:p w14:paraId="6183F81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395D178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91DE9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15BD5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0EAFE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7F8C0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2B070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BABE9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2E6F4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711C5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90C0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2E200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FD06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3B2F7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9A15F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48B39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1E770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A2DB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480F2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7A575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76387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620BF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720CE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65AB4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69511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E578D1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F1E7FA9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0CEF4307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361A12D2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tcBorders>
              <w:bottom w:val="single" w:sz="2" w:space="0" w:color="auto"/>
            </w:tcBorders>
            <w:vAlign w:val="center"/>
          </w:tcPr>
          <w:p w14:paraId="2C4D9387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217F7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B24589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6861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3240B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EAC1E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1E28B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0DC8E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E040F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2A47A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0AF95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0BDF6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78FF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AA22F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0C0E8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95749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09A64C6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4BCEB25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539C64A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31CF667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7C99C0D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3188A08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6182FE0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7958727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7EF357A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01476F9" w14:textId="77777777" w:rsidR="00C77F14" w:rsidRPr="00C26EAA" w:rsidRDefault="00C77F14" w:rsidP="00C77F14">
            <w:r w:rsidRPr="00C26EAA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2150D397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5584E587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4B0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17D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CFC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C72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166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7B9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E66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F16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BDD6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412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1D1C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98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9E02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D3D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2D3B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631D93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1661D5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5808C1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F8A2C8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2DA6A3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002A9F6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7E31BB7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4F25D1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866124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EE361F5" w14:textId="77777777" w:rsidR="00C77F14" w:rsidRPr="00C26EAA" w:rsidRDefault="00C77F14" w:rsidP="00C77F14">
            <w:r w:rsidRPr="00C26EAA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34D1FE67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tcBorders>
              <w:top w:val="single" w:sz="4" w:space="0" w:color="auto"/>
            </w:tcBorders>
            <w:vAlign w:val="center"/>
          </w:tcPr>
          <w:p w14:paraId="68FD200C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34FD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BB38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2ADD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2DCC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BA9E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31D2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2273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7AF8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6287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AFCD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303B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1AEF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1F16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6D4B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A165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1A8D0F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46666A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77C1DE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F942B0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2431B3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377A98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0AF81C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811773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7D3445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ED913F4" w14:textId="77777777" w:rsidR="00C77F14" w:rsidRPr="00C26EAA" w:rsidRDefault="00C77F14" w:rsidP="00C77F14">
            <w:r w:rsidRPr="00C26EAA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8DF3469" w14:textId="7719983F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36" w:type="dxa"/>
            <w:vAlign w:val="center"/>
          </w:tcPr>
          <w:p w14:paraId="75EA5F8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6E95C67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8AC5D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3BA1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96018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C592B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99C42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05FD6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D83DD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C8B1D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AD44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8D8AF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191F4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13F0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6AF85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C5AF2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DDD9B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F70EB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FB466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C9072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2366C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2B192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70580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EE491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66F1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691861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2650CB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EF12806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4996266" w14:textId="2BF29922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36" w:type="dxa"/>
            <w:vAlign w:val="center"/>
          </w:tcPr>
          <w:p w14:paraId="0B608C0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CC33CF6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068FD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CA241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D69A0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DF260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C3AD1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D3580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E562E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1227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653A6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7E5A5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5D463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5AF70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C2D17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A452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6BC64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A36FB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156C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6B236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39093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23800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F3B92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13E05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371F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8917D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0586619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9A4BDDD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0149FC8" w14:textId="14E964BA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36" w:type="dxa"/>
            <w:vAlign w:val="center"/>
          </w:tcPr>
          <w:p w14:paraId="32425CA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677CB37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BBBDA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67336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C467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99399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42822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883CD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36ED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0A47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82726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6C897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E2EAE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5A9B1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CFF9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E6718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9E969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05234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2772F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7290E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2E9F1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9A7B7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7F67F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4192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054C9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577CB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6390B6D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390C07C" w14:textId="1568B62D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3351183" w14:textId="58C9EFF6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36" w:type="dxa"/>
            <w:vAlign w:val="center"/>
          </w:tcPr>
          <w:p w14:paraId="35EDBED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F16AE8D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3226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A9DD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45CFD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44492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B7E87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5CE73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1F946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D28A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5E7F5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4713A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CAB82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08788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03C4C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FFC8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A692E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5F01B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D2644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5D257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726EB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0E365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46F1C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B7677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09353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4A876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697E94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A51C352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6DBEEC64" w14:textId="560799A4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36" w:type="dxa"/>
            <w:vAlign w:val="center"/>
          </w:tcPr>
          <w:p w14:paraId="507F9CB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AC56238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55DB0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C08FD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5AB49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D0143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A4AE1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78AF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ADAB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85155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907E7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FE56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19D2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95D19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7004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F1621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D6AE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0A98C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4C07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A9A1A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AC460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06A49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574A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45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AD75D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98DF90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210DBA2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CDDDB54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63413BD" w14:textId="7C9E0A48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36" w:type="dxa"/>
            <w:vAlign w:val="center"/>
          </w:tcPr>
          <w:p w14:paraId="66E5F4A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00CF16D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96898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81E2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1A550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3DB01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99FA9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F333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CCC64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E08BC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60462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6F809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3D19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CF11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AABC3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03DCF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14FD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A0CFF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56D69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72A6C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76322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6E219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0B4C2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5A47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339F2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6D9C4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12FB80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BC6A426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E943EE4" w14:textId="55FD66F6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36" w:type="dxa"/>
            <w:vAlign w:val="center"/>
          </w:tcPr>
          <w:p w14:paraId="683D78A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8186661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C584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368B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862FC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5E35E0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AF4A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A7A64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A2807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7B93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FA28B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98A6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EECD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14ED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09B02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B75DD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972E1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CFD1F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B5DD1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F0CE8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30941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AD4DD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8FAF4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4535C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BEE9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F6D5A5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CEF345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EB50C56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2A726DF" w14:textId="7563E07A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36" w:type="dxa"/>
            <w:vAlign w:val="center"/>
          </w:tcPr>
          <w:p w14:paraId="318AF48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631C652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9207B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FB03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58A7D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2CC0B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EA415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DA638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29FF1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2C4AF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45646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F93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49BFF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6478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0346A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BB815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5DB14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68013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03427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9C4D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A2593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460B7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31D42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A5B24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B5A8F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41FA44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B0D5A8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FB84FBD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CD7E6D8" w14:textId="13A7A4DB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36" w:type="dxa"/>
            <w:vAlign w:val="center"/>
          </w:tcPr>
          <w:p w14:paraId="51BFB69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4FDB6DD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5D089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E52B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57ADC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B2F58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81F90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3BA2B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DE153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E14E9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913F7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B8F3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F12D0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96AC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61B96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12298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CF6DE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8966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6FCD6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8DC4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97C8D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01B94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2E91E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A0C12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1E0A3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BE50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B05BB78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A58222C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223E680" w14:textId="216C14D7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36" w:type="dxa"/>
            <w:vAlign w:val="center"/>
          </w:tcPr>
          <w:p w14:paraId="564E815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F6C00CC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676A8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6E7D6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CDD9B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273B7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22391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461C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56C00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122FC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C0A21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17254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E9F6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57D9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2007E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B56E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086D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61100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B0283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04B49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916F3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650AD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5EB7B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BAFC3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6A92E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491DE3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4A59474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5F5B0E0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D8F69C1" w14:textId="4A68472F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36" w:type="dxa"/>
            <w:vAlign w:val="center"/>
          </w:tcPr>
          <w:p w14:paraId="21D8C59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B66C303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541D3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07EC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3C3E9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39AD0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AEAEC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747AC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65C9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AC6E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5E432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43B6F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CFF71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9DF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8356A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9F592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2BC78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92F6F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182E0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AB92E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2F43C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488C1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33949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93CB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FA8DE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72369F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CB6B32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0F3D10EB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4BEB4B4" w14:textId="1D7FB011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36" w:type="dxa"/>
            <w:vAlign w:val="center"/>
          </w:tcPr>
          <w:p w14:paraId="1327331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E49B935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532C9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E2DDA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DEAB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025E4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E77D9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C9113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A6809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A0D6C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5BB48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8A58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6254C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A328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02FC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649A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53DE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A4886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11CE2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1F90B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001D7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783BA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958C2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2EE73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6A3A6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74E2A3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1A41A4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80304E1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6DF0A4D" w14:textId="4692356C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36" w:type="dxa"/>
            <w:vAlign w:val="center"/>
          </w:tcPr>
          <w:p w14:paraId="359AE84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DA7B445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BB68C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AF462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221D8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D2BC9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991DA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3901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8BCF4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9C63A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A7339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7202D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4B32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A857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FD27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A191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80622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41C50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31C37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47F1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2CDE3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56A34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1A70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320DD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49B77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110193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9EE6807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F9245E8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69909CD6" w14:textId="72184161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36" w:type="dxa"/>
            <w:vAlign w:val="center"/>
          </w:tcPr>
          <w:p w14:paraId="6BDDA97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4A16DCF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FE59D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C97D6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DD7CC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09221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6D4B3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BFAD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02CCD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7A346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39C9B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FC009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07B6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7AD54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46A0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7507C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B7563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72A94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D434C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FA5EA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0D559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9CC3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3D0B1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DF3D6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3A6B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85F453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19AFFC4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A19BEB8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8B65B15" w14:textId="27911B94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36" w:type="dxa"/>
            <w:vAlign w:val="center"/>
          </w:tcPr>
          <w:p w14:paraId="46D0FDF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6AC8126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3575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A517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34FAA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81CFF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14CA2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9CA25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DECA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3DA4D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EA30A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8B73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79257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A070A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0E5F4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6A11D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3C3AC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A7C8E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D3DD6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E17FD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F19F8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823B7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2FFEE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52A00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D1607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6F8DA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96B788D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252B47B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9E2A7F4" w14:textId="04DBC1A1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36" w:type="dxa"/>
            <w:vAlign w:val="center"/>
          </w:tcPr>
          <w:p w14:paraId="17520A3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FA62DDA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39C09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E23C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CEF7F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0C59F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E3FCE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6AB94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3E1F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0FB71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EFAD5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9E77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9128D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D9199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8CE3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CBEB9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1926D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F3E80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198A9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E7B81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8D813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A35D1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383A0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16776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F097D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CFE0DF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73C946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AFCAABD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A2EF59E" w14:textId="7D9FEE30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36" w:type="dxa"/>
            <w:vAlign w:val="center"/>
          </w:tcPr>
          <w:p w14:paraId="669189E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03DA75D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4A715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EA757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AA0B7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86798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F1B50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A4D6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7E79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BC8C2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58CCF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BD018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1001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9D875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5CE5C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8A5D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0040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1733D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DB5B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A2420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CB875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14FAE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EAADB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16FCB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E95A4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3974A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1C53ED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A16825F" w14:textId="2A5F13E6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C944484" w14:textId="7B81AA2F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36" w:type="dxa"/>
            <w:vAlign w:val="center"/>
          </w:tcPr>
          <w:p w14:paraId="2F1532C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CED9D52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931E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BB251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8B68A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39D0F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1168F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F4CD8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CBEC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FCE3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879A8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4018D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06BEB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0141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F1EC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BA3A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716FA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D5C99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A370D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2D7AF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D2534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1C1E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09A56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1BF18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0DCB5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93DC54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A4E0940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BD48A37" w14:textId="5749195E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3C71ACD" w14:textId="386ACBEE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36" w:type="dxa"/>
            <w:vAlign w:val="center"/>
          </w:tcPr>
          <w:p w14:paraId="585BF48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8E9B8C3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61B66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812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CD8DC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C6137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5B13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CB936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E2676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6A35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59CF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F3B7C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DF07E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3F911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AF288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1B953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1F848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2C5E6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2D643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A559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616F5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FA653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0A5A7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3DF68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285F5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4DF01A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D1AAC57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7093524" w14:textId="77777777" w:rsidR="00C77F14" w:rsidRPr="00C26EAA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6748A142" w14:textId="6605C7B0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36" w:type="dxa"/>
            <w:vAlign w:val="center"/>
          </w:tcPr>
          <w:p w14:paraId="685F527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CDFBD6C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72A9C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E742E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F7AE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51BC77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FF34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3C1F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958AF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00AB8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C026D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9DE73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BAC60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4BA6C0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48F40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6C06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D0260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4FC8FC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E61B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5747D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6B593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4AA4F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A6851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4CD7D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02139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9B5C38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85C482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D421B6B" w14:textId="60D5000F" w:rsidR="00C77F14" w:rsidRPr="00C26EAA" w:rsidRDefault="00D30E92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C22CAF6" w14:textId="06CAAA3F" w:rsidR="00C77F14" w:rsidRPr="00C26EAA" w:rsidRDefault="00C77F14" w:rsidP="00C77F14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36" w:type="dxa"/>
            <w:vAlign w:val="center"/>
          </w:tcPr>
          <w:p w14:paraId="6DD1193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62878A3" w14:textId="77777777" w:rsidR="00C77F14" w:rsidRPr="00C26EAA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A8E16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B09BF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11D77A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843D29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2B1F9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6D71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55756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5BC2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0AFF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BB5166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2E9882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DA6F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C2A1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7FA6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9DAB17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B96641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4775E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B45458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14B644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A14A1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4F43B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3A502D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22B8E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D1C0E45" w14:textId="77777777" w:rsidR="00C77F14" w:rsidRPr="00C26EAA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3661B4D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ACFFC0F" w14:textId="4AF46556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805A644" w14:textId="53D112BE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36" w:type="dxa"/>
            <w:vAlign w:val="center"/>
          </w:tcPr>
          <w:p w14:paraId="7BC837D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64958D4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E1B5A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28C1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C4AEE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76093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4C592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4DC4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84331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9C1C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7B5B1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14D0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D3F12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D87F6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9C587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FB13C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331F1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3B6F8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33135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78F2E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A5D4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AA62A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98BC4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AB39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47DD7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20776D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A08FFE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D207264" w14:textId="67A43C0B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0D13C93" w14:textId="16C8E4BC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36" w:type="dxa"/>
            <w:vAlign w:val="center"/>
          </w:tcPr>
          <w:p w14:paraId="160D898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D870AB5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B29D1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41654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D8350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77551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081D7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F03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29161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1630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7FA70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7A1F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4C7D2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A42D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94289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E6494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5FE8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51B9A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4B781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4A9DC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931D7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DEB0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30ABD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3E3AD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651A9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3BAA2E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299B77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DFB5BB3" w14:textId="5C9E9226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EF9BA4C" w14:textId="33FBAE61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36" w:type="dxa"/>
            <w:vAlign w:val="center"/>
          </w:tcPr>
          <w:p w14:paraId="1D6CB38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EA00BF4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F7453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2723F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9AFA8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89809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178E4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BB119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9DA93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2608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EDECF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A7A17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AD3E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D05E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C9DBF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8580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26523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2D1F5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17FCC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497D1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FCB0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2D44F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BC1ED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F6CB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FA566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7D1B1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B1E4BF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3527C71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7E7CD82F" w14:textId="595D8DE9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36" w:type="dxa"/>
            <w:vAlign w:val="center"/>
          </w:tcPr>
          <w:p w14:paraId="167E7AD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DFF0CB8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97B0D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689C5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43C80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5E3E8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92076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1E68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64F3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F1779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6DD8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ECC0C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ABA7F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7B8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1A7D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FB56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FFC86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8CF6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FA233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25218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836B3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B5FC6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A0847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07621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49D19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9F946C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380D48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04549C4C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CFCBC31" w14:textId="751A1934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36" w:type="dxa"/>
            <w:vAlign w:val="center"/>
          </w:tcPr>
          <w:p w14:paraId="46CC809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33B6861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007B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4ACF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FCE73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3DD34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DF6FD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32AC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C14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3E783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75BA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A3146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531A2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1DFB8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46D22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88B1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FCCD4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5C8B3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55961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6B094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4EDED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C81BA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DA847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18305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03E13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1E3996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34873F7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065AC76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79602E8" w14:textId="0545DFDF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36" w:type="dxa"/>
            <w:vAlign w:val="center"/>
          </w:tcPr>
          <w:p w14:paraId="60FA688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DD03644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BEC89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23026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21162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C522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C8768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853D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35326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DC58D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48F07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3E068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E633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80B82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24959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8BA64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761B1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FA883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4882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C9A80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40AA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DDB26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121F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4270D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0A99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A822B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3770A56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21CBF12" w14:textId="758775BA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3DB0C74" w14:textId="64AA2AC7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36" w:type="dxa"/>
            <w:vAlign w:val="center"/>
          </w:tcPr>
          <w:p w14:paraId="05797BB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D143F2B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C82F1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2358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8B74A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06D58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3A71F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3B77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13732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358E3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9D8EC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7C189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C7B1F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03468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B5247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50CB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05FC1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A49A8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C9124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CECA1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2CADD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164C9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5848F1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71A67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0CFA6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EF17F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BD34D65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D958818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C92F7DB" w14:textId="6F37FA0B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36" w:type="dxa"/>
            <w:vAlign w:val="center"/>
          </w:tcPr>
          <w:p w14:paraId="3D3B5F0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136B7AC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3137B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337FF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C0CC5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6C2CD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017BC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F6D0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BC8D9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90DA9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1E623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AABAE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D0675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18418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6AD3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0C4C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0A6C1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E1D87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3958C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10333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8AC70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0190B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1A638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69D73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730F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C31569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315E6F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44D0F87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B59A75A" w14:textId="51806B76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36" w:type="dxa"/>
            <w:vAlign w:val="center"/>
          </w:tcPr>
          <w:p w14:paraId="4976048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FD57211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85D36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0B554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D4711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384F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10594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F0F6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3FBFB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B61F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941E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C11AB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2AF7B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DC60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3BEC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C9F0D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861A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3855A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3AFB3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3C65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9BF5C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FCF4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2F61F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CDDB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7B10D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74166E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E04F25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A496D6A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DF74863" w14:textId="46A76442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36" w:type="dxa"/>
            <w:vAlign w:val="center"/>
          </w:tcPr>
          <w:p w14:paraId="62A0BF6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0783B43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86408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661D9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9D33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78C90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C43E5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9AAE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DA14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1005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660B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C85FE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143FE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4F5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B5EA9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F4D90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37A4C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B97D6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0D803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FD5C2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C4523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9264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197FD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4A3A1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A450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2B7535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845815E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ED0F2BA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0FCB997" w14:textId="1EBE2261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36" w:type="dxa"/>
            <w:vAlign w:val="center"/>
          </w:tcPr>
          <w:p w14:paraId="3A689E8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68E30AB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EDFBA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BB58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CF7B5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BCAD1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48894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C6EE1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9A46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14E36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4B40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5BEAB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8CE9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A5BC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0FFB3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248A7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E03D2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97309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2F59C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943A7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93441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A7F8E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057C6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817EB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E7E8E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DEFAB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1E6078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D80DE38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3D9F9D6" w14:textId="7F399403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36" w:type="dxa"/>
            <w:vAlign w:val="center"/>
          </w:tcPr>
          <w:p w14:paraId="6C526B5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396F345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FF637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7144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F10DE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AE4BC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9DDF5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8EFD5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9953B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E336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77DE8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A09EA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F4027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0F667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B7DB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7280B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C0BEF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6B563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D723D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86E13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7B13C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B1E15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1E240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5A5DC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CC24F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B2B56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BFD64A6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0BCDC61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85F5080" w14:textId="5EF040CE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36" w:type="dxa"/>
            <w:vAlign w:val="center"/>
          </w:tcPr>
          <w:p w14:paraId="5BA0217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1F75AD7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4E60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D9D1B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50442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52AB9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D6E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C7FE7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7A512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88464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FC9DA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381E2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E990F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6B22A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1C5E9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5BA7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AF71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AF6D0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F634D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5584F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DA599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AC8EC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EDA78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1CED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8562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6FD3C4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531279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30B28BF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7E26E533" w14:textId="41F319A5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36" w:type="dxa"/>
            <w:vAlign w:val="center"/>
          </w:tcPr>
          <w:p w14:paraId="3533D01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F3665E6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F0010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64F0B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728D2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9D8BE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0DC18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44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BB13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9CBF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E2A5C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FEEEC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1C260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CE36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DC5A4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045C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03053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ECFCB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A775C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5E652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5C624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337C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4CC4A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21F13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30D3E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3E32D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CABEA7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9C7A7D6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B7EA57F" w14:textId="262B9D9E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36" w:type="dxa"/>
            <w:vAlign w:val="center"/>
          </w:tcPr>
          <w:p w14:paraId="149FAA1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E6BECDD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6A9BC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E6CB5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132B8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79EE5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B8D1E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59460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E0AD2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604C0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1504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80B1C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318CF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9BFD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25C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0C95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683C7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E537E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9DED4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A5D47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D531E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E9104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21B8E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BF323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F70A1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4B6D4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B493A0A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A5002B3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A844A8C" w14:textId="724A8598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36" w:type="dxa"/>
            <w:vAlign w:val="center"/>
          </w:tcPr>
          <w:p w14:paraId="102C953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D6C414A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19A7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5F6DE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07B98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65CAA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1D767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56735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4C99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05B99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AD774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C592D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A031B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FA52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90809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A136F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C7222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75623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5DF8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9D081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4B861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2E06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47283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DF395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A7E3F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5E19CC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38A9B07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3447C1C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559F5EC" w14:textId="2FF41833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36" w:type="dxa"/>
            <w:vAlign w:val="center"/>
          </w:tcPr>
          <w:p w14:paraId="373C179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5887F67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8C554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F795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CF4A4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0BAA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E4F84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669D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6CB4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110D6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3CF5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62AF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9A9B1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3CDA6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94B1B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16D0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6F7E7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52FFB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298FB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C013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47F76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EBACB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4D06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1258C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E492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DD8DC5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11D8852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76A1AB4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C8F7050" w14:textId="4251194B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36" w:type="dxa"/>
            <w:vAlign w:val="center"/>
          </w:tcPr>
          <w:p w14:paraId="65D48FE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BA5A621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E2EE7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2569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1FD9B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EFD73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20002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34B6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FDF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480A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9794B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308C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91365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DE869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DF1B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1E3D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2E70D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AAE73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758C1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8C170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5C957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DE4D2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43562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4C961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26E99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2DC1BA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90EC52D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503838A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2D9FF21" w14:textId="3C443800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36" w:type="dxa"/>
            <w:vAlign w:val="center"/>
          </w:tcPr>
          <w:p w14:paraId="501D5F1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62C3849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83B2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26A4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345CF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E05A6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F840D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DC267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BD4D9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56A54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102FC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06811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45E3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EE9F7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9A43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CE1DC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9844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33A27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EC2B1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3EAB6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41C31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E71AC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FA5B8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96BFE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4C198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A7BC3A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F7E3E7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6AF1675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5FD4871" w14:textId="2025251A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36" w:type="dxa"/>
            <w:vAlign w:val="center"/>
          </w:tcPr>
          <w:p w14:paraId="70D0EAE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3D4ECC9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8CBF9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3B1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54E200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3050C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9731F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4A48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79F3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72C25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97400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0290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B1EAB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8783F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DF829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A2849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C69B7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46AD3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7035C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CB02F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3E37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D73A3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E2639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14915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D18BAD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8C52DE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C4D004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9307098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25C449F" w14:textId="4C0D2CC3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36" w:type="dxa"/>
            <w:vAlign w:val="center"/>
          </w:tcPr>
          <w:p w14:paraId="78C1539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12F874F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66BD9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830B5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5D94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7D2AC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DEA75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C5FA3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1DBCE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E462A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A962C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3E680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A575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5B3A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A9A84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A8C90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354F0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25F44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18D96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59123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BD07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19704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5F23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5B1E4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A43C1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AA30D9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2DA4082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1111E0E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8BACCA3" w14:textId="307B1845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36" w:type="dxa"/>
            <w:vAlign w:val="center"/>
          </w:tcPr>
          <w:p w14:paraId="414962F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6701E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5C03EFB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3CCAA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37F7C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28AE0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AA547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76F2A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46FA6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02360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FDCA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209CE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311B0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E6706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71D96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AD5B8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CCBC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1FE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DE03C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437A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33E3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36766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6956F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3AEE4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3960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30210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070CFA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8D23FF0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9E9A014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2AF0BD7" w14:textId="7D5EEA53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36" w:type="dxa"/>
            <w:vAlign w:val="center"/>
          </w:tcPr>
          <w:p w14:paraId="3065F22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2077AB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3FC83D3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59DCF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7FBD9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99F27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F8D06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5F9FD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84ADB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09037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60E9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9CEE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845CC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E7E96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0F2B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C7DC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92C5B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B8BA3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CC2ED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2EA35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3CE5E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4D53B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929C0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78A9F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1E028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54216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E91576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E9274FE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4EBC56A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4012436" w14:textId="3D507B7F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36" w:type="dxa"/>
            <w:vAlign w:val="center"/>
          </w:tcPr>
          <w:p w14:paraId="2AD7080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5AE6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8544705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3565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E70C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88D12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CC25E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D7B27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6501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AE8B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DF232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53709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14501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5245F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3285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3F650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2913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980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AE736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8D8B2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216B5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1F6CE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0B4C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44033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3D504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3D2C6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FDC396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890C282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39EFF94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5BF994C" w14:textId="539E8F07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36" w:type="dxa"/>
            <w:vAlign w:val="center"/>
          </w:tcPr>
          <w:p w14:paraId="3268CBD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6162D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81949CA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309E1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2D3AF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3CA79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F6482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3B33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0D57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AE51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3848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4077A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3B888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17FB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BDF6D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B42C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F23B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A293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6C78C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61400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E33EE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F16B1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A5B09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427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848BE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F701E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1068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DBBBCBC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482C6D3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8125F13" w14:textId="7189DF41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36" w:type="dxa"/>
            <w:vAlign w:val="center"/>
          </w:tcPr>
          <w:p w14:paraId="33D62E4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B918A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9F2A7FC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23640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C17FE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551B4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03988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FE6B6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6BF0E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06235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599E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6D93E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CFB0E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2594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E8884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0290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32F0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60544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8DB96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0E724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42905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A83A5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D2E23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3C295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0A1F7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6692B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1758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8CD6F4E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6447880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BCF9840" w14:textId="5146B2E1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36" w:type="dxa"/>
            <w:vAlign w:val="center"/>
          </w:tcPr>
          <w:p w14:paraId="06108940" w14:textId="77777777" w:rsidR="004816E7" w:rsidRPr="00C26EAA" w:rsidRDefault="004816E7" w:rsidP="004816E7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6DFFFE" w14:textId="1B5DBCA6" w:rsidR="004816E7" w:rsidRPr="00C26EAA" w:rsidRDefault="004816E7" w:rsidP="004816E7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E027F66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DE5AD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510FB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D5300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9F839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88CB1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E32B6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4312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DB9C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D95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80F3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CCB0F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D8A2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99202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7458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C2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06090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941CB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1F736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9AE9B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06082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726EE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1514A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6B6E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C64243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36EC210" w14:textId="5B17BAD9" w:rsidR="00C77F14" w:rsidRPr="00C26EAA" w:rsidRDefault="00C77F14"/>
    <w:p w14:paraId="38680B45" w14:textId="0A853A40" w:rsidR="00C77F14" w:rsidRPr="00C26EAA" w:rsidRDefault="00C77F14"/>
    <w:p w14:paraId="3636D2B2" w14:textId="77777777" w:rsidR="00C77F14" w:rsidRPr="00C26EAA" w:rsidRDefault="00C77F14" w:rsidP="00C77F14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lastRenderedPageBreak/>
        <w:t>Dział 1.1. Osądzeni według rodzajów przestępstw (z wyłączeniem kodeksu karnego skarbowego) (c.d.)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4"/>
        <w:gridCol w:w="298"/>
        <w:gridCol w:w="514"/>
        <w:gridCol w:w="552"/>
        <w:gridCol w:w="531"/>
        <w:gridCol w:w="6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C26EAA" w:rsidRPr="00C26EAA" w14:paraId="73A7E1C0" w14:textId="77777777" w:rsidTr="00C77F14">
        <w:trPr>
          <w:cantSplit/>
          <w:trHeight w:val="63"/>
          <w:tblHeader/>
        </w:trPr>
        <w:tc>
          <w:tcPr>
            <w:tcW w:w="1672" w:type="dxa"/>
            <w:gridSpan w:val="2"/>
            <w:vMerge w:val="restart"/>
            <w:vAlign w:val="center"/>
          </w:tcPr>
          <w:p w14:paraId="703DD166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Rodzaje przestępstw</w:t>
            </w:r>
          </w:p>
          <w:p w14:paraId="0E9734FD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14" w:type="dxa"/>
            <w:vMerge w:val="restart"/>
            <w:vAlign w:val="center"/>
          </w:tcPr>
          <w:p w14:paraId="59D875F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6033984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6665B3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2" w:type="dxa"/>
            <w:vMerge w:val="restart"/>
            <w:vAlign w:val="center"/>
          </w:tcPr>
          <w:p w14:paraId="0FC67BB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4C84E56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162B7E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C26EA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9" w:type="dxa"/>
            <w:gridSpan w:val="16"/>
            <w:vAlign w:val="center"/>
          </w:tcPr>
          <w:p w14:paraId="6335036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C26EAA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03D1AB38" w14:textId="77777777" w:rsidR="00C77F14" w:rsidRPr="00C26EAA" w:rsidRDefault="00C77F14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1DA23A6B" w14:textId="77777777" w:rsidR="00C77F14" w:rsidRPr="00C26EAA" w:rsidRDefault="00C77F14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C26EAA" w:rsidRPr="00C26EAA" w14:paraId="4EB5DC6B" w14:textId="77777777" w:rsidTr="00C77F14">
        <w:trPr>
          <w:cantSplit/>
          <w:trHeight w:val="95"/>
          <w:tblHeader/>
        </w:trPr>
        <w:tc>
          <w:tcPr>
            <w:tcW w:w="1672" w:type="dxa"/>
            <w:gridSpan w:val="2"/>
            <w:vMerge/>
            <w:vAlign w:val="center"/>
          </w:tcPr>
          <w:p w14:paraId="0A8C7C83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14" w:type="dxa"/>
            <w:vMerge/>
            <w:vAlign w:val="center"/>
          </w:tcPr>
          <w:p w14:paraId="4A91678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2" w:type="dxa"/>
            <w:vMerge/>
            <w:vAlign w:val="center"/>
          </w:tcPr>
          <w:p w14:paraId="473CCFB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2F9E2D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77F5A5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7BBABE4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9" w:type="dxa"/>
            <w:gridSpan w:val="2"/>
            <w:vMerge w:val="restart"/>
            <w:shd w:val="clear" w:color="auto" w:fill="auto"/>
            <w:vAlign w:val="center"/>
          </w:tcPr>
          <w:p w14:paraId="4623DEB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923588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0C09567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C26EAA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D47F2D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C26EAA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C3D195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F0237F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32A916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3198BA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60FD1C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7EF6AA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6DC4F35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CD76E5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B18B8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94368A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A13A77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6F0D3CC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26ED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EC4382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8AB138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618CFF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0EF6A8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BD7C765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7009203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924E1F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6FDF62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D846A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F1C29E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680283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944AC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D06A5D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314FD4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744596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27173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B18AE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82B243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198A2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70D5E62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8EAC31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14B95F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BC5C0B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C7EC9A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709F23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039E01D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5FB8A6F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49EA04C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1C554B4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7A4F4924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C26EAA" w:rsidRPr="00C26EAA" w14:paraId="6C25BD03" w14:textId="77777777" w:rsidTr="00C77F14">
        <w:trPr>
          <w:cantSplit/>
          <w:trHeight w:val="103"/>
          <w:tblHeader/>
        </w:trPr>
        <w:tc>
          <w:tcPr>
            <w:tcW w:w="1672" w:type="dxa"/>
            <w:gridSpan w:val="2"/>
            <w:vMerge/>
            <w:vAlign w:val="center"/>
          </w:tcPr>
          <w:p w14:paraId="31D5D5E8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14" w:type="dxa"/>
            <w:vMerge/>
            <w:vAlign w:val="center"/>
          </w:tcPr>
          <w:p w14:paraId="737BE15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2" w:type="dxa"/>
            <w:vMerge/>
            <w:vAlign w:val="center"/>
          </w:tcPr>
          <w:p w14:paraId="7281ED4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D7888B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2"/>
            <w:vMerge/>
            <w:shd w:val="clear" w:color="auto" w:fill="auto"/>
            <w:vAlign w:val="center"/>
          </w:tcPr>
          <w:p w14:paraId="1420EEA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E705C5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793C0D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58B66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5AEBF5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31ADB9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867E60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F1A6F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A0141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92EE06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6640F3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A94AA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A120E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777DD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72408C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71D2C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5AFC1E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2AEC22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055B99C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3CF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A54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C26EAA" w:rsidRPr="00C26EAA" w14:paraId="1AF4C041" w14:textId="77777777" w:rsidTr="00C77F14">
        <w:trPr>
          <w:cantSplit/>
          <w:trHeight w:val="506"/>
          <w:tblHeader/>
        </w:trPr>
        <w:tc>
          <w:tcPr>
            <w:tcW w:w="1672" w:type="dxa"/>
            <w:gridSpan w:val="2"/>
            <w:vMerge/>
            <w:vAlign w:val="center"/>
          </w:tcPr>
          <w:p w14:paraId="7ED11120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14" w:type="dxa"/>
            <w:vMerge/>
            <w:vAlign w:val="center"/>
          </w:tcPr>
          <w:p w14:paraId="358AEE5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2" w:type="dxa"/>
            <w:vMerge/>
            <w:vAlign w:val="center"/>
          </w:tcPr>
          <w:p w14:paraId="2DE640D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553668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2"/>
            <w:vMerge/>
            <w:shd w:val="clear" w:color="auto" w:fill="auto"/>
            <w:vAlign w:val="center"/>
          </w:tcPr>
          <w:p w14:paraId="1B90453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BD486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8F219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E092C1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EE81E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FAFA8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F68CA2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220293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6D9DDC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F1ECB8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71D905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99F87C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827E98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E36C7E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9F6C9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D15B2E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7C02E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4895034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52D6E2B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C52C4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F405B6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300A1A4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A45F52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8D9EA0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26EAA" w:rsidRPr="00C26EAA" w14:paraId="613F42A4" w14:textId="77777777" w:rsidTr="00C77F14">
        <w:trPr>
          <w:cantSplit/>
          <w:trHeight w:hRule="exact" w:val="113"/>
          <w:tblHeader/>
        </w:trPr>
        <w:tc>
          <w:tcPr>
            <w:tcW w:w="1672" w:type="dxa"/>
            <w:gridSpan w:val="2"/>
          </w:tcPr>
          <w:p w14:paraId="3A8034B0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14" w:type="dxa"/>
          </w:tcPr>
          <w:p w14:paraId="63720AD1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2" w:type="dxa"/>
          </w:tcPr>
          <w:p w14:paraId="2915EDB0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1" w:type="dxa"/>
          </w:tcPr>
          <w:p w14:paraId="494C32C8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9" w:type="dxa"/>
            <w:gridSpan w:val="2"/>
            <w:shd w:val="clear" w:color="auto" w:fill="auto"/>
          </w:tcPr>
          <w:p w14:paraId="0B450531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71E4D6CE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73118AE7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030AB9AE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4D820221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0F98957E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6BABC3A9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377E0FC6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7A2FEFA0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1C08BF05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1694D9E4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6777C6B5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790F0782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50A00CCC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2717D0A4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57ABF7F2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7B53ECFB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5DB752DE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5CF2E7E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6DB6D61D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1A4110E5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4D31EC7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0F4A8CA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A034F5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2C089B6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C26EAA" w:rsidRPr="00C26EAA" w14:paraId="5F0CB82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C33AE58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5B449D8" w14:textId="5FC18514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14" w:type="dxa"/>
            <w:vAlign w:val="center"/>
          </w:tcPr>
          <w:p w14:paraId="2081E88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2C2E6C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A1B2DD0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96B2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50112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FE81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6817D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67909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3940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2A4F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4C9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76E5D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5C50A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8F17E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9578D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4AEF6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048C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857B1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CF4DF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EEA9D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F65DE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7DDEC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D8736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CFFAA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0AAE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8EA3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17CE29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1C641D9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6029EF2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D986269" w14:textId="1E1B3C9D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14" w:type="dxa"/>
            <w:vAlign w:val="center"/>
          </w:tcPr>
          <w:p w14:paraId="4A042E5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D726B1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9822C23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4271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B5D5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F7B15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5BF47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E04C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C9D28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9D900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A5AD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6BDA3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EA62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9E96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5C2B8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F81D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5B34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AC73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99537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239E7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83622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5A002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C4037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C7159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946F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797D5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FCA5FB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338DC0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3DD90A48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A6C4DF0" w14:textId="15F11F8A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14" w:type="dxa"/>
            <w:vAlign w:val="center"/>
          </w:tcPr>
          <w:p w14:paraId="37F6CB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1ED9D8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3C00712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DC39F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9BA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579E8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69362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0188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C9545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B4BBD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7BA5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D395A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04A6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D265F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EC92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98239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9BE0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1B131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B8346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ED4C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F5476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C04EE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9F8E4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22AAB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FAFAE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77548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1F2306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2522E5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75ED4BC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1C140D5C" w14:textId="5E53B611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14" w:type="dxa"/>
            <w:vAlign w:val="center"/>
          </w:tcPr>
          <w:p w14:paraId="48514CD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1FD22A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7273F01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8D73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55284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6263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242B2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9343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74034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EC5F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C478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7FE60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A7421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9EB5F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756C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954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7F944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67424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666E4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A103B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1760B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E6F86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D4FED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4102A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1083C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9B8C4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9627C9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3BFDAAD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5C924D0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0960B8A" w14:textId="4C7C8836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14" w:type="dxa"/>
            <w:vAlign w:val="center"/>
          </w:tcPr>
          <w:p w14:paraId="27458E0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26603F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EB33D1A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3BD98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4C3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A356B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43151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8C95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54200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D290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B906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0060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550EF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2B14C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CA1A3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5BD79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69A2A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90C2D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90AA5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E2E64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AA01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1B6E4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63519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3D207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13213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E065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C76C71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34C9A30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6234F038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3F0783A" w14:textId="608257E2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14" w:type="dxa"/>
            <w:vAlign w:val="center"/>
          </w:tcPr>
          <w:p w14:paraId="5B41016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7E0301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EA315B1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83E78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57FF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1B8F8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5E3C0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1E0C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887B3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C002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E350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D5201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3DD8F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B9732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8400C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EA91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488B7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1B97C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B23B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B6A6B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7400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1371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3C788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E8ABD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14ED9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EB59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CE2C92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2DB355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3CC4115C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8DABBCE" w14:textId="037251E5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14" w:type="dxa"/>
            <w:vAlign w:val="center"/>
          </w:tcPr>
          <w:p w14:paraId="0A63AF5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D499C5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BFF1D8D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1D9EA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C9DB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1BA45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7D5BA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32D82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9B6E5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E4EA8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061E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D0C07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73F90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2682E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78923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E07B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CBF3F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B32F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BEADE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2178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1EE92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E2598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90F2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C4921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24E3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48F30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2A158D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A3C1723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E9AD5E1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350BC8D8" w14:textId="53BC7B08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14" w:type="dxa"/>
            <w:vAlign w:val="center"/>
          </w:tcPr>
          <w:p w14:paraId="2024D17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F84E1F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7DE178C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A4C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8A52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D3E2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AB816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F361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1BC22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39D1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F710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FFC70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314D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C31F8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9E147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84654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2D861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F116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CA7FF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9C1CB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07821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16506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71AC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6AB68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E862E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2640C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39019D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A1A92AF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2E506A60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E0DC023" w14:textId="00C8CEA2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14" w:type="dxa"/>
            <w:vAlign w:val="center"/>
          </w:tcPr>
          <w:p w14:paraId="5090E1B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12F417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CEFE106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989F1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1CDFC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C25AC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1F4E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BC8BD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CCB9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2AFA4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160B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9542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9D608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D4C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C9FBF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D347F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C621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CAD46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43766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21C7A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505A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E74D3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9CD2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06EB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5487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EAB8C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BE99A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94B572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87A21B0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06B15CF" w14:textId="32ABBF78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14" w:type="dxa"/>
            <w:vAlign w:val="center"/>
          </w:tcPr>
          <w:p w14:paraId="47307AD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9E67A3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9EBEC46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D3EDC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56D06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85CDB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31DEA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7087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D146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566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7771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622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035AB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C472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022B6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8343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08BA8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E80FD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B4027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D08AB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67753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09734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9988D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23BC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13D6F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2AC02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A19C2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28AE035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A5B4F69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C021342" w14:textId="01DD354B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14" w:type="dxa"/>
            <w:vAlign w:val="center"/>
          </w:tcPr>
          <w:p w14:paraId="26A9B9F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84F533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637C702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A7EC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3D82A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A715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6B490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BE3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7A6B2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6D4D9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5BFC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B9BD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F6AA2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EA573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1740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E466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0C1C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66C4A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9276C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E3C12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74ED1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B8B75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5D732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18232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A0DB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BC673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D084F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CB7BF6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370802AF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1E521CEE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14" w:type="dxa"/>
            <w:tcBorders>
              <w:bottom w:val="single" w:sz="2" w:space="0" w:color="auto"/>
            </w:tcBorders>
            <w:vAlign w:val="center"/>
          </w:tcPr>
          <w:p w14:paraId="62D8822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bottom w:val="single" w:sz="2" w:space="0" w:color="auto"/>
            </w:tcBorders>
            <w:vAlign w:val="center"/>
          </w:tcPr>
          <w:p w14:paraId="27073FC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bottom w:val="single" w:sz="2" w:space="0" w:color="auto"/>
            </w:tcBorders>
            <w:vAlign w:val="center"/>
          </w:tcPr>
          <w:p w14:paraId="5C27AFE7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942A9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332F2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604C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13076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111AF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4385C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7061F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6BE4F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3B276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636E3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87042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B6248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A528D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1C7E1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1D5AB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6C2D368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1D92C1E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2225660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0FC6F8D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5F45776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070334D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210FD8D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77FE0EF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BD664B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7035C074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4F2CABC5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0194D0D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451D1AA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bottom w:val="single" w:sz="4" w:space="0" w:color="auto"/>
            </w:tcBorders>
            <w:vAlign w:val="center"/>
          </w:tcPr>
          <w:p w14:paraId="0894623F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9C73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F83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7B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935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692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542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A16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9CD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314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7978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DEF9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296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7C2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5BF3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5225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5D2D4B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243684E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A94B23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1586835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646A38E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A16305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2049507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7A0134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B534923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AE2A602" w14:textId="77777777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5B58C843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DC4C83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61412EE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1CB16714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3A3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2228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45B8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4D5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B90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566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26A5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758A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1344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067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390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8CE8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7F1D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605C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4A2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A9484D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EBA3C8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9B0AE8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A2466A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18401C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045A7D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B445D1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8B4E6F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6727C04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76BFC70" w14:textId="1FB04F21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41BDC439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AF9ABE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474461A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25625DD8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6E0B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79DA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6F87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6B1F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533C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F5E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41F8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A8E6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6ECB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3679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A008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2C10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647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F0A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A11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941E34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FB9CDE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61DC57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F2DC4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9EB1EC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C08EF0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DC753A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2E14BF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B7C478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F756E66" w14:textId="36397DD6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281D8D02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157D11B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7A1DDD9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66C9EB13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C2B3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2CBB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E640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048F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D1A0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D668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2070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573A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2F07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0B9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9ED7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736A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7C73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30F3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C1A6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BACF42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5201C6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BEF05F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BC3DD1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404D26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807C11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C87276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7FFA66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FD8927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DFC019F" w14:textId="18B4AF2B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705A42DD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3EE4117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4E7E221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57EEF132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7FC6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A00B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9258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3BE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026A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73DB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8658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C057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BB2F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DF27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CA55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ECA3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0D69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4DEE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9314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F13F19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B29142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1F75A1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948CF9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951CC5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21A289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094C94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6F9A19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DF0082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5B8968CB" w14:textId="279B85D6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51C4054E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FF1D79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0BE8642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6D5794D1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515E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6220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50C1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E81C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5E04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9B89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C616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1D51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8729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14DF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FCA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0AF0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6EFF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0A37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B995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F3696A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C3DEAF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E6BFA51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F6EE78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CB58B7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BB481D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6E5E9B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D4354A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F07808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5447533E" w14:textId="2988FC64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680C6643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F5D0294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2E38EEA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5927BB41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796D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3657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9580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2184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9FD36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3DAE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1CB6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EF1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4D49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D039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F2F1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E558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4038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D93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5BD6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A609DFF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799F73D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8AE8A1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AF497A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469DE5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C82B9A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E19B2B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AE99E9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30B734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1E18479" w14:textId="64CE92FC" w:rsidR="004816E7" w:rsidRPr="00C26EA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270a § 1 w zw. § 3</w:t>
            </w:r>
            <w:r w:rsidR="00185791" w:rsidRPr="00C26EAA">
              <w:rPr>
                <w:rFonts w:ascii="Arial" w:hAnsi="Arial" w:cs="Arial"/>
                <w:sz w:val="9"/>
                <w:szCs w:val="9"/>
                <w:lang w:val="de-DE"/>
              </w:rPr>
              <w:t xml:space="preserve">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3EBC0BE1" w:rsidR="004816E7" w:rsidRPr="00C26EAA" w:rsidRDefault="004816E7" w:rsidP="004816E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D3FBB5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11024D0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2050B791" w14:textId="77777777" w:rsidR="004816E7" w:rsidRPr="00C26EAA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F02D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D427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C47F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2B6EA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FE81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8170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F209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73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B329C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14BC8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531F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9AED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4274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272E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DF72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FFF961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B2CF09B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617296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19C05A5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99171D2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BC847E7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D7B2EC0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9BD60AE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4816E7" w:rsidRPr="00C26EAA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1ED1FE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8AAA780" w14:textId="04DBB0A4" w:rsidR="005226D3" w:rsidRPr="00C26EAA" w:rsidRDefault="005226D3" w:rsidP="005226D3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1D487067" w:rsidR="005226D3" w:rsidRPr="00C26EAA" w:rsidRDefault="005226D3" w:rsidP="005226D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B462180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2C801287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48539584" w14:textId="77777777" w:rsidR="005226D3" w:rsidRPr="00C26EAA" w:rsidRDefault="005226D3" w:rsidP="005226D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BC5F0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571F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BCA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CCA29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438C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3C2E7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8D4C3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70333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28482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245E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12847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318D1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BC86B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47713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91BA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847746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84A0C07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BBC5C9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4398E02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F09CB8D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5D2BE8F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0E541B9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61744E1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C6A74F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E07CBE9" w14:textId="661723B8" w:rsidR="005226D3" w:rsidRPr="00C26EAA" w:rsidRDefault="005226D3" w:rsidP="005226D3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</w:t>
            </w:r>
            <w:r w:rsidR="0088183B" w:rsidRPr="00C26EAA">
              <w:rPr>
                <w:rFonts w:ascii="Arial" w:hAnsi="Arial" w:cs="Arial"/>
                <w:sz w:val="9"/>
                <w:szCs w:val="9"/>
                <w:lang w:val="de-DE"/>
              </w:rPr>
              <w:t>2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79812664" w:rsidR="005226D3" w:rsidRPr="00C26EAA" w:rsidRDefault="005226D3" w:rsidP="005226D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6A421DF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71B458DA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2EC1922A" w14:textId="77777777" w:rsidR="005226D3" w:rsidRPr="00C26EAA" w:rsidRDefault="005226D3" w:rsidP="005226D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12F8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9E2FA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577D8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3904D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3DD79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43C67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E2644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ED971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C9E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27B3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8D0C0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D1D9B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5A492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71FAD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6F0E3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654186B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339A68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5B7355C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086BE7F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C46F132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89FC396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41F22B6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9839C6D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5226D3" w:rsidRPr="00C26EAA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8642FA5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2FCC0B2" w14:textId="4BEF4C4B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7149C891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1628905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2D3636A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13DC0887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FE4A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4C58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59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D6A6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5EE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0EF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6BFC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8BEB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84E0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5AE7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3024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BC2C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C035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F40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3AA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C392C2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860C33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32EF5E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B9C19E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E9A5FE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35CED9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F1486B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17FE1E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A05E5B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529AD10" w14:textId="318FA31B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AE127A3" w14:textId="36A06979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14" w:type="dxa"/>
            <w:vAlign w:val="center"/>
          </w:tcPr>
          <w:p w14:paraId="5ABA767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E5FED47" w14:textId="0265206D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11E9729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99B59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D951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10F9B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4796B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E23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53EB3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738C6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E02B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B026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897D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25EC3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E312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581DF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82CA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97B4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F76BF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F64A5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8E8A0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551FEA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A2BA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C9B60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593B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3F36B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923B5E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944937D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68382E4" w14:textId="0A9F5E42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E41129C" w14:textId="42FB181B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14" w:type="dxa"/>
            <w:vAlign w:val="center"/>
          </w:tcPr>
          <w:p w14:paraId="3173C3D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412CC86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9"/>
                <w:szCs w:val="9"/>
                <w:lang w:val="de-DE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E11D5B6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40985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20E06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D9BF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51B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B4D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F59A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BF2D9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43DBB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F916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8A0B8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96EF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3F98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97FE5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06259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C78E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17237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B8554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ACAF2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C953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9ADC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01428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61C1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372C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A551E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9B06F9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2F4B4B71" w14:textId="77777777" w:rsidR="00230E5F" w:rsidRPr="00C26EAA" w:rsidRDefault="00230E5F" w:rsidP="00230E5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69A0856" w14:textId="35D892C9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14" w:type="dxa"/>
            <w:vAlign w:val="center"/>
          </w:tcPr>
          <w:p w14:paraId="0E3EC6B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95A8E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20F6445" w14:textId="6817ADDF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688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1E448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378E7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03CA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037D9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659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E2096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8F0B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DCDD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BE860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2780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6B021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3C54F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93961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F0CEF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40837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004CB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8CC6B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AFAB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4A8C2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EF60F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68221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F1EE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4A47C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FF242A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50B4D216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3EC699D" w14:textId="5083EDBA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14" w:type="dxa"/>
            <w:vAlign w:val="center"/>
          </w:tcPr>
          <w:p w14:paraId="5F9C7AC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11F473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7FAD1ED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47AF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FE37F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5B74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45E43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5099E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DD65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83A44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41791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CECCD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94D5A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D646E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6C06A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9227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BC269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1564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F6EEE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38FFD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BBE41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2988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C761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2BE40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D751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4F68F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7B157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BD1EA5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2BF2E545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052462F" w14:textId="7043E810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14" w:type="dxa"/>
            <w:vAlign w:val="center"/>
          </w:tcPr>
          <w:p w14:paraId="0F5B42C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B1EA87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22327A1C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834E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6A456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55EC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40DFE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9F62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45B0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E606B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CAA7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4581F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977A4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3AF3A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A2ED5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7227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728B4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56A87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88DBF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6BF95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4A1BB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15CE1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8F177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8376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5BC55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AFA4B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C4F5DE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809035A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6B772D7" w14:textId="46CBC96F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278a 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6BD689D" w14:textId="782A9270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14" w:type="dxa"/>
            <w:vAlign w:val="center"/>
          </w:tcPr>
          <w:p w14:paraId="6B6325F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5B3D0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E42E316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EAFF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0683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2B2AF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C6B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B33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3E61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CE565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D2657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8AC89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3D29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75FD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7B2A4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10E3C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FFB6F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1B01D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356D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79B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A4463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26EDA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78BEB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396D9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DFE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77AA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FDCE3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A4BA6B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7F18D968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75972FF" w14:textId="1440D0CB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14" w:type="dxa"/>
            <w:vAlign w:val="center"/>
          </w:tcPr>
          <w:p w14:paraId="3D9DA98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47D9AD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1AA6BDF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F9193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4906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0E89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66C21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FD3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C921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129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BE794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3FA91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47448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1BDEA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39AC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8A1A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85E2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E161B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6EE8B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E1E37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E0D85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D7BE8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B5C4E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4F5C5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960C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602E3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9DACF3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0DCA6A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3480730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D487934" w14:textId="1596CA33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14" w:type="dxa"/>
            <w:vAlign w:val="center"/>
          </w:tcPr>
          <w:p w14:paraId="705EA5A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A05780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3EDB1464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AA046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791AC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05E35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F7BA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6FFC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6FF7F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87D9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5BFB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7FC5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E74B3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DB27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409C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28A21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E005A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4DC3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FEA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84473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D51D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2A644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56AFB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A006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1AC2F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7CC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13A33A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BD8D59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BF2EAE1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1298946" w14:textId="54D7C0D2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14" w:type="dxa"/>
            <w:vAlign w:val="center"/>
          </w:tcPr>
          <w:p w14:paraId="4184283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607D02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4C9198B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E5DE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8B7DA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FA7E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888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707C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A275C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8CF8F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89D0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D32A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DA03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82C8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90387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D3F54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75141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90566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50638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07C46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7903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35840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16AA6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5060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5A3C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398DB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FFF9A8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1CF0C8A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588798F6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50406A8" w14:textId="740D1E43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14" w:type="dxa"/>
            <w:vAlign w:val="center"/>
          </w:tcPr>
          <w:p w14:paraId="66804D7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327F64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F1F5F1B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903E7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B922C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7864C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BE94B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5AE37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D59A5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F897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AB15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144A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034E1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70A7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94FB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34339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ACEBD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E0A73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7AE7F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215DB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D15532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2F96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C7754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EC1FB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892B9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59E23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49730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0A94500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F20F608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E8B59F5" w14:textId="364EF8B6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14" w:type="dxa"/>
            <w:vAlign w:val="center"/>
          </w:tcPr>
          <w:p w14:paraId="4307100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0FEB87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6F81BA7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49AEC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C22CA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37FD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FB606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AD6B2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502C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775E1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1064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3ABC1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4F9B1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FCE90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4125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C1B12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B5516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008D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2FDAD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EBC0B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4C754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3B43D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640E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15E2A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A4BB4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B10C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281B3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CE2EF7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28C91566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546C265" w14:textId="0EA82813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14" w:type="dxa"/>
            <w:vAlign w:val="center"/>
          </w:tcPr>
          <w:p w14:paraId="469C7C7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C5F26D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962B304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7A8C4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441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40368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7867B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303B7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66F9F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910EA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B78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6B651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1456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A0161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7B9D5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4FBC3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F3767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13DAA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B8912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A4BC5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DA1A2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2A9ED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1B7E9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D3FEF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E9CFC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D4008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624CD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987ADAF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90A3CB8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8C81C0F" w14:textId="64161F1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14" w:type="dxa"/>
            <w:vAlign w:val="center"/>
          </w:tcPr>
          <w:p w14:paraId="5FE954A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5613F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EBC6190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9F9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B31CC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3065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F6CC2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022B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53CC8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D9D74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243A7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E313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600D8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F2F7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1C9A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1B59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B00DF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57C3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4B845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205A6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38856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63C0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CB8C9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DC421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DF19C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EDE44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D5C507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6469B66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651F0536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217E585" w14:textId="3FB3AC6B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14" w:type="dxa"/>
            <w:vAlign w:val="center"/>
          </w:tcPr>
          <w:p w14:paraId="19CD17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C1130B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A86CE85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ADAFD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3F97A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AE0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7282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B107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B26DF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311E9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6FE89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3BB3B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6B384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5B7EF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22D55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5E93D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5A6BE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EA84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DA33E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0625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C8081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EA2B5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8CF40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79B6E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6BD03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20465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838634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C77BB9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1DC47FC2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1665F7F1" w14:textId="6AEA5066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14" w:type="dxa"/>
            <w:vAlign w:val="center"/>
          </w:tcPr>
          <w:p w14:paraId="60E5907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1E3529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8E410EB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9EBB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84142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0726F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EAE0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7AD7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65B2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8CFC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1E21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3AA31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8F2E9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FB98D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237A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226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31B8E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901C6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9DD5F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26099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4AF4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8506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65E4F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0DC1E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D4A39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4CE8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0C4798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47CE39F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8654203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FA2597A" w14:textId="3A1B367E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14" w:type="dxa"/>
            <w:vAlign w:val="center"/>
          </w:tcPr>
          <w:p w14:paraId="624F5A2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942C39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31574D61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058E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A0825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B63D2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557F7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318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0E97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E8BF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0F88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EBD97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039E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370C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6A86E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6AC2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82D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87C0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3B942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AF741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043FC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0EED4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B1F45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F894E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74A10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527E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C08A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0D9015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06352EDF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153C7E6" w14:textId="410646BB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14" w:type="dxa"/>
            <w:vAlign w:val="center"/>
          </w:tcPr>
          <w:p w14:paraId="4628A6C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0942E6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FC467F9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D5BDC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D908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FE1E5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E01D7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761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8F53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3F2F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D63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C630F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5191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404DC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F5A3F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A0032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714B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D286D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8D036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8AA4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3995E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786A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364C3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16BF6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BADCE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B9E3C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655E2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FB88A7F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401528EB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6CF8FB3" w14:textId="28D44E4D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14" w:type="dxa"/>
            <w:vAlign w:val="center"/>
          </w:tcPr>
          <w:p w14:paraId="63C86E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B4C2E2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54939FE7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6A45E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942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578AE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789F9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FAF1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3BC3A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CE3C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E8830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F6E8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310C0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6F8B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A0DA6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E76B4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0C203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3BF2F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E578B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544BF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F3DE2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9F908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789B2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E426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98152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7096D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356B05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EFB0CB5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5A5F224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A473E45" w14:textId="73CC95B2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14" w:type="dxa"/>
            <w:vAlign w:val="center"/>
          </w:tcPr>
          <w:p w14:paraId="7A2CCC2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3A20F3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B2EEA21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D8C77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68BAA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CE83B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F1F6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838C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A4B8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F4C0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5BE2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BDA5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0534F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CCF7D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DAB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C6D0D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B19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8578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E3D10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D6EFB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B6B77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A9195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3EC3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CDA17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B8209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7B42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656E7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9E3CA98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0237057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A99ABB9" w14:textId="0A97B093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14" w:type="dxa"/>
            <w:vAlign w:val="center"/>
          </w:tcPr>
          <w:p w14:paraId="045DA43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7707FF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51E9AE86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9205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B9DB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1C406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E04ED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3D912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F6797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E53B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FA2E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A1E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1107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E1F40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5BBD5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7B4B6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B35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D4F34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8619D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9999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A1D7C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DED9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438F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E7FF8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43957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90C5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9EBE60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310020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72E00A53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17F8FB94" w14:textId="785DA1E2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14" w:type="dxa"/>
            <w:vAlign w:val="center"/>
          </w:tcPr>
          <w:p w14:paraId="45D8261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03B466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D09DBA0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3B780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82B1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18D7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002B6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DE2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5686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224DD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1133E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0210D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4D111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4E1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91CB1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29C50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780E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211F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87A8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C0D38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7E9C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398F6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3E8F5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0D2C2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62EB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FE4E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5D5EF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2CB4360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082B3D36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DD7F297" w14:textId="3B185AEE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14" w:type="dxa"/>
            <w:vAlign w:val="center"/>
          </w:tcPr>
          <w:p w14:paraId="608290F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C00A60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FEF3BC2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D43EB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5F58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580A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D9EB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0F13D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7A24B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E008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A5A16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2EA39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6E59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E3D1B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F121D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ACE09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3101B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1C4CF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C12DA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01CAB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CAC74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4B4E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E141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55F8F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C2B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4BF14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A74180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D6BC0A8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AE48A92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CA4F4EF" w14:textId="306531CE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14" w:type="dxa"/>
            <w:vAlign w:val="center"/>
          </w:tcPr>
          <w:p w14:paraId="2F552B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181DD6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E18E516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1936E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5C72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93C5B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3DF6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6D826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06E0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FAD1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A46A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B4B28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30F0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79FA9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8F0DF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1826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CF8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18915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8D622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FBED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C3FB5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8E7DA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7D80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A71BE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E710F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83951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DFBBC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CDF9B19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9CAC213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28432F6" w14:textId="35348168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14" w:type="dxa"/>
            <w:vAlign w:val="center"/>
          </w:tcPr>
          <w:p w14:paraId="44A3DBF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D3A48F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200E8C25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231B7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E09A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86139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AB8B9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17D0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98C1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38D6B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1D07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F768F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23EE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B494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C0A84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0551B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D893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6D1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5D0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7D4A9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5A25D5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E3A31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4134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9368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0B8BF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0498D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868F08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45484A4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794DC8D3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381E3014" w14:textId="3A5536E4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14" w:type="dxa"/>
            <w:vAlign w:val="center"/>
          </w:tcPr>
          <w:p w14:paraId="7927389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0B3FEE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447E247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C0945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07793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C201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CEF8D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2D43B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BCE1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E704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D5E31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552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DF69D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ECF60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6A9C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CD201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4436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A9CF3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7EFE7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F50FB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69D72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7083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619D2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D61FC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8D195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12CDF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9754E9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C8FF30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9717199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01FFBAF" w14:textId="7227A6EF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14" w:type="dxa"/>
            <w:vAlign w:val="center"/>
          </w:tcPr>
          <w:p w14:paraId="260741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F5AD06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59F8EBF5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81043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BDFF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1BD7B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E1F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CDA6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53B68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8E1E5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2F3D3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4C044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CF28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123F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CDD5C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E46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ABA4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382CC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19931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2DF0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273C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00D6A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37055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D53B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4E826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EE9CB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9FDE6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1DAF21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96B158E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C26C365" w14:textId="763C246B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14" w:type="dxa"/>
            <w:vAlign w:val="center"/>
          </w:tcPr>
          <w:p w14:paraId="7622FF9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7B40E1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18E2250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C71E3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01FC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307E7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70A59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8EB17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3BAB0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D02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EBA32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DF8D9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4907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A8BB3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23A61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8A5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D2352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4EE6A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F440D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67F7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9D750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9F79A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09DCC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67CB3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EC89D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70330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1616E8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4791A4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078702C1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1814CC6" w14:textId="7C4E17FA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14" w:type="dxa"/>
            <w:vAlign w:val="center"/>
          </w:tcPr>
          <w:p w14:paraId="386B3DA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528A42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32D60E1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EA57E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3A18C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D634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AC165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E0E15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319E1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BEB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C6DDC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6B7B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31D51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C7F03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57AF0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E142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F8E3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F19E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E1E2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B18C9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6B407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9402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3FEED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BAC4A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1677D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FFF5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2F2B79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B24F36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4F2FA00" w14:textId="5B1368FB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86DBFC6" w14:textId="5AFABC71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14" w:type="dxa"/>
            <w:vAlign w:val="center"/>
          </w:tcPr>
          <w:p w14:paraId="7562C66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9613A9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5211E4CF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83C2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FDE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B6798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123F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AD47C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A71B4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E03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6C129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306A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3D51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41CC2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430D3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5E4D7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CEDCD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FA312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3D00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3722B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3B072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8EC3C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FA7EB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DD0EC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8B996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89642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D4148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4703EE2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399DD2D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0C6FAD0" w14:textId="601C272C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14" w:type="dxa"/>
            <w:vAlign w:val="center"/>
          </w:tcPr>
          <w:p w14:paraId="7C90D3E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B1D422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C8046F6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2F0EF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5D7A5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B0AF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50516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50255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6B40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248C5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29AB3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B53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57D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2ACAB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AF9F7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85F2B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BD702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49D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92721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3029F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C6860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1095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38E3D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89F4B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7D039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08BA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0FA7BE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C7D4316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21294882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7CF65FD" w14:textId="3317A0F2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14" w:type="dxa"/>
            <w:vAlign w:val="center"/>
          </w:tcPr>
          <w:p w14:paraId="7A886EA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F0AE5E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022768E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2B02C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7247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DE2F8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79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998D4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CE3BB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D550D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B29E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D2C4E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D7B64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792AD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C906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EBCE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4F89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3E1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C8743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1E423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DFC7B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FEBD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A6C3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99BAE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A44D4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3514A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2651FA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ABC1CE6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3C83538C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1528F050" w14:textId="2C863536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14" w:type="dxa"/>
            <w:vAlign w:val="center"/>
          </w:tcPr>
          <w:p w14:paraId="5E97E75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493740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27D75F47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6EF0C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16B3F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01F53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2A63C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2A6B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031AD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28975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42050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C69AF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34D71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2C7EE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C11F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A329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34F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E385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76CCB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8ECF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C6864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A62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4F383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2C427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FF8B3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8C22E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123F00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0A82A3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7357C5D3" w14:textId="7E736753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94D364D" w14:textId="33B43588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14" w:type="dxa"/>
            <w:vAlign w:val="center"/>
          </w:tcPr>
          <w:p w14:paraId="7228EB2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6D3414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17C9E36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E276D" w14:textId="643D416E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CB681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474E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566C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A4EE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61A17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7D572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867BF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AC8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E0D16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CDF06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8D4C2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B05E9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DDE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3314A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AD134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CA64B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87727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3FF85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2797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FB080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70CF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C55C3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56F0F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F048E32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45D1684" w14:textId="0C66CEB3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235A8A2" w14:textId="23765EE0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14" w:type="dxa"/>
            <w:vAlign w:val="center"/>
          </w:tcPr>
          <w:p w14:paraId="3F933128" w14:textId="5276A941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CD1B15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38DEA7D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69B5F8" w14:textId="1D040EE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76CE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EC254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FA2F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C77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7722F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56CB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A7B20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653CF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1813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6E38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F2EBD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E430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DB4D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055E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AC74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EC2D2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8CE74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90FB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FD5D9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FC91E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76CE6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D8D35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8311BC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64D9E76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7DAD9405" w14:textId="77777777" w:rsidR="00230E5F" w:rsidRPr="00C26EAA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71481C6" w14:textId="35146C98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14" w:type="dxa"/>
            <w:vAlign w:val="center"/>
          </w:tcPr>
          <w:p w14:paraId="38C34972" w14:textId="2D4802AC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6E55CF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82BBB82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C52CE9" w14:textId="3FBC63A6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58D9D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A8BB0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B094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3FC2A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1A928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73F81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0098C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F179F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E0954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CBA68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BF50F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91229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8CA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C54C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D1A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8F400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98D5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4BA0B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61D1E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BEEFB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50068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AC2E7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77ECB6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C688038" w14:textId="18A7BA89" w:rsidR="00C77F14" w:rsidRPr="00C26EAA" w:rsidRDefault="00C77F14"/>
    <w:p w14:paraId="75ABDF9A" w14:textId="77777777" w:rsidR="00983926" w:rsidRPr="00C26EAA" w:rsidRDefault="00983926"/>
    <w:p w14:paraId="57C560A5" w14:textId="77777777" w:rsidR="00C77F14" w:rsidRPr="00C26EAA" w:rsidRDefault="00C77F14" w:rsidP="00C77F14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"/>
        <w:gridCol w:w="12"/>
        <w:gridCol w:w="1153"/>
        <w:gridCol w:w="266"/>
        <w:gridCol w:w="532"/>
        <w:gridCol w:w="532"/>
        <w:gridCol w:w="557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C26EAA" w:rsidRPr="00C26EAA" w14:paraId="1A8D022E" w14:textId="77777777" w:rsidTr="00DE025E">
        <w:trPr>
          <w:cantSplit/>
          <w:trHeight w:val="63"/>
          <w:tblHeader/>
        </w:trPr>
        <w:tc>
          <w:tcPr>
            <w:tcW w:w="1654" w:type="dxa"/>
            <w:gridSpan w:val="4"/>
            <w:vMerge w:val="restart"/>
            <w:vAlign w:val="center"/>
          </w:tcPr>
          <w:p w14:paraId="4A196C5D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Rodzaje przestępstw</w:t>
            </w:r>
          </w:p>
          <w:p w14:paraId="4C5EFE22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2" w:type="dxa"/>
            <w:vMerge w:val="restart"/>
            <w:vAlign w:val="center"/>
          </w:tcPr>
          <w:p w14:paraId="734829B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3275BA6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7E0385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2" w:type="dxa"/>
            <w:vMerge w:val="restart"/>
            <w:vAlign w:val="center"/>
          </w:tcPr>
          <w:p w14:paraId="225A054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289F16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0FDD5A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C26EA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8019" w:type="dxa"/>
            <w:gridSpan w:val="15"/>
            <w:vAlign w:val="center"/>
          </w:tcPr>
          <w:p w14:paraId="14F94EB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C26EAA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3B4E8CEA" w14:textId="77777777" w:rsidR="00C77F14" w:rsidRPr="00C26EAA" w:rsidRDefault="00C77F14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4F80C832" w14:textId="77777777" w:rsidR="00C77F14" w:rsidRPr="00C26EAA" w:rsidRDefault="00C77F14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C26EAA" w:rsidRPr="00C26EAA" w14:paraId="3372B85E" w14:textId="77777777" w:rsidTr="00DE025E">
        <w:trPr>
          <w:cantSplit/>
          <w:trHeight w:val="95"/>
          <w:tblHeader/>
        </w:trPr>
        <w:tc>
          <w:tcPr>
            <w:tcW w:w="1654" w:type="dxa"/>
            <w:gridSpan w:val="4"/>
            <w:vMerge/>
            <w:vAlign w:val="center"/>
          </w:tcPr>
          <w:p w14:paraId="2E995449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4B43497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F67197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 w:val="restart"/>
            <w:vAlign w:val="center"/>
          </w:tcPr>
          <w:p w14:paraId="614A1C3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329463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1779CD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4C8136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A9D64E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0335EAB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C26EAA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7AF3E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C26EAA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75EBDB4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4492FE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6BE9DF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9BF9EE5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73F829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80EA8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7EB27F4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0C8D9A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451901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811885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3A83E1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58637D1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C352D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F4E00B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E7F053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9F8BFF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E83EA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6B8EFD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FD64DD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B75348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A6D0FC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5046033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3EB62DD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3C861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4EFDC1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60DC4F9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EE6A594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16B086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2EA8D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310345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FB3FD1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002F6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7D2714B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F51FD2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769B12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CBF471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1182B15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7398EA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4622AE8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B8F4A2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031CF92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098F73D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5F5AA4D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C26EAA" w:rsidRPr="00C26EAA" w14:paraId="2F6988BE" w14:textId="77777777" w:rsidTr="00DE025E">
        <w:trPr>
          <w:cantSplit/>
          <w:trHeight w:val="103"/>
          <w:tblHeader/>
        </w:trPr>
        <w:tc>
          <w:tcPr>
            <w:tcW w:w="1654" w:type="dxa"/>
            <w:gridSpan w:val="4"/>
            <w:vMerge/>
            <w:vAlign w:val="center"/>
          </w:tcPr>
          <w:p w14:paraId="5317CAC2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CA61C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916A97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570630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947FE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2FB91C4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13E5A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5EA65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F390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8DCC0C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7DD55E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35929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45F84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53CAC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B9763E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9E14BF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32B5C6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83CA6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7F9CBF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12425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8887A6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CD412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2B49266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2D77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1DEB4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C26EAA" w:rsidRPr="00C26EAA" w14:paraId="79A8E23E" w14:textId="77777777" w:rsidTr="00DE025E">
        <w:trPr>
          <w:cantSplit/>
          <w:trHeight w:val="506"/>
          <w:tblHeader/>
        </w:trPr>
        <w:tc>
          <w:tcPr>
            <w:tcW w:w="1654" w:type="dxa"/>
            <w:gridSpan w:val="4"/>
            <w:vMerge/>
            <w:vAlign w:val="center"/>
          </w:tcPr>
          <w:p w14:paraId="7EAFA37B" w14:textId="77777777" w:rsidR="00C77F14" w:rsidRPr="00C26EAA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31FAA4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0D55FA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/>
            <w:vAlign w:val="center"/>
          </w:tcPr>
          <w:p w14:paraId="74C38A64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CA120C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C73554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F9B364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07CE43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24C810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BFDC77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1DA4B1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E7EAA6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C5C52D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CE1D94B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F59E30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667095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9DD1B6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2701F7E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2751B0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19A0DD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E11E37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F4F6D72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52690DF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390886A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ACE1655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F3BB430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07C7246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138C34C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26EAA" w:rsidRPr="00C26EAA" w14:paraId="1E9DE0EA" w14:textId="77777777" w:rsidTr="00DE025E">
        <w:trPr>
          <w:cantSplit/>
          <w:trHeight w:hRule="exact" w:val="113"/>
          <w:tblHeader/>
        </w:trPr>
        <w:tc>
          <w:tcPr>
            <w:tcW w:w="1654" w:type="dxa"/>
            <w:gridSpan w:val="4"/>
          </w:tcPr>
          <w:p w14:paraId="5EFC6819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2" w:type="dxa"/>
          </w:tcPr>
          <w:p w14:paraId="14326AF7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2" w:type="dxa"/>
          </w:tcPr>
          <w:p w14:paraId="6D3E3E13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7" w:type="dxa"/>
          </w:tcPr>
          <w:p w14:paraId="07E04F86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43577B75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E27FEB0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2F626ED8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6E432431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20D04FD5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29364BC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1B8C6FA5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75A3BD6B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25A69FB8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044A146A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8FDCD53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BBAA014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319BD836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42C26B41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997C13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1639A81E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3CF337C1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59AEAB12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1CE5C814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36396861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3662528" w14:textId="77777777" w:rsidR="00C77F14" w:rsidRPr="00C26EAA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10AC5A28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3F0B7637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5C2F2F9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12F00FE1" w14:textId="77777777" w:rsidR="00C77F14" w:rsidRPr="00C26EAA" w:rsidRDefault="00C77F14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C26EAA" w:rsidRPr="00C26EAA" w14:paraId="4A83A782" w14:textId="77777777" w:rsidTr="00DE025E">
        <w:trPr>
          <w:cantSplit/>
          <w:trHeight w:val="20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6918643B" w14:textId="456ED1F5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67CA2796" w14:textId="2C34A440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32" w:type="dxa"/>
            <w:vAlign w:val="center"/>
          </w:tcPr>
          <w:p w14:paraId="515DA4DF" w14:textId="40895974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8AD0C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387782D6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315D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C9F1F6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432D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E94E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1444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A2499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EE235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F63C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339DB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72A5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FF49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372C7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B24C8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F2C8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B8A6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88C7E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6A2E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89C4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2E9D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426D2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62F91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F9D0F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2CB7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DD409A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828C248" w14:textId="77777777" w:rsidTr="00DE025E">
        <w:trPr>
          <w:cantSplit/>
          <w:trHeight w:val="20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289CB4A7" w14:textId="1A847D2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1ECB3A9E" w14:textId="7A8DEA56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32" w:type="dxa"/>
            <w:vAlign w:val="center"/>
          </w:tcPr>
          <w:p w14:paraId="759491F7" w14:textId="70397BFF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B0B76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977C774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2B5DF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C1C399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7994C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4C979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04FC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E1498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CFA0A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267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0F55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20A9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BDFF5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FA03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6BDE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BF907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53D3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DAECC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BA81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F9C6D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D910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C277F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81FDB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E9F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5F87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AD0D28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031857B" w14:textId="77777777" w:rsidTr="00DE025E">
        <w:trPr>
          <w:cantSplit/>
          <w:trHeight w:val="20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20F1BB60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74AE14A2" w14:textId="3163E333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32" w:type="dxa"/>
            <w:vAlign w:val="center"/>
          </w:tcPr>
          <w:p w14:paraId="555A84FC" w14:textId="6856E311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AC946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53C54F76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86563B" w14:textId="375B987F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F2A4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77C4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7B5E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7AB1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E8AC7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CA39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D0D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3CAD9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DB1E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3FB7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725D3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E08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EBF1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04C53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0DD6B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33C9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684E5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921F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1A9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FA1D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0538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132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D7D6FA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DF2AC32" w14:textId="77777777" w:rsidTr="00DE025E">
        <w:trPr>
          <w:cantSplit/>
          <w:trHeight w:val="170"/>
        </w:trPr>
        <w:tc>
          <w:tcPr>
            <w:tcW w:w="223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0BA58AF8" w14:textId="621894FD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32" w:type="dxa"/>
            <w:vAlign w:val="center"/>
          </w:tcPr>
          <w:p w14:paraId="68D1078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1A080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FB1D8EB" w14:textId="5C097604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B7EF3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A1E00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1B7B4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542DE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0CC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7D5D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795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E68E6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0A5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CD6C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89C2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1C95A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4A8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2925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98B3F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3C3C4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E1692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8CC71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BE1B0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2021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A3C8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481F9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F0DA1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EB965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7EA33ED" w14:textId="77777777" w:rsidTr="00DE025E">
        <w:trPr>
          <w:cantSplit/>
          <w:trHeight w:val="170"/>
        </w:trPr>
        <w:tc>
          <w:tcPr>
            <w:tcW w:w="223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0EEB5857" w14:textId="6418AA5D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32" w:type="dxa"/>
            <w:vAlign w:val="center"/>
          </w:tcPr>
          <w:p w14:paraId="75A8C02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E1252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95B7355" w14:textId="720166CB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644AC4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4EE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540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978CE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0501A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1C98E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22322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EBCF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3857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73268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ADBA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E91C6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F3CF7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6B1AF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55C0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D94A0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97F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AAA67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C0D5A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D188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646FD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226EB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FED2A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E324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A790482" w14:textId="77777777" w:rsidTr="00DE025E">
        <w:trPr>
          <w:cantSplit/>
          <w:trHeight w:val="170"/>
        </w:trPr>
        <w:tc>
          <w:tcPr>
            <w:tcW w:w="223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15124B3E" w14:textId="214CA6AD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32" w:type="dxa"/>
            <w:vAlign w:val="center"/>
          </w:tcPr>
          <w:p w14:paraId="79DD421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3D71E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28469297" w14:textId="3AD176CD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7A21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C4249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BBD4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2B67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DFA2F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7CABF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DEC7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A5BFD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BDD6E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9308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8A7F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10D5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79B58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3687C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31DC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994DC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48BA6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2310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3163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B479F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B90E6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9FBC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BE47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2A8A2C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EACA734" w14:textId="77777777" w:rsidTr="00DE025E">
        <w:trPr>
          <w:cantSplit/>
          <w:trHeight w:val="170"/>
        </w:trPr>
        <w:tc>
          <w:tcPr>
            <w:tcW w:w="223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47A76B7A" w14:textId="14A2FC1D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32" w:type="dxa"/>
            <w:vAlign w:val="center"/>
          </w:tcPr>
          <w:p w14:paraId="7CD312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6FB61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0A90A4A" w14:textId="10C77676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FC775F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7C64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1866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26D32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7F92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14D0D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9D1A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00433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1FB67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7445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5093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6FF78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788AE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759FF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70E6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0D53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3FAD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E0219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75C70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61D06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83FBD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6168C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FE9F2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B2D29E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80E1A99" w14:textId="77777777" w:rsidTr="00DE025E">
        <w:trPr>
          <w:cantSplit/>
          <w:trHeight w:val="424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20976982" w14:textId="32F97A29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6BB75E1D" w14:textId="2286DF2B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32" w:type="dxa"/>
            <w:vAlign w:val="center"/>
          </w:tcPr>
          <w:p w14:paraId="74A28015" w14:textId="31D67459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18A81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1F4EA3F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B4AB5" w14:textId="3F4F08B6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FDB0BD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71F1D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5895C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7611A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90669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BCD79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A7BE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36D97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2DC9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1565A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E94E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7CE2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5CF7E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9E255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0A5F3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F3325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E0303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A78A2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6C97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EE51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1779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16298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44376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BEC8E44" w14:textId="77777777" w:rsidTr="00DE025E">
        <w:trPr>
          <w:cantSplit/>
          <w:trHeight w:hRule="exact" w:val="17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301F318E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37BCE37C" w14:textId="2B2C4386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32" w:type="dxa"/>
            <w:vAlign w:val="center"/>
          </w:tcPr>
          <w:p w14:paraId="646FF026" w14:textId="0B3A3621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2" w:type="dxa"/>
            <w:vAlign w:val="center"/>
          </w:tcPr>
          <w:p w14:paraId="355CD56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45744E20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E5FCD1" w14:textId="560DFCB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09394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CA4A5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92C09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2A07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03DA7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E1C9A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1AFD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45A7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D0903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39F5F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9D9FA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01C56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FF833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9E42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323E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D45BE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D6C62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C64B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3184B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BC78E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781B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BA497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3A0D3D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428C825" w14:textId="77777777" w:rsidTr="00DE025E">
        <w:trPr>
          <w:cantSplit/>
          <w:trHeight w:hRule="exact" w:val="494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7D1A9D64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01150B9B" w14:textId="5C27296B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32" w:type="dxa"/>
            <w:vAlign w:val="center"/>
          </w:tcPr>
          <w:p w14:paraId="1F6AD99B" w14:textId="533B4184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2ACDC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4226032F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54EBCE" w14:textId="71A4E712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E70D7D" w14:textId="77777777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D2B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6B9B9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3C3E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5B3B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3BAA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0E8D3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CCBA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2CA60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E8FEA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7D3BE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00FD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1BAB5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89812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C666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61177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F1EB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D9D43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B01F8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B618B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F17C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A0B57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15F68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6B4379C" w14:textId="77777777" w:rsidTr="00DE025E">
        <w:trPr>
          <w:cantSplit/>
          <w:trHeight w:hRule="exact" w:val="414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7B92F719" w14:textId="7C5FFD5B" w:rsidR="00230E5F" w:rsidRPr="00C26EAA" w:rsidRDefault="00230E5F" w:rsidP="00230E5F">
            <w:pPr>
              <w:pStyle w:val="Tekstpodstawowy"/>
              <w:ind w:left="57"/>
              <w:rPr>
                <w:sz w:val="10"/>
              </w:rPr>
            </w:pPr>
            <w:r w:rsidRPr="00C26EAA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501E7B1C" w14:textId="656CE17C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  <w:r w:rsidRPr="00C26EAA">
              <w:rPr>
                <w:rFonts w:cs="Arial"/>
                <w:sz w:val="10"/>
                <w:szCs w:val="10"/>
              </w:rPr>
              <w:t>166</w:t>
            </w:r>
          </w:p>
        </w:tc>
        <w:tc>
          <w:tcPr>
            <w:tcW w:w="532" w:type="dxa"/>
            <w:vAlign w:val="center"/>
          </w:tcPr>
          <w:p w14:paraId="3C65B2EB" w14:textId="234D4144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8DC1BB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C26EAA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7" w:type="dxa"/>
            <w:vAlign w:val="center"/>
          </w:tcPr>
          <w:p w14:paraId="6D4DED09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8B64C2" w14:textId="5E41A1A3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5554C" w14:textId="77777777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C610E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82AA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E17DF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A9F7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7B29C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FF4B6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FC958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00E6C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1796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BBC8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0D6CC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324B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5A96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0F08B1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5C8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B219F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9B4F4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3DCCA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E1AB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71BB6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2E2D0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2822AE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092B38A" w14:textId="77777777" w:rsidTr="00DE025E">
        <w:trPr>
          <w:cantSplit/>
          <w:trHeight w:val="354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4AC619F0" w14:textId="06FCAEF1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2CDDE3DB" w14:textId="1D13364E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  <w:r w:rsidRPr="00C26EAA">
              <w:rPr>
                <w:rFonts w:cs="Arial"/>
                <w:sz w:val="10"/>
                <w:szCs w:val="10"/>
              </w:rPr>
              <w:t>167</w:t>
            </w:r>
          </w:p>
        </w:tc>
        <w:tc>
          <w:tcPr>
            <w:tcW w:w="532" w:type="dxa"/>
            <w:vAlign w:val="center"/>
          </w:tcPr>
          <w:p w14:paraId="577B0FF7" w14:textId="65CD9F26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20548B" w14:textId="3E1D116B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1E581BDC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185B6" w14:textId="16E2CD0C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E37933" w14:textId="77777777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D6A7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D99E3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74EC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B5842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9C9D9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55C1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DE055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7FE75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DA134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240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038B8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0BB95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1300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2BF0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ACCF8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A2F0E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01570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7400A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49FC7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66DCA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C162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55B09C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3B8417D" w14:textId="77777777" w:rsidTr="00DE025E">
        <w:trPr>
          <w:cantSplit/>
          <w:trHeight w:val="170"/>
        </w:trPr>
        <w:tc>
          <w:tcPr>
            <w:tcW w:w="23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456AFAAA" w14:textId="7D68DAC5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  <w:r w:rsidRPr="00C26EAA">
              <w:rPr>
                <w:rFonts w:cs="Arial"/>
                <w:sz w:val="10"/>
                <w:szCs w:val="10"/>
              </w:rPr>
              <w:t>168</w:t>
            </w:r>
          </w:p>
        </w:tc>
        <w:tc>
          <w:tcPr>
            <w:tcW w:w="532" w:type="dxa"/>
            <w:vAlign w:val="center"/>
          </w:tcPr>
          <w:p w14:paraId="341F3003" w14:textId="13C06540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81BE47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B6D85CE" w14:textId="7DB2BCFE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B30BC6" w14:textId="77777777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D77F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5273A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B59A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B5E4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FC478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518E7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D3457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BF49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82237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7361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03E4F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7440F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DC82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2575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0F678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043D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B08BD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F17AE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054B9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32748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AD40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9F9A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8E7125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687CC66" w14:textId="77777777" w:rsidTr="00DE025E">
        <w:trPr>
          <w:cantSplit/>
          <w:trHeight w:val="170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18D80CA9" w14:textId="3A9DA111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  <w:r w:rsidRPr="00C26EAA">
              <w:rPr>
                <w:rFonts w:cs="Arial"/>
                <w:sz w:val="10"/>
                <w:szCs w:val="10"/>
              </w:rPr>
              <w:t>169</w:t>
            </w:r>
          </w:p>
        </w:tc>
        <w:tc>
          <w:tcPr>
            <w:tcW w:w="532" w:type="dxa"/>
            <w:vAlign w:val="center"/>
          </w:tcPr>
          <w:p w14:paraId="336A5D2D" w14:textId="56F8FF8C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856084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1D46147" w14:textId="4D094C4A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A4928B" w14:textId="77777777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96CFB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AB64A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40B4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4C2E9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A3F1F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86FA9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47FC2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A1055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7862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C3011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0E285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EB95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8A3FA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9218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48A19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6C24C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CAB7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DB73C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F6BC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9C994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B2123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71896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B0B1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E6D40ED" w14:textId="77777777" w:rsidTr="00DE025E">
        <w:trPr>
          <w:cantSplit/>
          <w:trHeight w:val="170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6CE7C8EB" w14:textId="4C38D96C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  <w:r w:rsidRPr="00C26EAA">
              <w:rPr>
                <w:rFonts w:cs="Arial"/>
                <w:sz w:val="10"/>
                <w:szCs w:val="10"/>
              </w:rPr>
              <w:t>170</w:t>
            </w:r>
          </w:p>
        </w:tc>
        <w:tc>
          <w:tcPr>
            <w:tcW w:w="532" w:type="dxa"/>
            <w:vAlign w:val="center"/>
          </w:tcPr>
          <w:p w14:paraId="1313DA68" w14:textId="297079A6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AE8525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136D393" w14:textId="78C0A200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5FA76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A64E7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1D3DF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DE13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9384C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5902A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6D9D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0EB6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7362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556D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0CF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F786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FEF1D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04EC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2AC5F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F96BE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AC2D5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55437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92D2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6089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55218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F46EF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50FC2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9E62D8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A171AF8" w14:textId="77777777" w:rsidTr="00DE025E">
        <w:trPr>
          <w:cantSplit/>
          <w:trHeight w:val="170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5A92F75A" w14:textId="3BF9F2AE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  <w:r w:rsidRPr="00C26EAA">
              <w:rPr>
                <w:rFonts w:cs="Arial"/>
                <w:sz w:val="10"/>
                <w:szCs w:val="10"/>
              </w:rPr>
              <w:t>171</w:t>
            </w:r>
          </w:p>
        </w:tc>
        <w:tc>
          <w:tcPr>
            <w:tcW w:w="532" w:type="dxa"/>
            <w:vAlign w:val="center"/>
          </w:tcPr>
          <w:p w14:paraId="53282CC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4BD75E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39206A4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5A51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AF8D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9EEC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AA46D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6CC4B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C401D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88638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E657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76E0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F40C2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8334A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8871B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8055E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6C24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B3F70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17F7D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8B02F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FC8E3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E9F7A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CEA9B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52C35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1C372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7D5BA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53269F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B8636C4" w14:textId="77777777" w:rsidTr="00DE025E">
        <w:trPr>
          <w:cantSplit/>
          <w:trHeight w:val="202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230E5F" w:rsidRPr="00C26EAA" w:rsidRDefault="00230E5F" w:rsidP="00230E5F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76045A1C" w14:textId="7EDFCD02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  <w:r w:rsidRPr="00C26EAA">
              <w:rPr>
                <w:rFonts w:cs="Arial"/>
                <w:sz w:val="10"/>
                <w:szCs w:val="10"/>
              </w:rPr>
              <w:t>172</w:t>
            </w:r>
          </w:p>
        </w:tc>
        <w:tc>
          <w:tcPr>
            <w:tcW w:w="532" w:type="dxa"/>
            <w:vAlign w:val="center"/>
          </w:tcPr>
          <w:p w14:paraId="2001E3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808A2D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541A56E" w14:textId="7F054C8B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7458E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8498E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B765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26E08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7FC85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34DD9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2692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C091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892E6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C63CB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136E9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86E00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4DAE2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1F1C2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880C6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50145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2960C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720F26" w14:textId="77777777" w:rsidR="00230E5F" w:rsidRPr="00C26EAA" w:rsidRDefault="00230E5F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</w:tcPr>
          <w:p w14:paraId="1DBC1DD1" w14:textId="77777777" w:rsidR="00230E5F" w:rsidRPr="00C26EAA" w:rsidRDefault="00230E5F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4D09BD0" w14:textId="77777777" w:rsidR="00230E5F" w:rsidRPr="00C26EAA" w:rsidRDefault="00230E5F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Align w:val="center"/>
          </w:tcPr>
          <w:p w14:paraId="61F65FF0" w14:textId="77777777" w:rsidR="00230E5F" w:rsidRPr="00C26EAA" w:rsidRDefault="00230E5F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Align w:val="center"/>
          </w:tcPr>
          <w:p w14:paraId="43CB712C" w14:textId="77777777" w:rsidR="00230E5F" w:rsidRPr="00C26EAA" w:rsidRDefault="00230E5F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</w:tcPr>
          <w:p w14:paraId="6EC18FE8" w14:textId="77777777" w:rsidR="00230E5F" w:rsidRPr="00C26EAA" w:rsidRDefault="00230E5F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2BA98D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C78BBB7" w14:textId="77777777" w:rsidTr="00DE025E">
        <w:trPr>
          <w:cantSplit/>
          <w:trHeight w:val="202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47B7896B" w14:textId="6AC8B0B9" w:rsidR="00230E5F" w:rsidRPr="00C26EAA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  <w:r w:rsidRPr="00C26EAA">
              <w:rPr>
                <w:rFonts w:cs="Arial"/>
                <w:sz w:val="10"/>
                <w:szCs w:val="10"/>
              </w:rPr>
              <w:t>173</w:t>
            </w:r>
          </w:p>
        </w:tc>
        <w:tc>
          <w:tcPr>
            <w:tcW w:w="532" w:type="dxa"/>
            <w:vAlign w:val="center"/>
          </w:tcPr>
          <w:p w14:paraId="671FACC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3539FF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5FEB957" w14:textId="0956774C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18FFF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1FA96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1A6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3F538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74081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7D82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B98D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847AE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6BCC3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86C4E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3BD69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A4133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296F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E7A94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56C1B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51918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487C9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DFE46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4A047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99C97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255F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88AA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2BB27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6B110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DF462FC" w14:textId="77777777" w:rsidTr="00DE025E">
        <w:trPr>
          <w:cantSplit/>
          <w:trHeight w:val="202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6AAE9F46" w14:textId="303091BC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32" w:type="dxa"/>
            <w:vAlign w:val="center"/>
          </w:tcPr>
          <w:p w14:paraId="482141F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ED1632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879581A" w14:textId="552B4964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35B26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A659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E8774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357AD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B6A15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5742A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5745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6CD56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43488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205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3D732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77005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56239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A1157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1C24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464F1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6166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A5510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22E99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6904F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F0B59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73933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3564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B71F5E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60DBBD9" w14:textId="77777777" w:rsidTr="00DE025E">
        <w:trPr>
          <w:cantSplit/>
          <w:trHeight w:val="202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2807813D" w14:textId="52539BC2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32" w:type="dxa"/>
            <w:vAlign w:val="center"/>
          </w:tcPr>
          <w:p w14:paraId="42F5CE9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023623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EE3D606" w14:textId="78AB76AA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96810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E0525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2BB6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D21C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6DA8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ABFF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34CC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657DA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175A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C9F8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5FE50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E28DE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B4FA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DCA1D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39E14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84BD7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6508B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0C652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91F2C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1C3D3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6587A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10EFB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CA5E6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B959F5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A9EA583" w14:textId="77777777" w:rsidTr="00DE025E">
        <w:trPr>
          <w:cantSplit/>
          <w:trHeight w:val="202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77EC2A01" w14:textId="2ECC674B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3A144EB7" w14:textId="2A1C2D52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32" w:type="dxa"/>
            <w:vAlign w:val="center"/>
          </w:tcPr>
          <w:p w14:paraId="381CA11E" w14:textId="6FDF5C15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3D5DBF2F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507C4C42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6662E" w14:textId="0C0808C1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AC34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19EE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AF64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77490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96AB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BF817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57DC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812B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1D56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63FC9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D638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3F061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D932A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787D5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6D628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6A7CF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47C23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F2158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302D8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4EDC2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60645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527F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0B96A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E2FB56F" w14:textId="77777777" w:rsidTr="00DE025E">
        <w:trPr>
          <w:cantSplit/>
          <w:trHeight w:val="202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03405235" w14:textId="054C7CF8" w:rsidR="00230E5F" w:rsidRPr="00C26EAA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559E76E5" w14:textId="16036494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32" w:type="dxa"/>
            <w:vAlign w:val="center"/>
          </w:tcPr>
          <w:p w14:paraId="3B441F83" w14:textId="66DC7A3B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79B9C9" w14:textId="77777777" w:rsidR="00230E5F" w:rsidRPr="00C26EAA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3BD91BA7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06A20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2772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22DFA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9D4A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F82E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9E1962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09E4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566F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C8CD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C2FB6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337138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B19C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69D0FA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82B1D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ECF5E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A247E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5AD507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F4E67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3AE33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2A6E8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DDD19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BF0E7D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B897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3F5224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A9A04C5" w14:textId="77777777" w:rsidTr="00DE025E">
        <w:trPr>
          <w:cantSplit/>
          <w:trHeight w:hRule="exact" w:val="26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67504867" w14:textId="77777777" w:rsidR="00230E5F" w:rsidRPr="00C26EAA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6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1F9EE1A9" w:rsidR="00230E5F" w:rsidRPr="00C26EAA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4294A07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5ADC3BD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  <w:vAlign w:val="center"/>
          </w:tcPr>
          <w:p w14:paraId="4DF05556" w14:textId="77777777" w:rsidR="00230E5F" w:rsidRPr="00C26EAA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06A0DB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5B88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947A51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25518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4F17F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165F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24E0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079E4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501E2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18A86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4BEDAE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E9EC20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145F2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92C7E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C1BB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vAlign w:val="center"/>
          </w:tcPr>
          <w:p w14:paraId="528F64A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6214AD6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4E4D7A13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0D50F815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7649F48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0E37A489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07AFD10C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7EF37274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230E5F" w:rsidRPr="00C26EAA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C26EAA" w:rsidRDefault="00E81907" w:rsidP="005A553F">
      <w:pPr>
        <w:spacing w:before="40"/>
        <w:rPr>
          <w:rFonts w:ascii="Arial" w:hAnsi="Arial" w:cs="Arial"/>
          <w:b/>
        </w:rPr>
      </w:pPr>
    </w:p>
    <w:p w14:paraId="02E9AC1A" w14:textId="77777777" w:rsidR="00022535" w:rsidRPr="00C26EAA" w:rsidRDefault="00022535" w:rsidP="005A553F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1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408"/>
        <w:gridCol w:w="254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2"/>
      </w:tblGrid>
      <w:tr w:rsidR="00C26EAA" w:rsidRPr="00C26EAA" w14:paraId="3F0EDF8F" w14:textId="77777777" w:rsidTr="00C565E2">
        <w:trPr>
          <w:cantSplit/>
          <w:trHeight w:val="348"/>
        </w:trPr>
        <w:tc>
          <w:tcPr>
            <w:tcW w:w="1956" w:type="dxa"/>
            <w:gridSpan w:val="3"/>
            <w:vMerge w:val="restart"/>
            <w:vAlign w:val="center"/>
          </w:tcPr>
          <w:p w14:paraId="597C1119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07A8DA02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  <w:p w14:paraId="73C034BF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2FB4822B" w14:textId="77777777" w:rsidR="00377F5E" w:rsidRPr="00C26EAA" w:rsidRDefault="00377F5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AF26BFC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01257D84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164CD1B3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1C1581F8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0027C015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0008B35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7FE93A78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317505B9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16962D8" w14:textId="77777777" w:rsidR="00377F5E" w:rsidRPr="00C26EAA" w:rsidRDefault="00377F5E" w:rsidP="0030098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C26EA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7301F419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2CFE5832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348A4C68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38A20E3E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3C093FE8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49E589E3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05E7A4CE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 xml:space="preserve">w tym (rubr. </w:t>
            </w:r>
            <w:r w:rsidR="00966C84" w:rsidRPr="00C26EAA">
              <w:rPr>
                <w:rFonts w:ascii="Arial" w:hAnsi="Arial" w:cs="Arial"/>
                <w:w w:val="95"/>
                <w:sz w:val="10"/>
                <w:szCs w:val="10"/>
              </w:rPr>
              <w:t>3</w:t>
            </w:r>
            <w:r w:rsidR="00FF3F63" w:rsidRPr="00C26EAA">
              <w:rPr>
                <w:rFonts w:ascii="Arial" w:hAnsi="Arial" w:cs="Arial"/>
                <w:w w:val="95"/>
                <w:sz w:val="10"/>
                <w:szCs w:val="10"/>
              </w:rPr>
              <w:t>2</w:t>
            </w: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)</w:t>
            </w:r>
          </w:p>
          <w:p w14:paraId="22AA366C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6" w:type="dxa"/>
            <w:gridSpan w:val="6"/>
            <w:vAlign w:val="center"/>
          </w:tcPr>
          <w:p w14:paraId="76F6A0ED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6E88A02D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0A75D6C3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65BCA66B" w14:textId="77777777" w:rsidR="00377F5E" w:rsidRPr="00C26EAA" w:rsidRDefault="00377F5E" w:rsidP="00C7035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C26EAA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11493DD3" w14:textId="77777777" w:rsidR="00377F5E" w:rsidRPr="00C26EAA" w:rsidRDefault="00377F5E" w:rsidP="00BB349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korzyści majątkowej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vAlign w:val="center"/>
          </w:tcPr>
          <w:p w14:paraId="41D59128" w14:textId="49AA97C8" w:rsidR="00377F5E" w:rsidRPr="00C26EAA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="002E5049" w:rsidRPr="00C26EAA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r w:rsidRPr="00C26EAA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392E8CA4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49D632A4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396186DC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17" w:type="dxa"/>
            <w:gridSpan w:val="3"/>
            <w:vMerge w:val="restart"/>
            <w:vAlign w:val="center"/>
          </w:tcPr>
          <w:p w14:paraId="6D7F721F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4D4A050C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14:paraId="2BB08BE1" w14:textId="77777777" w:rsidR="00377F5E" w:rsidRPr="00C26EAA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EF30D82" w14:textId="77777777" w:rsidR="00377F5E" w:rsidRPr="00C26EAA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8" w:type="dxa"/>
            <w:gridSpan w:val="5"/>
            <w:vMerge w:val="restart"/>
            <w:shd w:val="clear" w:color="auto" w:fill="auto"/>
            <w:vAlign w:val="center"/>
          </w:tcPr>
          <w:p w14:paraId="3D59F4BE" w14:textId="77777777" w:rsidR="00377F5E" w:rsidRPr="00C26EAA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C26EAA" w:rsidRPr="00C26EAA" w14:paraId="570A95B7" w14:textId="77777777" w:rsidTr="00C565E2">
        <w:trPr>
          <w:cantSplit/>
          <w:trHeight w:hRule="exact" w:val="222"/>
        </w:trPr>
        <w:tc>
          <w:tcPr>
            <w:tcW w:w="1956" w:type="dxa"/>
            <w:gridSpan w:val="3"/>
            <w:vMerge/>
            <w:vAlign w:val="center"/>
          </w:tcPr>
          <w:p w14:paraId="38A3562E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6D2DE565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C646DC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992072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E7E6392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BEADAF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B19DDA7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A5929A8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6" w:type="dxa"/>
            <w:gridSpan w:val="5"/>
            <w:vAlign w:val="center"/>
          </w:tcPr>
          <w:p w14:paraId="099FF1A5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5805F1B9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7173B8B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1542E91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58B603F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EF8161E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E7576CF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3B5BAB0E" w14:textId="77777777" w:rsidR="00377F5E" w:rsidRPr="00C26EAA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7" w:type="dxa"/>
            <w:gridSpan w:val="3"/>
            <w:vMerge/>
            <w:vAlign w:val="center"/>
          </w:tcPr>
          <w:p w14:paraId="46BE1958" w14:textId="77777777" w:rsidR="00377F5E" w:rsidRPr="00C26EAA" w:rsidRDefault="00377F5E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5DF15F8" w14:textId="77777777" w:rsidR="00377F5E" w:rsidRPr="00C26EAA" w:rsidRDefault="00377F5E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gridSpan w:val="2"/>
            <w:vMerge/>
            <w:shd w:val="clear" w:color="auto" w:fill="auto"/>
            <w:vAlign w:val="center"/>
          </w:tcPr>
          <w:p w14:paraId="5A5A8C21" w14:textId="77777777" w:rsidR="00377F5E" w:rsidRPr="00C26EAA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8" w:type="dxa"/>
            <w:gridSpan w:val="5"/>
            <w:vMerge/>
            <w:shd w:val="clear" w:color="auto" w:fill="auto"/>
            <w:vAlign w:val="center"/>
          </w:tcPr>
          <w:p w14:paraId="5EBEC14D" w14:textId="77777777" w:rsidR="00377F5E" w:rsidRPr="00C26EAA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26EAA" w:rsidRPr="00C26EAA" w14:paraId="7528878D" w14:textId="77777777" w:rsidTr="00C565E2">
        <w:trPr>
          <w:cantSplit/>
          <w:trHeight w:hRule="exact" w:val="275"/>
        </w:trPr>
        <w:tc>
          <w:tcPr>
            <w:tcW w:w="1956" w:type="dxa"/>
            <w:gridSpan w:val="3"/>
            <w:vMerge/>
            <w:vAlign w:val="center"/>
          </w:tcPr>
          <w:p w14:paraId="4C1E7927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81AA7AE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9FA83C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505E076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80E076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43007A8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A26404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DE3B8D6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743692E0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6" w:type="dxa"/>
            <w:gridSpan w:val="4"/>
            <w:vAlign w:val="center"/>
          </w:tcPr>
          <w:p w14:paraId="6CAD90DC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599B40EE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416D1CA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A7AF85D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A96FAA7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D1A9D9A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11CFAFB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D54773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2DF92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68E7A0E1" w14:textId="712B465F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1" w:name="_Hlk86908521"/>
            <w:r w:rsidRPr="00C26EAA">
              <w:rPr>
                <w:rFonts w:ascii="Arial" w:hAnsi="Arial" w:cs="Arial"/>
                <w:sz w:val="10"/>
                <w:szCs w:val="10"/>
              </w:rPr>
              <w:t xml:space="preserve">387 kpk </w:t>
            </w:r>
            <w:bookmarkEnd w:id="1"/>
          </w:p>
        </w:tc>
        <w:tc>
          <w:tcPr>
            <w:tcW w:w="439" w:type="dxa"/>
            <w:vMerge w:val="restart"/>
            <w:vAlign w:val="center"/>
          </w:tcPr>
          <w:p w14:paraId="1913C476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878" w:type="dxa"/>
            <w:gridSpan w:val="2"/>
            <w:vAlign w:val="center"/>
          </w:tcPr>
          <w:p w14:paraId="2664ABD9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7F217A85" w14:textId="77777777" w:rsidR="00571F16" w:rsidRPr="00C26EAA" w:rsidRDefault="00571F16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42664697" w14:textId="77777777" w:rsidR="00571F16" w:rsidRPr="00C26EAA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68AED583" w14:textId="77777777" w:rsidR="00571F16" w:rsidRPr="00C26EAA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7" w:type="dxa"/>
            <w:gridSpan w:val="3"/>
            <w:shd w:val="clear" w:color="auto" w:fill="auto"/>
            <w:vAlign w:val="center"/>
          </w:tcPr>
          <w:p w14:paraId="1641E772" w14:textId="77777777" w:rsidR="00571F16" w:rsidRPr="00C26EAA" w:rsidRDefault="00571F16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7958C69E" w14:textId="77777777" w:rsidR="00571F16" w:rsidRPr="00C26EAA" w:rsidRDefault="00571F16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5DC8A32B" w14:textId="77777777" w:rsidR="00571F16" w:rsidRPr="00C26EAA" w:rsidRDefault="00571F16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C26EAA" w:rsidRPr="00C26EAA" w14:paraId="7538821E" w14:textId="77777777" w:rsidTr="00C565E2">
        <w:trPr>
          <w:cantSplit/>
          <w:trHeight w:val="300"/>
        </w:trPr>
        <w:tc>
          <w:tcPr>
            <w:tcW w:w="1956" w:type="dxa"/>
            <w:gridSpan w:val="3"/>
            <w:vMerge/>
            <w:vAlign w:val="center"/>
          </w:tcPr>
          <w:p w14:paraId="2EE531BF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29B23A3D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571056F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BEA53E8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7A1CA4A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DA5F03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87BBFBF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E77CB11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4B62C5C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BD08F73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1B1C1A4D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2029C88D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7DFF951F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5108C68A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8B574C6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44DA533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1C76420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9590E39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8835814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D6DA06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76DB17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CBFE310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876B141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7C7AFFA6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5AE7905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1657614" w14:textId="77777777" w:rsidR="00571F16" w:rsidRPr="00C26EAA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C6FBF20" w14:textId="77777777" w:rsidR="00571F16" w:rsidRPr="00C26EAA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603EAA5" w14:textId="77777777" w:rsidR="00571F16" w:rsidRPr="00C26EAA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4D8260" w14:textId="77777777" w:rsidR="00571F16" w:rsidRPr="00C26EAA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B8F6CD2" w14:textId="77777777" w:rsidR="00571F16" w:rsidRPr="00C26EAA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84EAD38" w14:textId="77777777" w:rsidR="00571F16" w:rsidRPr="00C26EAA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7D584423" w14:textId="77777777" w:rsidR="00571F16" w:rsidRPr="00C26EAA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3E3AEA3A" w14:textId="77777777" w:rsidR="00571F16" w:rsidRPr="00C26EAA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C26EAA" w:rsidRPr="00C26EAA" w14:paraId="712CA4C5" w14:textId="77777777" w:rsidTr="00C565E2">
        <w:trPr>
          <w:cantSplit/>
          <w:trHeight w:hRule="exact" w:val="113"/>
        </w:trPr>
        <w:tc>
          <w:tcPr>
            <w:tcW w:w="1956" w:type="dxa"/>
            <w:gridSpan w:val="3"/>
          </w:tcPr>
          <w:p w14:paraId="13E4AAF1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67EA4B6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381A6B3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1FE4C692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6A28297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378B37F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88AE469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3693861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06A4CFD6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39" w:type="dxa"/>
          </w:tcPr>
          <w:p w14:paraId="7BC5FC1C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7565C74A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5C9B4B4E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4CA4DF0E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6C0DEF41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6DA08247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41B2CCC3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03662F22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22ADA1C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shd w:val="clear" w:color="auto" w:fill="auto"/>
          </w:tcPr>
          <w:p w14:paraId="40FE24D6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70D7F637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280D8FF9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shd w:val="clear" w:color="auto" w:fill="auto"/>
          </w:tcPr>
          <w:p w14:paraId="2B58FDD4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100E749A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159BEF78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9" w:type="dxa"/>
            <w:shd w:val="clear" w:color="auto" w:fill="auto"/>
          </w:tcPr>
          <w:p w14:paraId="1A3E98ED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9" w:type="dxa"/>
            <w:shd w:val="clear" w:color="auto" w:fill="auto"/>
          </w:tcPr>
          <w:p w14:paraId="6E7D76C4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shd w:val="clear" w:color="auto" w:fill="auto"/>
          </w:tcPr>
          <w:p w14:paraId="5E421FA8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9" w:type="dxa"/>
            <w:shd w:val="clear" w:color="auto" w:fill="auto"/>
          </w:tcPr>
          <w:p w14:paraId="29C563F2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9" w:type="dxa"/>
            <w:shd w:val="clear" w:color="auto" w:fill="auto"/>
          </w:tcPr>
          <w:p w14:paraId="149814AE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9" w:type="dxa"/>
            <w:shd w:val="clear" w:color="auto" w:fill="auto"/>
          </w:tcPr>
          <w:p w14:paraId="295E21EB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9" w:type="dxa"/>
            <w:shd w:val="clear" w:color="auto" w:fill="auto"/>
          </w:tcPr>
          <w:p w14:paraId="1B47EB85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9" w:type="dxa"/>
            <w:shd w:val="clear" w:color="auto" w:fill="auto"/>
          </w:tcPr>
          <w:p w14:paraId="31231B2B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42" w:type="dxa"/>
            <w:shd w:val="clear" w:color="auto" w:fill="auto"/>
          </w:tcPr>
          <w:p w14:paraId="2AD60FE6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C26EAA" w:rsidRPr="00C26EAA" w14:paraId="07181ABF" w14:textId="77777777" w:rsidTr="006211DD">
        <w:trPr>
          <w:cantSplit/>
          <w:trHeight w:hRule="exact" w:val="272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8BA1EF0" w14:textId="77777777" w:rsidR="00E726F3" w:rsidRPr="00C26EAA" w:rsidRDefault="00E726F3" w:rsidP="00E726F3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C26EAA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7741C350" w14:textId="77777777" w:rsidR="00E726F3" w:rsidRPr="00C26EAA" w:rsidRDefault="00E726F3" w:rsidP="00E726F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EEC402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52E24296" w14:textId="77777777" w:rsidR="00E726F3" w:rsidRPr="00C26EAA" w:rsidRDefault="00E726F3" w:rsidP="00E726F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4D2167BB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59558B6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D79078D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47235FFF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326A72F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CE87EFA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E5C32E9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219D250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3A60D58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45AD159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4B1DF7C8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7B79330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9688FB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211D848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A3067F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63CDC6D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47E12B77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244D5437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45A48F9B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5260E0A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FF58294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789F45A6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113FE200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ACDD4AB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25648694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1C8BA92B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34E5A273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895E8B9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A0DDDF8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10947FC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C1B8708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C26EAA" w:rsidRPr="00C26EAA" w14:paraId="43683C27" w14:textId="77777777" w:rsidTr="006211DD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42C6C6E3" w14:textId="77777777" w:rsidR="00E726F3" w:rsidRPr="00C26EAA" w:rsidRDefault="00E726F3" w:rsidP="00E726F3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C26EAA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tcBorders>
              <w:right w:val="single" w:sz="12" w:space="0" w:color="auto"/>
            </w:tcBorders>
            <w:vAlign w:val="center"/>
          </w:tcPr>
          <w:p w14:paraId="5EC8C077" w14:textId="77777777" w:rsidR="00E726F3" w:rsidRPr="00C26EAA" w:rsidRDefault="00E726F3" w:rsidP="00E726F3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vAlign w:val="center"/>
          </w:tcPr>
          <w:p w14:paraId="568C7271" w14:textId="77777777" w:rsidR="00E726F3" w:rsidRPr="00C26EAA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650F3164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E6A917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19014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311600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25C375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C847F4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7D3D6C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AA33A5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8C31DC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19492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8D8219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4E9DA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4C11D5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54F6B6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99841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2E46F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224299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61E456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1A1B8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25C798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66CB18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8A0607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5F7C3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CEB6AC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42E597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6E9B10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3F7A0D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39F1E7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021910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88551A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359B90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9DCA56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01080A7" w14:textId="77777777" w:rsidTr="006211DD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10D88820" w14:textId="77777777" w:rsidR="00E726F3" w:rsidRPr="00C26EAA" w:rsidRDefault="00E726F3" w:rsidP="00E726F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tcBorders>
              <w:right w:val="single" w:sz="12" w:space="0" w:color="auto"/>
            </w:tcBorders>
            <w:vAlign w:val="center"/>
          </w:tcPr>
          <w:p w14:paraId="5DEAF2F0" w14:textId="77777777" w:rsidR="00E726F3" w:rsidRPr="00C26EAA" w:rsidRDefault="00E726F3" w:rsidP="00E726F3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C26EAA">
              <w:rPr>
                <w:rFonts w:ascii="Arial" w:hAnsi="Arial" w:cs="Arial"/>
                <w:w w:val="97"/>
                <w:sz w:val="9"/>
                <w:szCs w:val="9"/>
              </w:rPr>
              <w:t>w trybie art. 55 § 1 kpk</w:t>
            </w:r>
          </w:p>
          <w:p w14:paraId="1976CDB0" w14:textId="77777777" w:rsidR="00E726F3" w:rsidRPr="00C26EAA" w:rsidRDefault="00E726F3" w:rsidP="00E726F3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C26EAA">
              <w:rPr>
                <w:rFonts w:ascii="Arial" w:hAnsi="Arial" w:cs="Arial"/>
                <w:w w:val="97"/>
                <w:sz w:val="9"/>
                <w:szCs w:val="9"/>
              </w:rPr>
              <w:t>w zw. z art. 330 § 2 kpk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vAlign w:val="center"/>
          </w:tcPr>
          <w:p w14:paraId="7DBD8D02" w14:textId="77777777" w:rsidR="00E726F3" w:rsidRPr="00C26EAA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6BD78F25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9B5D60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5A0B1C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6905D7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11ECB0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B1DEC6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BC2CAB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0A74B0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2B523D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FEC0E2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3A65F6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664943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156057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DAAA5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848E6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F814193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0CBD69B7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598D45A1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1BB51B84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0DED4B42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636CCE35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602FC009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2E711FB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15A99590" w14:textId="77777777" w:rsidR="00E726F3" w:rsidRPr="00C26EAA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DB84D0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82EEAF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0BA895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4F4375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DBA57C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6878EA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F36E04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07476" w14:textId="77777777" w:rsidR="00E726F3" w:rsidRPr="00C26EAA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E5C9BC6" w14:textId="77777777" w:rsidTr="006211DD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64243978" w14:textId="77777777" w:rsidR="00067AAD" w:rsidRPr="00C26EAA" w:rsidRDefault="00067AAD" w:rsidP="00067AAD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tcBorders>
              <w:right w:val="single" w:sz="12" w:space="0" w:color="auto"/>
            </w:tcBorders>
            <w:vAlign w:val="center"/>
          </w:tcPr>
          <w:p w14:paraId="5CBD9047" w14:textId="1297D734" w:rsidR="00067AAD" w:rsidRPr="00C26EAA" w:rsidRDefault="009207B3" w:rsidP="00067AAD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publicznego (w. 5 do 158 +163 +165 do 167+176 do 178)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vAlign w:val="center"/>
          </w:tcPr>
          <w:p w14:paraId="6F54CBE8" w14:textId="77777777" w:rsidR="00067AAD" w:rsidRPr="00C26EAA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</w:tcPr>
          <w:p w14:paraId="231F748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8C517AA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297AFA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5F6E5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19995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1C50E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57C35E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EEE21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653AD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F2ECE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0399D5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316A1A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C04C9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476BA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FA29C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20B884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536CE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85C8A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FE71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051B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4AB6F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9D60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4C28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56A14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763FDE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</w:tcPr>
          <w:p w14:paraId="7F7CF306" w14:textId="77777777" w:rsidR="00067AAD" w:rsidRPr="00C26EAA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7784230A" w14:textId="77777777" w:rsidR="00067AAD" w:rsidRPr="00C26EAA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23412C33" w14:textId="77777777" w:rsidR="00067AAD" w:rsidRPr="00C26EAA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164953DB" w14:textId="77777777" w:rsidR="00067AAD" w:rsidRPr="00C26EAA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1622BC4C" w14:textId="77777777" w:rsidR="00067AAD" w:rsidRPr="00C26EAA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4D9E6AE1" w14:textId="77777777" w:rsidR="00067AAD" w:rsidRPr="00C26EAA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</w:tcPr>
          <w:p w14:paraId="51770737" w14:textId="77777777" w:rsidR="00067AAD" w:rsidRPr="00C26EAA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C26EAA" w:rsidRPr="00C26EAA" w14:paraId="0103D72A" w14:textId="77777777" w:rsidTr="006211DD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1D0F01F" w14:textId="77777777" w:rsidR="00067AAD" w:rsidRPr="00C26EAA" w:rsidRDefault="00067AAD" w:rsidP="00067AA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156 kk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88C08" w14:textId="77777777" w:rsidR="00067AAD" w:rsidRPr="00C26EAA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624106A4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A8A574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E0583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A5003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06D7DD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93F98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D77086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04BA64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6F75F5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CF38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E63186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068D4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65AEDA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F18DD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DA57FD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6E6AF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0A485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861DC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22666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F80AAB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BE267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D5EC0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BE7A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831DA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47E2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38A84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9BE31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64A22E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AEA60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24939D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3FE10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A9829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2853B90" w14:textId="77777777" w:rsidTr="006211DD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B6226D9" w14:textId="77777777" w:rsidR="00067AAD" w:rsidRPr="00C26EAA" w:rsidRDefault="00067AAD" w:rsidP="00067AA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791C56" w14:textId="77777777" w:rsidR="00067AAD" w:rsidRPr="00C26EAA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7440FBD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0AABDD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03D3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836AD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65553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84401F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9CBF7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F6A797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C2DBD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7B7FE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A67AA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C796CF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169ED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98423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CF00CA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E298F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6D4D9A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471A7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FE58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A56E1F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7E5B5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82649B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5A660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09CF1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5ACBC5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482EA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331164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2EF6E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C1EF8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0DF2B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2541EE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5F0D1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04B2C49" w14:textId="77777777" w:rsidTr="006211DD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C4ADCDB" w14:textId="77777777" w:rsidR="00067AAD" w:rsidRPr="00C26EAA" w:rsidRDefault="00067AAD" w:rsidP="00067AA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C26EAA">
              <w:rPr>
                <w:rFonts w:ascii="Arial" w:hAnsi="Arial" w:cs="Arial"/>
                <w:sz w:val="11"/>
                <w:szCs w:val="11"/>
              </w:rPr>
              <w:t>*</w:t>
            </w:r>
            <w:r w:rsidRPr="00C26EAA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07735C" w14:textId="77777777" w:rsidR="00067AAD" w:rsidRPr="00C26EAA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4BE153EF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5DC48E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4A2F1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FC4A7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2507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94A6EA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42AC4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7946D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9EA0D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8BF9B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F7DD7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F8CF7E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3CDF6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348F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2D75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ABF38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A97FF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F1A5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2863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413E6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9C1434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BFEAD4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09BF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8CEBA3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38A4ED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1C1AB3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390F95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1796B4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FD4D7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925C9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F634AB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F3FB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5341456" w14:textId="77777777" w:rsidTr="006211DD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EEED531" w14:textId="77777777" w:rsidR="00067AAD" w:rsidRPr="00C26EAA" w:rsidRDefault="00067AAD" w:rsidP="00067AA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75AF7C" w14:textId="77777777" w:rsidR="00067AAD" w:rsidRPr="00C26EAA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</w:tcPr>
          <w:p w14:paraId="4CDA1D76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A9038B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F9D6DD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B4E7A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7C5D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DC95BB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B68E04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6FF5BB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32D1C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A6F77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707C35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59A6E9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65388C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372F05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13BCB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3A9F0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F3A96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B5E646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FE4D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0A1A83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A805B5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EFBCCE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2B12B0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78BA5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914B43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0110E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F2187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A070D1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14E848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1FCA47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9FE182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AF84A" w14:textId="77777777" w:rsidR="00067AAD" w:rsidRPr="00C26EAA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98CDF2D" w14:textId="0C5AA90D" w:rsidR="00DE025E" w:rsidRPr="00C26EAA" w:rsidRDefault="00DE025E"/>
    <w:p w14:paraId="1C7F4AE0" w14:textId="77777777" w:rsidR="00DE025E" w:rsidRPr="00C26EAA" w:rsidRDefault="00DE025E" w:rsidP="00DE025E">
      <w:pPr>
        <w:spacing w:before="40"/>
        <w:rPr>
          <w:rFonts w:ascii="Arial" w:hAnsi="Arial" w:cs="Arial"/>
          <w:b/>
        </w:rPr>
      </w:pPr>
    </w:p>
    <w:p w14:paraId="1E283A1A" w14:textId="05E77BA6" w:rsidR="00DE025E" w:rsidRPr="00C26EAA" w:rsidRDefault="00DE025E" w:rsidP="00DE025E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1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2"/>
      </w:tblGrid>
      <w:tr w:rsidR="00C26EAA" w:rsidRPr="00C26EAA" w14:paraId="2CDCAD3C" w14:textId="77777777" w:rsidTr="00DE025E">
        <w:trPr>
          <w:cantSplit/>
          <w:trHeight w:val="348"/>
        </w:trPr>
        <w:tc>
          <w:tcPr>
            <w:tcW w:w="1957" w:type="dxa"/>
            <w:gridSpan w:val="3"/>
            <w:vMerge w:val="restart"/>
            <w:vAlign w:val="center"/>
          </w:tcPr>
          <w:p w14:paraId="0849BCA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0FD832C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  <w:p w14:paraId="7420044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0B503245" w14:textId="77777777" w:rsidR="00DE025E" w:rsidRPr="00C26EAA" w:rsidRDefault="00DE025E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1EA52FE6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422B523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12FCC7C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06896DB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6143F84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0799797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5D6903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3368809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4B19706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C26EA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29F8FF1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505E3A7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9F5DAC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77D694D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7E194E8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2BE5868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1F65BC0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1CEB6F7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0F1F61E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41FA92B6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44DB1CC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24EB847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C26EAA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7A44927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korzyści majątkowej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vAlign w:val="center"/>
          </w:tcPr>
          <w:p w14:paraId="33B451B3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C26EAA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27AF11C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249B94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615615F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17" w:type="dxa"/>
            <w:gridSpan w:val="3"/>
            <w:vMerge w:val="restart"/>
            <w:vAlign w:val="center"/>
          </w:tcPr>
          <w:p w14:paraId="3E96570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2895FA1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14:paraId="1CA82DEF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7AF6DAAD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8" w:type="dxa"/>
            <w:gridSpan w:val="5"/>
            <w:vMerge w:val="restart"/>
            <w:shd w:val="clear" w:color="auto" w:fill="auto"/>
            <w:vAlign w:val="center"/>
          </w:tcPr>
          <w:p w14:paraId="6B30092B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C26EAA" w:rsidRPr="00C26EAA" w14:paraId="29D2729E" w14:textId="77777777" w:rsidTr="00DE025E">
        <w:trPr>
          <w:cantSplit/>
          <w:trHeight w:hRule="exact" w:val="222"/>
        </w:trPr>
        <w:tc>
          <w:tcPr>
            <w:tcW w:w="1957" w:type="dxa"/>
            <w:gridSpan w:val="3"/>
            <w:vMerge/>
            <w:vAlign w:val="center"/>
          </w:tcPr>
          <w:p w14:paraId="28EE9EF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6554CD6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58F5A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CD516E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5DD8DB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F918D7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DEC5FE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0028D73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39D479A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274C938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FC4745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EAF0BD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C65E45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BF6928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D6067F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368037D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7" w:type="dxa"/>
            <w:gridSpan w:val="3"/>
            <w:vMerge/>
            <w:vAlign w:val="center"/>
          </w:tcPr>
          <w:p w14:paraId="6FEAB174" w14:textId="77777777" w:rsidR="00DE025E" w:rsidRPr="00C26EAA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9A6AF7F" w14:textId="77777777" w:rsidR="00DE025E" w:rsidRPr="00C26EAA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gridSpan w:val="2"/>
            <w:vMerge/>
            <w:shd w:val="clear" w:color="auto" w:fill="auto"/>
            <w:vAlign w:val="center"/>
          </w:tcPr>
          <w:p w14:paraId="2AA75475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8" w:type="dxa"/>
            <w:gridSpan w:val="5"/>
            <w:vMerge/>
            <w:shd w:val="clear" w:color="auto" w:fill="auto"/>
            <w:vAlign w:val="center"/>
          </w:tcPr>
          <w:p w14:paraId="705FE49E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26EAA" w:rsidRPr="00C26EAA" w14:paraId="30F6019B" w14:textId="77777777" w:rsidTr="00DE025E">
        <w:trPr>
          <w:cantSplit/>
          <w:trHeight w:hRule="exact" w:val="275"/>
        </w:trPr>
        <w:tc>
          <w:tcPr>
            <w:tcW w:w="1957" w:type="dxa"/>
            <w:gridSpan w:val="3"/>
            <w:vMerge/>
            <w:vAlign w:val="center"/>
          </w:tcPr>
          <w:p w14:paraId="0983DC9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22B1268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1FD4F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D3921D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3D39AA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7E0FFC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DC0C8C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7E3A50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33FE25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57" w:type="dxa"/>
            <w:gridSpan w:val="4"/>
            <w:vAlign w:val="center"/>
          </w:tcPr>
          <w:p w14:paraId="34DB6F7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6150CB4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39242F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D20137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296868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3B3D6E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547A73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E7DB2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CE402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207FF6BB" w14:textId="321C3E1C" w:rsidR="00DE025E" w:rsidRPr="00C26EAA" w:rsidRDefault="009349B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9" w:type="dxa"/>
            <w:vMerge w:val="restart"/>
            <w:vAlign w:val="center"/>
          </w:tcPr>
          <w:p w14:paraId="6829204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878" w:type="dxa"/>
            <w:gridSpan w:val="2"/>
            <w:vAlign w:val="center"/>
          </w:tcPr>
          <w:p w14:paraId="0CC7198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4D2C426A" w14:textId="77777777" w:rsidR="00DE025E" w:rsidRPr="00C26EAA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35FCB094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3A0EEFF6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7" w:type="dxa"/>
            <w:gridSpan w:val="3"/>
            <w:shd w:val="clear" w:color="auto" w:fill="auto"/>
            <w:vAlign w:val="center"/>
          </w:tcPr>
          <w:p w14:paraId="6A18942B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4BF933BA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324234F2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C26EAA" w:rsidRPr="00C26EAA" w14:paraId="059A39AF" w14:textId="77777777" w:rsidTr="00DE025E">
        <w:trPr>
          <w:cantSplit/>
          <w:trHeight w:val="300"/>
        </w:trPr>
        <w:tc>
          <w:tcPr>
            <w:tcW w:w="1957" w:type="dxa"/>
            <w:gridSpan w:val="3"/>
            <w:vMerge/>
            <w:vAlign w:val="center"/>
          </w:tcPr>
          <w:p w14:paraId="68A85B0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1DB996A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3D46BF6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73EB58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BC6CAF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6463A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A4FF14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7E83B6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33C065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70CBC6E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39" w:type="dxa"/>
            <w:vAlign w:val="center"/>
          </w:tcPr>
          <w:p w14:paraId="5499F4C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39" w:type="dxa"/>
            <w:vAlign w:val="center"/>
          </w:tcPr>
          <w:p w14:paraId="314FD83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39" w:type="dxa"/>
            <w:vAlign w:val="center"/>
          </w:tcPr>
          <w:p w14:paraId="5F27C8F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vMerge/>
            <w:vAlign w:val="center"/>
          </w:tcPr>
          <w:p w14:paraId="1454C08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26A17D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B215A1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988F22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5BF846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F48793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5F9D4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21AC9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3E824F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BDE92B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54AF237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DEF58E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23362C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86033BF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DADF19E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1AFBF7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740E3BB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F6D7532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7535C72B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2B26ABD1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C26EAA" w:rsidRPr="00C26EAA" w14:paraId="5AF168CA" w14:textId="77777777" w:rsidTr="00DE025E">
        <w:trPr>
          <w:cantSplit/>
          <w:trHeight w:hRule="exact" w:val="113"/>
        </w:trPr>
        <w:tc>
          <w:tcPr>
            <w:tcW w:w="1957" w:type="dxa"/>
            <w:gridSpan w:val="3"/>
          </w:tcPr>
          <w:p w14:paraId="08A3B05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AB1A5B2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C2E6332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7AA06494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763F85C9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7DFC7251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8BA88D5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7203384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79650426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335D24A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17542EC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13944C4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3B3F4FE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06E84FE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194DBFE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56C81E9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5649811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5CEAE03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39A998E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5B5206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C6678E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623A50F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72414CB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4E29677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25732FA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4EF7D0F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14186F8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087B085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72FC1FA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4D5794B9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33F160A3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4E15287A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42" w:type="dxa"/>
            <w:tcBorders>
              <w:bottom w:val="single" w:sz="12" w:space="0" w:color="auto"/>
            </w:tcBorders>
            <w:shd w:val="clear" w:color="auto" w:fill="auto"/>
          </w:tcPr>
          <w:p w14:paraId="1CBEB34E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C26EAA" w:rsidRPr="00C26EAA" w14:paraId="77829C3E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C178D2B" w14:textId="412A7ECE" w:rsidR="0097083E" w:rsidRPr="00C26EAA" w:rsidRDefault="0097083E" w:rsidP="0097083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8F867C" w14:textId="164F71A4" w:rsidR="0097083E" w:rsidRPr="00C26EAA" w:rsidRDefault="0097083E" w:rsidP="0097083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</w:tcPr>
          <w:p w14:paraId="0327110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C5D69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C5776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81BAF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EF690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9DA72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22936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7DC98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A85A1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940FD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30D13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D745E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A2AD9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E9E13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716AF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0A4B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B385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8CA51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539A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138D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0DADD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D43F3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892C5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76006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F98B1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59C2E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95FD3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1F174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CC7D1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E6EEA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95DA78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F198E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34D385B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ADAE912" w14:textId="00C75B07" w:rsidR="0097083E" w:rsidRPr="00C26EAA" w:rsidRDefault="0097083E" w:rsidP="0097083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2C5532" w14:textId="7AFBC2BA" w:rsidR="0097083E" w:rsidRPr="00C26EAA" w:rsidRDefault="0097083E" w:rsidP="0097083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</w:tcPr>
          <w:p w14:paraId="2ECD2A2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786A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55254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85187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08AC7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CCB77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A6CAC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BD785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EE28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05E42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0DCCE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BCBE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707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C8DE9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F450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7198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FADB3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B85C9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C3F81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12A81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C814E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D7073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3C711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CA79D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B0C68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BC32C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F5F0E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27FFF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92D6F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4C578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C5D10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F1837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2D44F6C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6460CDC" w14:textId="15277421" w:rsidR="006211DD" w:rsidRPr="00C26EAA" w:rsidRDefault="006211DD" w:rsidP="006211D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683F97" w14:textId="77777777" w:rsidR="006211DD" w:rsidRPr="00C26EAA" w:rsidRDefault="006211DD" w:rsidP="006211D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</w:tcPr>
          <w:p w14:paraId="525C84CE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C3E7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EB526D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C613CF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F2E1E9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D18F31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6F4C0D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5754E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31D813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3B2739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5C72C6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ABF131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50C7C9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0D1B7A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3C64D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3B4D8B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A919C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50C56A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2791B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DCD58D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F96CC6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CEA6CB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E1A2CB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2F38E9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A72374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07E6B0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29EE11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9ECD08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2C70FE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F785E1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D7FF21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63482B" w14:textId="77777777" w:rsidR="006211DD" w:rsidRPr="00C26EAA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D3E6A3D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78C30F8" w14:textId="58DFDDAD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3F665F" w14:textId="0E926E20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40" w:type="dxa"/>
            <w:vAlign w:val="center"/>
          </w:tcPr>
          <w:p w14:paraId="434720E7" w14:textId="6D7A07C8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C6285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0582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6ED80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4627F3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B6AEA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562DE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2CDC6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1026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9630C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DAB3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490C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D348B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9931D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1A59D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F4E77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619F9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3372D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A65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1B19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276B3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47EF2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AE4F1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1BCC8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81A4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83D2A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D34F9A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5A63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9D363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365BE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71CC3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5605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D8B927B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2A18FF5" w14:textId="2B8B993B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1C6160" w14:textId="229783CA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40" w:type="dxa"/>
            <w:vAlign w:val="center"/>
          </w:tcPr>
          <w:p w14:paraId="6AD082A1" w14:textId="7D8971B9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3043C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A4719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A7BC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EAD4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6717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6CC50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CF06E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491E6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FC4E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2E02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EE6ED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F28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54A8F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E350D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22A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45E9F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2C69E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E711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A611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BB40E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531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3E06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91A5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96977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3C7B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5DB91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9205B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F201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423B5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EA83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C0766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6145D3B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5F7A5BE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9E5D1D" w14:textId="29A79EC5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40" w:type="dxa"/>
            <w:vAlign w:val="center"/>
          </w:tcPr>
          <w:p w14:paraId="2E66FB60" w14:textId="1CDCBFF8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663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E5CB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B3247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8B281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8D2CE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FF949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F56C4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47DBC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C812A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F651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55B21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9EFA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F9CC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2E526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1C2AC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A2340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B3475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58B8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87BF7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C851B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F43A3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6939A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D66D7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31B9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9CE2B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B2096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1F917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1CE61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B3C1F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260B9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82D7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4B45634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6499327" w14:textId="679040AB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9EF63D" w14:textId="1E82C2DC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40" w:type="dxa"/>
            <w:vAlign w:val="center"/>
          </w:tcPr>
          <w:p w14:paraId="20596F68" w14:textId="5BBD4703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13BC2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26EA8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012C1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64F4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1BD1E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512BF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11804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72BE7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01CE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5D993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CCA4D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DC59E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7169D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F6AAD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058B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63FB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8080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A8001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18DB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A234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D435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895C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65CC8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633DF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4D030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7AC6C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290E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23B2E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93DFA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F6D97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006F2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632B25E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55BBD43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78B246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5BCF5E" w14:textId="4A174F05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40" w:type="dxa"/>
          </w:tcPr>
          <w:p w14:paraId="4D2F1BD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4D01D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4D82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4A3CF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53BE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B4511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E98B4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48F37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B0F6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6C10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58C40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64F74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6F3F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F343F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3BD7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084A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2213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55688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9095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855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B881E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5B691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DC1EE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99711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9325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19B79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A4FB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4CF58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734F5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B6E7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DB731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D9FFA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2046471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51F1992A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8DB201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F2B0B9" w14:textId="7B3F49CE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</w:tcPr>
          <w:p w14:paraId="537273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BE90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AE704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5604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1A742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E6F48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3EC7E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E8827C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6A2FD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945F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BDAA8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441E2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4512C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EE7C5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24EED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EBBB1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7668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8A773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BEDD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AF424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8F092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E985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085CB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DA8B9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2ACE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3DA42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D0533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159BB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043B1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5C0E4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9D0F6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6529E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C82D18C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D8E3CBC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BCD18A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F5B6C" w14:textId="45FF5F9E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40" w:type="dxa"/>
          </w:tcPr>
          <w:p w14:paraId="2A23123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F2CA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E1375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141C2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88FC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48CFE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5C460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F853F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B9EC4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AD09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11E8E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21E0D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BB14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03246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9738A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6597A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840B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58160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5211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75C7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703A0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6DDB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8DA4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F9B16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17D2C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FECB2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C4785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49EC5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FD733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38FC9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3FD66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10C5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BE4EC06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ADDF38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594ED2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1A235" w14:textId="71040CEF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40" w:type="dxa"/>
          </w:tcPr>
          <w:p w14:paraId="6A28B5E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D63E7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286C1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C7CC6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8822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A5CEA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F50D1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042F4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97983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B7E18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54E1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8C81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01351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5E43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D677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5660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4571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7D145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266C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AD04C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9E34F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63CC2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9C43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D909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4DC4F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A3F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B8B0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4B854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44502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C3C8D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FC2C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EBE3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7760536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083F6F0F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9453DE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20EB7" w14:textId="4371132D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40" w:type="dxa"/>
          </w:tcPr>
          <w:p w14:paraId="51DB5C9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D06F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803AD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D5A0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53091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91B0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2EACE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9AAC1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DD7B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C6B48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07B2B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5F3D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D43F8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957FB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0BA3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048EB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31D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FA305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D334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45E5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84C84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0485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8F637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E7CEA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F0CC1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BD36B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D957D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0C1B6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8392F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A9B3B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60773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C9EC2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E66054E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5B2CF6C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CC1DCE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A02AD3" w14:textId="63F983FB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40" w:type="dxa"/>
          </w:tcPr>
          <w:p w14:paraId="1797A2F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53AE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491E2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15F0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B417B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3FE130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2CEE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B541E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AD812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066F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BC168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B94DB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E6B4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9DEE7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319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A1B5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78CDF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8137C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5CFB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3E1EF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37DC5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0C452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C4C8D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5905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2A02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AF859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A544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3B2D2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3ED9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2EAC8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9DB11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A0082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AC9009B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E65734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C45E0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017013" w14:textId="76491DD4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</w:tcPr>
          <w:p w14:paraId="773570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2DACC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49DF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1F6EB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66B1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A850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2694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1CC31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B74AD6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D52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B7BCF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D8C6A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4A42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E2FAF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C34F8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F51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A4D2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EE7A3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3F19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E804B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090E8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E760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81E9F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F98E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D3588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F8627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E5B81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D3E37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C9D39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9C680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46112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BEE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95A5AF6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C293A49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ADE5A7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4FF70E" w14:textId="6E0A5290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0" w:type="dxa"/>
          </w:tcPr>
          <w:p w14:paraId="0CC5C78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85429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596B7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7B587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FDB0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3EC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B18C1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5958B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2ACCA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DAE9A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2B68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60896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3BE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8B5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CD1F5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38CA8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BED9F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BBA2C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6191C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224A2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8358F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F8C8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94A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1FCFD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7603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7380A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1B82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6E12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B781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E43A6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A12FB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0AFE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CF46E44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A606203" w14:textId="77777777" w:rsidR="00DE025E" w:rsidRPr="00C26EAA" w:rsidRDefault="00DE025E" w:rsidP="00DE025E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9CF457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5692FC" w14:textId="1D0E4498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0" w:type="dxa"/>
          </w:tcPr>
          <w:p w14:paraId="62519E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2DC2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8D30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94F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F510E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954DF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DC1E6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86EE9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7C18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BB6A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058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BF6A2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57A0D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C280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C47B2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681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92297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4EB08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D5DD4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9741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CA7D1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2EC05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94A3C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5C57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9298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E9F2E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1775F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A15182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BD2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CEC66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F659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0946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D463505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6836D5D5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B62FE3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57D355" w14:textId="476A2C72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40" w:type="dxa"/>
          </w:tcPr>
          <w:p w14:paraId="765342B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3424D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76911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9A90DB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0616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2575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0D012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161A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3AFCA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FBA87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A218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6481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C5D61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B3F41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A91E1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F3D6C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8397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5F1D6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F7791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D59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9122C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F1159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D6637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B3117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B0F8E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48F86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6E5C6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DB1B0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A9C0E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5934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42FE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29CA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E335258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BD8C5B9" w14:textId="77777777" w:rsidR="00DE025E" w:rsidRPr="00C26EAA" w:rsidRDefault="00DE025E" w:rsidP="00DE025E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26393F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6F2D95" w14:textId="4F37F837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4B3485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8E5ACD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E25B03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66E6199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470165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B14C2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683B2C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56D91A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377A3B1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73ABA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308069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5F274F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17D65C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2B6FC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1049FE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976DDD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029969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2E0A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DFD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C873B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C95F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2E2E8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603E4B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969F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214E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8870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02E3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8FF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81E7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062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8418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7715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7A1208D" w14:textId="77777777" w:rsidTr="007F64D7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EAE80A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D49B07" w14:textId="77777777" w:rsidR="00DE025E" w:rsidRPr="00C26EAA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4C3BC0" w14:textId="313A37EA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0" w:type="dxa"/>
          </w:tcPr>
          <w:p w14:paraId="459D17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92F9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7B77C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DD41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AD8F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71AC0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E116D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369D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4A340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BAEB3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DEAA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7EF9E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6F85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B1727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81827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7803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21823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8E761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561E7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DB6C3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D40BB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D1739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C767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68C05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A89E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D68CD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E6E2D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98080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78AC7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7C31D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91915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81E7A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FAA810A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B6A991C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2" w:name="_Hlk19715174"/>
            <w:r w:rsidRPr="00C26EAA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80C9D8" w14:textId="3967BD37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40" w:type="dxa"/>
            <w:vAlign w:val="center"/>
          </w:tcPr>
          <w:p w14:paraId="2ECC5B48" w14:textId="2305C26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69DB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6D570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B0E14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BFB8D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1D0B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B51BFF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3D864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55F4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86BD5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19B66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6549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73AC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B5F68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BF48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F02D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2CE61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84077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1EB3B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E19E3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088C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C86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84293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2D032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DF04E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CADC1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69581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650A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56672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C0561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B404E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2DDE0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BFD2F25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B252AB5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E445EF" w14:textId="5BD2AD09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0" w:type="dxa"/>
            <w:vAlign w:val="center"/>
          </w:tcPr>
          <w:p w14:paraId="3F5BB60B" w14:textId="2EFFBACB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63A42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9C618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5736B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DAD1D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AFEF6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80304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85F1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F5E78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BEFF0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4A8E1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3A5E2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39D3E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4374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49E5F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0793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F5C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4E3E9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4685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2EB7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7091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7978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CC08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7C01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544D7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2DE1D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3EEEA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56FAF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E70F0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3860F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EC29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5DB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2"/>
      <w:tr w:rsidR="00C26EAA" w:rsidRPr="00C26EAA" w14:paraId="63163BD3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B066DB7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ABE610" w14:textId="3C452C1A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40" w:type="dxa"/>
            <w:vAlign w:val="center"/>
          </w:tcPr>
          <w:p w14:paraId="6DA5D2D2" w14:textId="32F334E3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95A8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6ADA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4E35B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6FDB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40555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7176F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2073B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03B2A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E9B0F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360C8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8C78D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05382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8453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939A3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90A81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8C7DD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C3E5D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55290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137C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95A8B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7634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BC3E9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BA39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397C7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67A1D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B978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536F5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E3A24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D4EAF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47AF0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132F9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BB6E1CF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7020AC8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648188" w14:textId="44B9C89F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40" w:type="dxa"/>
            <w:vAlign w:val="center"/>
          </w:tcPr>
          <w:p w14:paraId="2ECA274F" w14:textId="3740A8AE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52C0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B23D5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E8E59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BC8C4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5F338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48757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CE611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70996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BA1EF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3EBE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BE2A6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6C91D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2303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3DAB2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CCCF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B0F87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392FD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C5A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58470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A9945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AB807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BAF3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2EB3D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B62DF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0F89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11082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72D14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D470F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FE35C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6103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7B6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5CE23A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201A46F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0DEED1" w14:textId="483E97C1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0" w:type="dxa"/>
          </w:tcPr>
          <w:p w14:paraId="058FC6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BE2E8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0AF2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FA07D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0C566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5B21A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26F00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D295F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CF9CF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C4813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9E3FF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090C3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27B01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9B4F1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357B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C5F6B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72B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69664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5E42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8D5EC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7A49F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73853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CB0AB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67DA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35C1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4C5DE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BA64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B0003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05F2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36627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6C29E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903F0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3E1D4B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03A2457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910EAD" w14:textId="2450B316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34ECBA1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AB195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F8B51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47899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76BE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47B2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A4698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70E69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9F4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38E2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658B8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A6FBE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9E34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30A38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FF887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2AC5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3B975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82AEFD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05DF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6138B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C9FE4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DBBC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8A43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A40B71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BCFD1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455E0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3404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94452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2D8F4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DF8E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6FBAE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616EB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0DE34AC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9AAA06A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C8DD" w14:textId="46F32304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249EB5A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AAB85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6E5C5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A1A5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31BBF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0417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F9A7C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BA78C3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BACF8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B94F8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2DD3A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1E6C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A8C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29D19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5A7D3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81E4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1D18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383C4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D07E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D5BA6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5D01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02C3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07BA5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859A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848E4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53A7C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57DFD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3352E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008E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6CBC7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86CC0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4D84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FCAC2C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797739D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3B32A9" w14:textId="789329FD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40" w:type="dxa"/>
          </w:tcPr>
          <w:p w14:paraId="42137B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72CC0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0920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2421B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2E0D6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C3CF9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FF20F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A115A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C9552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D59C8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E3BB1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8C5FF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49F95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EE84E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6E2C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A1770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6099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EA6F1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B4C1A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6575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01BA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6984D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62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38474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127B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0C632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43FDD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6F2AD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CBDB1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A1D34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3352A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F61D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60581E5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0A04927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2341B8" w14:textId="40BED16F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0" w:type="dxa"/>
          </w:tcPr>
          <w:p w14:paraId="439D26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A5DC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1DAB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E53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D9995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DCD5C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02C1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D83AE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5845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74BEB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C4F1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74B41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2D19A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3E63A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81CFC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0D55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8B21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85BC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93E6D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0B04F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CB640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965F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A880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207A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FC45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06E7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E57F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4C85E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BA2E0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85DD4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87A3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99094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7C4163D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3C550243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4968A" w14:textId="73757958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40" w:type="dxa"/>
          </w:tcPr>
          <w:p w14:paraId="764FE99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C0842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9A4DE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AB048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DACE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40051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0F9A9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AA9A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EC6BB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ECCC2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60E65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722A5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D034E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AA38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0B74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73157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0AB8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5A399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FBFF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54B22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43AEA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01B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8B41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5FFB1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2FCAD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846F4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AD7E8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DB364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BDA95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174C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E80DD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6690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BC4C6D3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895F1A9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4AF85" w14:textId="7CBD25FE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40" w:type="dxa"/>
          </w:tcPr>
          <w:p w14:paraId="20AE53F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D7EB9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76F1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262FE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90EE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8EA21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ED40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C490F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1F9FC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4CC0E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9288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8DD0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430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24882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87F4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AEF1B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7B8FA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43173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F7EF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17851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5A24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37AF4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4BE9A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0502BC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AC1EE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2B355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A9991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626B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C7F7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7E08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B15F7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B9EC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D739C02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70C7999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A1C09E" w14:textId="7F677961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440" w:type="dxa"/>
          </w:tcPr>
          <w:p w14:paraId="0C6745A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E863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3FD51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DDB38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3D57C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5C377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C7C9F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9BB48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696C3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697D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0B288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1F09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BD60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2259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DB220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B52E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BC209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3A5A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63C7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69B56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61485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224C7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DB3C0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9BB6F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C7A97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BD95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EE8B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D35C1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800E5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B2AD0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A45FF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3A8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3AF2B3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734B665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606FA" w14:textId="3FA88509" w:rsidR="00DE025E" w:rsidRPr="00C26EAA" w:rsidRDefault="00DE025E" w:rsidP="00DE025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440" w:type="dxa"/>
          </w:tcPr>
          <w:p w14:paraId="158666D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3D43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903B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11C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EC2E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BA373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505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15EAB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EDA910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9860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97193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AE99E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2639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2A42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20CE1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EA1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D827E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7F19D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100A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CDAF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1896E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6335E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89C8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3A330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C34AC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19CFC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45B4D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36FC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7588B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BA98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747FD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58E0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79DFE3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21A31A0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EEB3FF" w14:textId="3F047B6B" w:rsidR="00DE025E" w:rsidRPr="00C26EAA" w:rsidRDefault="00DE025E" w:rsidP="00DE025E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440" w:type="dxa"/>
          </w:tcPr>
          <w:p w14:paraId="4D7C148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2D5A0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E3EBE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DEC91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D4BF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317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3D2D2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F9686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27760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E814B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6F2AA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C3829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91E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C764A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6CC3B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9E13A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FB3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6424C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2F8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361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7FA64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B811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34DE4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0DC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4E90D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1853A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E716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60812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47E37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ED9F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127A3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E7AB2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E215577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32D5D6B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658D84" w14:textId="29FF86D9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440" w:type="dxa"/>
          </w:tcPr>
          <w:p w14:paraId="38F2CA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5F0AD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2F847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F8AE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4E413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282EC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97355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E5915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0658F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F5D0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F003C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E7C6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8613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5C82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DD60B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D3CAF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1EE71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94F48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76242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6CE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3FE3C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10A6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7E59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C058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06938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555FD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4A290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91593D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D4865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32105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A9D2E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0D37C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7C9F2D9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FD861FD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403C0" w14:textId="4AE4F78A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440" w:type="dxa"/>
          </w:tcPr>
          <w:p w14:paraId="358092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776F4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F3C77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37D2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881B0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8121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BE2821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A5251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8CA5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B6A1B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664D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BEFD8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1009E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594C5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D1B85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9A81B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6EBFF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C73DF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0573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3F8F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6A975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3D520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1AE5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091AF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5D334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84FC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DEDA3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66F1A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51AD4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7117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AC82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68BB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56CADA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97637E4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4ADD21" w14:textId="4CF958A0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440" w:type="dxa"/>
          </w:tcPr>
          <w:p w14:paraId="2E11F06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40D9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E6647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A9013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9FC9F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1324E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7B041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57AD5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A26A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1272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D8E4D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CF800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6FF67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F36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DB59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5B416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EA1D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724AD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AD10D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BC49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6105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1478B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68E5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F465AA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F66C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E75C3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C9044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B67D2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EBF4B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180F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6DD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381AE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033B51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54F30DF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1293E3" w14:textId="14C9D6C2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440" w:type="dxa"/>
          </w:tcPr>
          <w:p w14:paraId="55C019C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A97E2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593AA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2B805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3E67BF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2F8D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57132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857A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B8A1F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96B8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0FD84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E86C9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9AA63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E738C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7A68B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EF07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BFED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DC5BF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1E99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2B99F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BEEE4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C7E73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FD34F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E6C7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758C1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8CBCB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30178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02D9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5C067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70AAD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57E3D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CD474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5BDDFE0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AB75F2B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CABB5A" w14:textId="1E4081C8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440" w:type="dxa"/>
          </w:tcPr>
          <w:p w14:paraId="1782578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644B6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AD90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581D00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15FAF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4A144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F897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E81D9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C2C9F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B29D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1071B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E799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F9A9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015C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B17A5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AF5B2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807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487C2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EC0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BF99C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7B4C3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27F3E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4026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9C6F4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65AC1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86E7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711B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35FBE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0D24C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7F28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300CE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6B7D9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D4E8D6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0425BEE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CDA536" w14:textId="2BBF9D11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440" w:type="dxa"/>
          </w:tcPr>
          <w:p w14:paraId="1847C3B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2CE93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FB24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B69CC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A855E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F55FA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64765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1CE98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37DE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6EE4E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FAF4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05312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C967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61F0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09B9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EDAF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C2CB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CDAE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35CF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8C1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DD8E9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B3CDF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0219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44860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D77A6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7FF83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63442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3A800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4D9F8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EDA68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19800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50515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14C4948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9931409" w14:textId="77777777" w:rsidR="00DE025E" w:rsidRPr="00C26EAA" w:rsidRDefault="00DE025E" w:rsidP="00DE025E">
            <w:r w:rsidRPr="00C26EAA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48DE4" w14:textId="70F94C9F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440" w:type="dxa"/>
          </w:tcPr>
          <w:p w14:paraId="0474179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BA5C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7B16A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921E10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C1F4B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D645B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3DFFC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8993C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F8605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4B1E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7A1C5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E60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FACD7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A8C04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5DF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B56A7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C12B2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A015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F4C4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CFC1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5F7A6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6E9C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2570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F146B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32A38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B89C6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5603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DAA3C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CA10F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FA91E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BB21A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06F75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E9DC8AB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6A4263A" w14:textId="77777777" w:rsidR="00DE025E" w:rsidRPr="00C26EAA" w:rsidRDefault="00DE025E" w:rsidP="00DE025E">
            <w:r w:rsidRPr="00C26EAA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5B3519" w14:textId="26FD597D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440" w:type="dxa"/>
          </w:tcPr>
          <w:p w14:paraId="0010B22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8EA91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F9563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6DC28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B9F5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AC833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3331D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0CFD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70638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A720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9BEAF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914F0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91CF2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C5F96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FE525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A8BC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7E0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7CFD7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3E1E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CED6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0BB0C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AA70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36895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409C1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B1CA8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B31CD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65693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828DB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848A4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BA11D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4A968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7CBE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01F1439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6283E83" w14:textId="77777777" w:rsidR="00DE025E" w:rsidRPr="00C26EAA" w:rsidRDefault="00DE025E" w:rsidP="00DE025E">
            <w:r w:rsidRPr="00C26EAA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F2DAC4" w14:textId="605ECF46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440" w:type="dxa"/>
          </w:tcPr>
          <w:p w14:paraId="0FBF6D5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D372A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28A1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D9A11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06343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D1C2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FE1AF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5E9B2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72097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126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962AB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F0B2C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07340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6442D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6613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2CDE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A0EF7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0F10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EF62A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A8A71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1EF1F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4D3E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B198C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3F316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5658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953A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3FF415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7999F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1474E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D538B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ED1E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C1E9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7E5B903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357A87A" w14:textId="77777777" w:rsidR="00DE025E" w:rsidRPr="00C26EAA" w:rsidRDefault="00DE025E" w:rsidP="00DE025E">
            <w:pPr>
              <w:ind w:firstLine="51"/>
            </w:pPr>
            <w:r w:rsidRPr="00C26EAA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6F4A9" w14:textId="3042997B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440" w:type="dxa"/>
          </w:tcPr>
          <w:p w14:paraId="3B44D4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A8962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9465A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0B8BB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FB7DC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1487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B0FEA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B26F49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080F75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9D222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3383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DE5C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4A37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AED69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BC6C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B4E12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2DBB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78678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2849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9DB06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8556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378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378D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2B190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6C955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AAC6A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940BD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9858F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9A6F7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B34A2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3081C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F061D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F4FB59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2F78E84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234369" w14:textId="0606D07D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440" w:type="dxa"/>
          </w:tcPr>
          <w:p w14:paraId="49DDC48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C917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864DC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628F0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15E1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C48D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3299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A3B5F5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C587D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FA126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A119E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6C19C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58CC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95C1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2A28F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73938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EF9A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0809E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6FD8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559F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E8762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0881F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6EC0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DB5A7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2B80D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FBB07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ADD40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AC8B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7B2CC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71C6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CC9E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C87B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10220F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50FB38E" w14:textId="03CE9B9B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826ED" w14:textId="4E7905DB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440" w:type="dxa"/>
          </w:tcPr>
          <w:p w14:paraId="44AA31D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77DA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BE9A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057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9233C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D987C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3B9EE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4B350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3DD06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7062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7C97C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D6D51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A284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A8F45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B30D7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96AB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200D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BD6B9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D4CF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8A12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8BB6C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EFC70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B4715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6C660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93E5F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E9846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8937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17092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C5DE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F79D7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60BAC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E9D7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4483AA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FF59B6B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5861F8" w14:textId="13E2701D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440" w:type="dxa"/>
          </w:tcPr>
          <w:p w14:paraId="35B311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B6343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E90A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FF382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18C99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FB696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0744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EDD2E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C0EEF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9B532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D2544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F77EA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C2D7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D566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BE316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7A20E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4CE15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6E5D0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4219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B8CF2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F0FC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7AD8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990A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23982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0B43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5E3D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60C4F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706C0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EE347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5FC23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A9F9D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37D3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34F8D3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1FE893C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38C9A" w14:textId="70F3BBEF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440" w:type="dxa"/>
          </w:tcPr>
          <w:p w14:paraId="2095C6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F5B4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C97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98BBC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69BE0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AB02F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9E301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A9066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6781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F1E4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9A62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89CA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FAFF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EF1D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9FE39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EC3E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35EC3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B42B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519A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E5DAD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08FBF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6090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84CEB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FA60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F4B4C1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B219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907C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FBCB9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BF257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0E3C5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2DF9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B5A2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463AE4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DEA915C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D770B5" w14:textId="517DB0E4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440" w:type="dxa"/>
          </w:tcPr>
          <w:p w14:paraId="260B940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3A232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62CCB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5411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3A18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F851A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61EB9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98750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CE273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45AF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E3006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93A2F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DEFFD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09EAD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23C9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BB04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86161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0B48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EC1AE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1C2A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2632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B896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532B2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AC59B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FB22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67013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A71CF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0ECBD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AE624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FD04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A6546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FFA4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881CEA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F21183A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B6BBF" w14:textId="5DF7F869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440" w:type="dxa"/>
          </w:tcPr>
          <w:p w14:paraId="52514FD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70893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4D50A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1C2E0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1E72B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23F54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8494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4112A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75F7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AE521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91532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2F6AC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2091A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7FF4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CB2E5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BEBF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6E0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9EB63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1F6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217E1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EE8B5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63C2A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2E351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B7795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B6CB1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9AB61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4907D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BEC1B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1B223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FD48F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E403D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73409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E57F90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6E0ADF0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7D938C" w14:textId="0D01CF54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2092470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26BB20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73CE08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42388CB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0E7B19A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2393047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5A1F0DF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74669FA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2008BAD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09F4A1D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08F1D03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3FCD5AF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4426B9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1CACF6F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328A22A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7860A68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2EE2646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32ED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B4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AB82E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CA767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652EBDA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4D2F232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65A8A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B03DBB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E100B0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8359B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15A35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27FCA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0134C9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6CF0E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6297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0D9A572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FFA5A5C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9782E" w14:textId="197B94AC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433440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46A4B6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7FB3C6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C48E95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42CE26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8F793C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2CEC9F1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0C9F395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367F3E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5605E12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3A9C74E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1F3CCD6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7AA0D7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0770EB5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1200080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26417FB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39CE452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0050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637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D8D1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9D4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659D7D6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65E1366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1FB8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AE3D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2EC9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A6B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A7B1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214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76F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3B70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16FC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FF402CD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8ACC7FB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780992F" w14:textId="35034514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4B8198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45BDE32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0C0F73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5D89F7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26B8C8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2FBC6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4000CEC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7A0AB96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0876CAC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04F116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45AC08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899ED4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4300FD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2DC5F2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B3C4AC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30D1FF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990FE2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2344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083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40560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1520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A2426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7E65F3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E04D0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6C8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3C5C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653F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FA59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F4AB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1702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8215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4080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F25F2E7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F1C56A7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3518E3" w14:textId="597DEBC0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440" w:type="dxa"/>
          </w:tcPr>
          <w:p w14:paraId="29089C9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6C75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D9C4C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5FD60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A361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E32EB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8465B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40118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EC2F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E4067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D9FBE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A15E2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A5CF7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E52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A778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D64C8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428E4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589B8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532ED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38825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ECF8B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EEF7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0526F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B45B7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25FBF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33FDF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69BCB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78C97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D4A02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1204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3F37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44455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C9C62D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DE453E5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735914" w14:textId="4ECA1CA2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440" w:type="dxa"/>
          </w:tcPr>
          <w:p w14:paraId="332D02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C2BEE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2188D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A93E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59579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83198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C77DED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AC7C7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2F374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6836B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0722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CDE4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8A8745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3A43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409D5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DFE82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9A45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83643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889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AC960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0461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15FA9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3AC24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3CE93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CB32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60249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67AF7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C3F59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B1C86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62A8E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F6A5A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3E85B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46CD5E0" w14:textId="77777777" w:rsidR="006D60D4" w:rsidRPr="00C26EAA" w:rsidRDefault="006D60D4" w:rsidP="00DE025E">
      <w:pPr>
        <w:spacing w:before="40"/>
        <w:rPr>
          <w:rFonts w:ascii="Arial" w:hAnsi="Arial" w:cs="Arial"/>
          <w:b/>
        </w:rPr>
      </w:pPr>
    </w:p>
    <w:p w14:paraId="00E2427C" w14:textId="77777777" w:rsidR="0097083E" w:rsidRPr="00C26EAA" w:rsidRDefault="0097083E" w:rsidP="00DE025E">
      <w:pPr>
        <w:spacing w:before="40"/>
        <w:rPr>
          <w:rFonts w:ascii="Arial" w:hAnsi="Arial" w:cs="Arial"/>
          <w:b/>
        </w:rPr>
      </w:pPr>
    </w:p>
    <w:p w14:paraId="59F4FB57" w14:textId="0AB946EA" w:rsidR="00DE025E" w:rsidRPr="00C26EAA" w:rsidRDefault="00DE025E" w:rsidP="00DE025E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604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1"/>
        <w:gridCol w:w="231"/>
        <w:gridCol w:w="437"/>
        <w:gridCol w:w="438"/>
        <w:gridCol w:w="447"/>
        <w:gridCol w:w="438"/>
        <w:gridCol w:w="22"/>
        <w:gridCol w:w="418"/>
        <w:gridCol w:w="438"/>
        <w:gridCol w:w="8"/>
        <w:gridCol w:w="418"/>
        <w:gridCol w:w="12"/>
        <w:gridCol w:w="438"/>
        <w:gridCol w:w="446"/>
        <w:gridCol w:w="422"/>
        <w:gridCol w:w="20"/>
        <w:gridCol w:w="426"/>
        <w:gridCol w:w="13"/>
        <w:gridCol w:w="428"/>
        <w:gridCol w:w="11"/>
        <w:gridCol w:w="429"/>
        <w:gridCol w:w="10"/>
        <w:gridCol w:w="429"/>
        <w:gridCol w:w="10"/>
        <w:gridCol w:w="442"/>
        <w:gridCol w:w="441"/>
        <w:gridCol w:w="440"/>
        <w:gridCol w:w="444"/>
        <w:gridCol w:w="419"/>
        <w:gridCol w:w="19"/>
        <w:gridCol w:w="442"/>
        <w:gridCol w:w="437"/>
        <w:gridCol w:w="10"/>
        <w:gridCol w:w="433"/>
        <w:gridCol w:w="433"/>
        <w:gridCol w:w="6"/>
        <w:gridCol w:w="437"/>
        <w:gridCol w:w="37"/>
        <w:gridCol w:w="400"/>
        <w:gridCol w:w="19"/>
        <w:gridCol w:w="418"/>
        <w:gridCol w:w="15"/>
        <w:gridCol w:w="422"/>
        <w:gridCol w:w="25"/>
        <w:gridCol w:w="412"/>
        <w:gridCol w:w="21"/>
        <w:gridCol w:w="416"/>
        <w:gridCol w:w="31"/>
        <w:gridCol w:w="406"/>
        <w:gridCol w:w="27"/>
        <w:gridCol w:w="410"/>
        <w:gridCol w:w="23"/>
        <w:gridCol w:w="417"/>
        <w:gridCol w:w="32"/>
      </w:tblGrid>
      <w:tr w:rsidR="00C26EAA" w:rsidRPr="00C26EAA" w14:paraId="0328AE35" w14:textId="77777777" w:rsidTr="006D60D4">
        <w:trPr>
          <w:cantSplit/>
          <w:trHeight w:val="348"/>
        </w:trPr>
        <w:tc>
          <w:tcPr>
            <w:tcW w:w="1952" w:type="dxa"/>
            <w:gridSpan w:val="2"/>
            <w:vMerge w:val="restart"/>
            <w:vAlign w:val="center"/>
          </w:tcPr>
          <w:p w14:paraId="265B1EA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10B3FC0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  <w:p w14:paraId="63D79E8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7" w:type="dxa"/>
            <w:vMerge w:val="restart"/>
            <w:vAlign w:val="center"/>
          </w:tcPr>
          <w:p w14:paraId="61EAB8E0" w14:textId="77777777" w:rsidR="00DE025E" w:rsidRPr="00C26EAA" w:rsidRDefault="00DE025E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4C35CE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5D05A4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3524CE8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8" w:type="dxa"/>
            <w:vMerge w:val="restart"/>
            <w:vAlign w:val="center"/>
          </w:tcPr>
          <w:p w14:paraId="6014F93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7" w:type="dxa"/>
            <w:vMerge w:val="restart"/>
            <w:vAlign w:val="center"/>
          </w:tcPr>
          <w:p w14:paraId="1FA9DF2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52E337D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71E1BD9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7C335A8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592556B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C26EA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0" w:type="dxa"/>
            <w:gridSpan w:val="2"/>
            <w:vMerge w:val="restart"/>
            <w:vAlign w:val="center"/>
          </w:tcPr>
          <w:p w14:paraId="087DA58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57449C4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7E2B9D3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18" w:type="dxa"/>
            <w:vMerge w:val="restart"/>
            <w:vAlign w:val="center"/>
          </w:tcPr>
          <w:p w14:paraId="6A3B2FE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7BA8AFF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1737FC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6" w:type="dxa"/>
            <w:gridSpan w:val="2"/>
            <w:vMerge w:val="restart"/>
            <w:vAlign w:val="center"/>
          </w:tcPr>
          <w:p w14:paraId="16F9E89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0C5D710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4" w:type="dxa"/>
            <w:gridSpan w:val="10"/>
            <w:vAlign w:val="center"/>
          </w:tcPr>
          <w:p w14:paraId="77C6EB6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gridSpan w:val="2"/>
            <w:vMerge w:val="restart"/>
            <w:vAlign w:val="center"/>
          </w:tcPr>
          <w:p w14:paraId="25415C35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gridSpan w:val="2"/>
            <w:vMerge w:val="restart"/>
            <w:vAlign w:val="center"/>
          </w:tcPr>
          <w:p w14:paraId="577B20E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2" w:type="dxa"/>
            <w:vMerge w:val="restart"/>
            <w:vAlign w:val="center"/>
          </w:tcPr>
          <w:p w14:paraId="29AA8BA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C26EAA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1" w:type="dxa"/>
            <w:vMerge w:val="restart"/>
            <w:vAlign w:val="center"/>
          </w:tcPr>
          <w:p w14:paraId="0EBD1716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korzyści majątkowej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>g)</w:t>
            </w:r>
          </w:p>
        </w:tc>
        <w:tc>
          <w:tcPr>
            <w:tcW w:w="440" w:type="dxa"/>
            <w:vMerge w:val="restart"/>
            <w:vAlign w:val="center"/>
          </w:tcPr>
          <w:p w14:paraId="072B530E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C26EAA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44" w:type="dxa"/>
            <w:vMerge w:val="restart"/>
            <w:shd w:val="clear" w:color="auto" w:fill="auto"/>
            <w:vAlign w:val="center"/>
          </w:tcPr>
          <w:p w14:paraId="241DEC1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2AF639E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7" w:type="dxa"/>
            <w:gridSpan w:val="5"/>
            <w:vMerge w:val="restart"/>
            <w:shd w:val="clear" w:color="auto" w:fill="auto"/>
            <w:vAlign w:val="center"/>
          </w:tcPr>
          <w:p w14:paraId="4318BBD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46" w:type="dxa"/>
            <w:gridSpan w:val="5"/>
            <w:vMerge w:val="restart"/>
            <w:vAlign w:val="center"/>
          </w:tcPr>
          <w:p w14:paraId="26EC292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9" w:type="dxa"/>
            <w:gridSpan w:val="2"/>
            <w:vMerge w:val="restart"/>
            <w:vAlign w:val="center"/>
          </w:tcPr>
          <w:p w14:paraId="4CF2F65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80" w:type="dxa"/>
            <w:gridSpan w:val="4"/>
            <w:vMerge w:val="restart"/>
            <w:shd w:val="clear" w:color="auto" w:fill="auto"/>
            <w:vAlign w:val="center"/>
          </w:tcPr>
          <w:p w14:paraId="1FE20EAD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3E59C1DD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5" w:type="dxa"/>
            <w:gridSpan w:val="10"/>
            <w:vMerge w:val="restart"/>
            <w:shd w:val="clear" w:color="auto" w:fill="auto"/>
            <w:vAlign w:val="center"/>
          </w:tcPr>
          <w:p w14:paraId="146F0BE9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C26EAA" w:rsidRPr="00C26EAA" w14:paraId="2E38CA27" w14:textId="77777777" w:rsidTr="006D60D4">
        <w:trPr>
          <w:cantSplit/>
          <w:trHeight w:hRule="exact" w:val="222"/>
        </w:trPr>
        <w:tc>
          <w:tcPr>
            <w:tcW w:w="1952" w:type="dxa"/>
            <w:gridSpan w:val="2"/>
            <w:vMerge/>
            <w:vAlign w:val="center"/>
          </w:tcPr>
          <w:p w14:paraId="4AAFE27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7" w:type="dxa"/>
            <w:vMerge/>
            <w:vAlign w:val="center"/>
          </w:tcPr>
          <w:p w14:paraId="588F1C4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053D0A7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11C6567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/>
            <w:vAlign w:val="center"/>
          </w:tcPr>
          <w:p w14:paraId="00EEC1C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628DE1B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Merge/>
            <w:vAlign w:val="center"/>
          </w:tcPr>
          <w:p w14:paraId="7819EAB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 w:val="restart"/>
            <w:vAlign w:val="center"/>
          </w:tcPr>
          <w:p w14:paraId="154DAE9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6" w:type="dxa"/>
            <w:gridSpan w:val="9"/>
            <w:vAlign w:val="center"/>
          </w:tcPr>
          <w:p w14:paraId="602ECCE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gridSpan w:val="2"/>
            <w:vMerge/>
            <w:vAlign w:val="center"/>
          </w:tcPr>
          <w:p w14:paraId="7E77F77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5B5E3F0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vAlign w:val="center"/>
          </w:tcPr>
          <w:p w14:paraId="49A456B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40A08C2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A2D281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vMerge/>
            <w:shd w:val="clear" w:color="auto" w:fill="auto"/>
            <w:vAlign w:val="center"/>
          </w:tcPr>
          <w:p w14:paraId="6168644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7" w:type="dxa"/>
            <w:gridSpan w:val="5"/>
            <w:vMerge/>
            <w:shd w:val="clear" w:color="auto" w:fill="auto"/>
            <w:vAlign w:val="center"/>
          </w:tcPr>
          <w:p w14:paraId="7CDBFB2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6" w:type="dxa"/>
            <w:gridSpan w:val="5"/>
            <w:vMerge/>
            <w:vAlign w:val="center"/>
          </w:tcPr>
          <w:p w14:paraId="1E3E7DE1" w14:textId="77777777" w:rsidR="00DE025E" w:rsidRPr="00C26EAA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2"/>
            <w:vMerge/>
            <w:vAlign w:val="center"/>
          </w:tcPr>
          <w:p w14:paraId="5E6FE67F" w14:textId="77777777" w:rsidR="00DE025E" w:rsidRPr="00C26EAA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80" w:type="dxa"/>
            <w:gridSpan w:val="4"/>
            <w:vMerge/>
            <w:shd w:val="clear" w:color="auto" w:fill="auto"/>
            <w:vAlign w:val="center"/>
          </w:tcPr>
          <w:p w14:paraId="05EA741A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5" w:type="dxa"/>
            <w:gridSpan w:val="10"/>
            <w:vMerge/>
            <w:shd w:val="clear" w:color="auto" w:fill="auto"/>
            <w:vAlign w:val="center"/>
          </w:tcPr>
          <w:p w14:paraId="0E74B462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26EAA" w:rsidRPr="00C26EAA" w14:paraId="701DCAA3" w14:textId="77777777" w:rsidTr="006D60D4">
        <w:trPr>
          <w:cantSplit/>
          <w:trHeight w:hRule="exact" w:val="275"/>
        </w:trPr>
        <w:tc>
          <w:tcPr>
            <w:tcW w:w="1952" w:type="dxa"/>
            <w:gridSpan w:val="2"/>
            <w:vMerge/>
            <w:vAlign w:val="center"/>
          </w:tcPr>
          <w:p w14:paraId="53AFF6A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7" w:type="dxa"/>
            <w:vMerge/>
            <w:vAlign w:val="center"/>
          </w:tcPr>
          <w:p w14:paraId="2095951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2585974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110A602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/>
            <w:vAlign w:val="center"/>
          </w:tcPr>
          <w:p w14:paraId="5617A9A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64D57F8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Merge/>
            <w:vAlign w:val="center"/>
          </w:tcPr>
          <w:p w14:paraId="6D8A5FE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708DA5B6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vMerge w:val="restart"/>
            <w:vAlign w:val="center"/>
          </w:tcPr>
          <w:p w14:paraId="051B28F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66" w:type="dxa"/>
            <w:gridSpan w:val="7"/>
            <w:vAlign w:val="center"/>
          </w:tcPr>
          <w:p w14:paraId="7DFE2F5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gridSpan w:val="2"/>
            <w:vMerge/>
            <w:vAlign w:val="center"/>
          </w:tcPr>
          <w:p w14:paraId="1B6BFB1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188DA35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vAlign w:val="center"/>
          </w:tcPr>
          <w:p w14:paraId="0CBEFFB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1665E10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D76D4E8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vMerge/>
            <w:shd w:val="clear" w:color="auto" w:fill="auto"/>
            <w:vAlign w:val="center"/>
          </w:tcPr>
          <w:p w14:paraId="32D2C2C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87988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F4128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7" w:type="dxa"/>
            <w:gridSpan w:val="2"/>
            <w:vMerge w:val="restart"/>
            <w:shd w:val="clear" w:color="auto" w:fill="auto"/>
            <w:vAlign w:val="center"/>
          </w:tcPr>
          <w:p w14:paraId="1478369D" w14:textId="6BB171FE" w:rsidR="00DE025E" w:rsidRPr="00C26EAA" w:rsidRDefault="009349B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3" w:type="dxa"/>
            <w:vMerge w:val="restart"/>
            <w:vAlign w:val="center"/>
          </w:tcPr>
          <w:p w14:paraId="62D3EFE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913" w:type="dxa"/>
            <w:gridSpan w:val="4"/>
            <w:vAlign w:val="center"/>
          </w:tcPr>
          <w:p w14:paraId="77A6C2E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5390509E" w14:textId="77777777" w:rsidR="00DE025E" w:rsidRPr="00C26EAA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vMerge w:val="restart"/>
            <w:shd w:val="clear" w:color="auto" w:fill="auto"/>
            <w:vAlign w:val="center"/>
          </w:tcPr>
          <w:p w14:paraId="62718D7F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7" w:type="dxa"/>
            <w:gridSpan w:val="2"/>
            <w:vMerge w:val="restart"/>
            <w:shd w:val="clear" w:color="auto" w:fill="auto"/>
            <w:vAlign w:val="center"/>
          </w:tcPr>
          <w:p w14:paraId="394E21A5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3" w:type="dxa"/>
            <w:gridSpan w:val="6"/>
            <w:shd w:val="clear" w:color="auto" w:fill="auto"/>
            <w:vAlign w:val="center"/>
          </w:tcPr>
          <w:p w14:paraId="056D8EFC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3" w:type="dxa"/>
            <w:gridSpan w:val="2"/>
            <w:vMerge w:val="restart"/>
            <w:shd w:val="clear" w:color="auto" w:fill="auto"/>
            <w:vAlign w:val="center"/>
          </w:tcPr>
          <w:p w14:paraId="57131D6E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9" w:type="dxa"/>
            <w:gridSpan w:val="2"/>
            <w:vMerge w:val="restart"/>
            <w:shd w:val="clear" w:color="auto" w:fill="auto"/>
            <w:vAlign w:val="center"/>
          </w:tcPr>
          <w:p w14:paraId="135CF488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C26EAA" w:rsidRPr="00C26EAA" w14:paraId="3DD070AE" w14:textId="77777777" w:rsidTr="006D60D4">
        <w:trPr>
          <w:cantSplit/>
          <w:trHeight w:val="300"/>
        </w:trPr>
        <w:tc>
          <w:tcPr>
            <w:tcW w:w="1952" w:type="dxa"/>
            <w:gridSpan w:val="2"/>
            <w:vMerge/>
            <w:vAlign w:val="center"/>
          </w:tcPr>
          <w:p w14:paraId="41F3C920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7" w:type="dxa"/>
            <w:vMerge/>
            <w:tcBorders>
              <w:bottom w:val="single" w:sz="2" w:space="0" w:color="auto"/>
            </w:tcBorders>
            <w:vAlign w:val="center"/>
          </w:tcPr>
          <w:p w14:paraId="4077987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tcBorders>
              <w:bottom w:val="single" w:sz="2" w:space="0" w:color="auto"/>
            </w:tcBorders>
            <w:vAlign w:val="center"/>
          </w:tcPr>
          <w:p w14:paraId="472187F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tcBorders>
              <w:bottom w:val="single" w:sz="2" w:space="0" w:color="auto"/>
            </w:tcBorders>
            <w:vAlign w:val="center"/>
          </w:tcPr>
          <w:p w14:paraId="6C68F98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123A5743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tcBorders>
              <w:bottom w:val="single" w:sz="2" w:space="0" w:color="auto"/>
            </w:tcBorders>
            <w:vAlign w:val="center"/>
          </w:tcPr>
          <w:p w14:paraId="6332724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21576FA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326238C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vMerge/>
            <w:vAlign w:val="center"/>
          </w:tcPr>
          <w:p w14:paraId="7D29C49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Align w:val="center"/>
          </w:tcPr>
          <w:p w14:paraId="4668F1C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22" w:type="dxa"/>
            <w:vAlign w:val="center"/>
          </w:tcPr>
          <w:p w14:paraId="431086C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6" w:type="dxa"/>
            <w:gridSpan w:val="2"/>
            <w:vAlign w:val="center"/>
          </w:tcPr>
          <w:p w14:paraId="6C0E990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2" w:type="dxa"/>
            <w:gridSpan w:val="3"/>
            <w:vAlign w:val="center"/>
          </w:tcPr>
          <w:p w14:paraId="0712094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9" w:type="dxa"/>
            <w:gridSpan w:val="2"/>
            <w:vMerge/>
            <w:vAlign w:val="center"/>
          </w:tcPr>
          <w:p w14:paraId="59FB7B6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1FBA139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vAlign w:val="center"/>
          </w:tcPr>
          <w:p w14:paraId="408EFE7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48C42CC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8F6FEE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vMerge/>
            <w:shd w:val="clear" w:color="auto" w:fill="auto"/>
            <w:vAlign w:val="center"/>
          </w:tcPr>
          <w:p w14:paraId="269D9C4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80A6F6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91DF1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shd w:val="clear" w:color="auto" w:fill="auto"/>
            <w:vAlign w:val="center"/>
          </w:tcPr>
          <w:p w14:paraId="102775C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54DD3A3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60F264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74" w:type="dxa"/>
            <w:gridSpan w:val="2"/>
            <w:shd w:val="clear" w:color="auto" w:fill="auto"/>
            <w:vAlign w:val="center"/>
          </w:tcPr>
          <w:p w14:paraId="4E3D150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9" w:type="dxa"/>
            <w:gridSpan w:val="2"/>
            <w:vMerge/>
            <w:shd w:val="clear" w:color="auto" w:fill="auto"/>
            <w:vAlign w:val="center"/>
          </w:tcPr>
          <w:p w14:paraId="185CFBE6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vMerge/>
            <w:shd w:val="clear" w:color="auto" w:fill="auto"/>
            <w:vAlign w:val="center"/>
          </w:tcPr>
          <w:p w14:paraId="4238632C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shd w:val="clear" w:color="auto" w:fill="auto"/>
            <w:vAlign w:val="center"/>
          </w:tcPr>
          <w:p w14:paraId="084166CE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0119BD1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E93767E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A35AA40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3" w:type="dxa"/>
            <w:gridSpan w:val="2"/>
            <w:vMerge/>
            <w:shd w:val="clear" w:color="auto" w:fill="auto"/>
            <w:vAlign w:val="center"/>
          </w:tcPr>
          <w:p w14:paraId="47D110FF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9" w:type="dxa"/>
            <w:gridSpan w:val="2"/>
            <w:vMerge/>
            <w:shd w:val="clear" w:color="auto" w:fill="auto"/>
            <w:vAlign w:val="center"/>
          </w:tcPr>
          <w:p w14:paraId="3A85E5DF" w14:textId="77777777" w:rsidR="00DE025E" w:rsidRPr="00C26EAA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C26EAA" w:rsidRPr="00C26EAA" w14:paraId="07FB27BA" w14:textId="77777777" w:rsidTr="006D60D4">
        <w:trPr>
          <w:cantSplit/>
          <w:trHeight w:hRule="exact" w:val="113"/>
        </w:trPr>
        <w:tc>
          <w:tcPr>
            <w:tcW w:w="1952" w:type="dxa"/>
            <w:gridSpan w:val="2"/>
          </w:tcPr>
          <w:p w14:paraId="007FA6C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14:paraId="3C2E7C95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14:paraId="5E6E3ADE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14:paraId="45D53AAD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0" w:type="dxa"/>
            <w:gridSpan w:val="2"/>
            <w:tcBorders>
              <w:bottom w:val="single" w:sz="4" w:space="0" w:color="auto"/>
            </w:tcBorders>
          </w:tcPr>
          <w:p w14:paraId="2038EB7F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14:paraId="42AF2926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6" w:type="dxa"/>
            <w:gridSpan w:val="2"/>
            <w:tcBorders>
              <w:bottom w:val="single" w:sz="4" w:space="0" w:color="auto"/>
            </w:tcBorders>
          </w:tcPr>
          <w:p w14:paraId="54CA719E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18" w:type="dxa"/>
          </w:tcPr>
          <w:p w14:paraId="757599EE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50" w:type="dxa"/>
            <w:gridSpan w:val="2"/>
          </w:tcPr>
          <w:p w14:paraId="3B9F300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6" w:type="dxa"/>
          </w:tcPr>
          <w:p w14:paraId="6501699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2" w:type="dxa"/>
          </w:tcPr>
          <w:p w14:paraId="023D57F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6" w:type="dxa"/>
            <w:gridSpan w:val="2"/>
          </w:tcPr>
          <w:p w14:paraId="0663A35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2" w:type="dxa"/>
            <w:gridSpan w:val="3"/>
          </w:tcPr>
          <w:p w14:paraId="377D7AC7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  <w:gridSpan w:val="2"/>
          </w:tcPr>
          <w:p w14:paraId="63DBE3AC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  <w:gridSpan w:val="2"/>
          </w:tcPr>
          <w:p w14:paraId="05BA21A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2" w:type="dxa"/>
          </w:tcPr>
          <w:p w14:paraId="50AA4AFA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1" w:type="dxa"/>
          </w:tcPr>
          <w:p w14:paraId="300B38F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40" w:type="dxa"/>
          </w:tcPr>
          <w:p w14:paraId="3994C434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4" w:type="dxa"/>
            <w:shd w:val="clear" w:color="auto" w:fill="auto"/>
          </w:tcPr>
          <w:p w14:paraId="1B37D762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</w:tcPr>
          <w:p w14:paraId="484E91E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4154A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7" w:type="dxa"/>
            <w:gridSpan w:val="2"/>
            <w:shd w:val="clear" w:color="auto" w:fill="auto"/>
          </w:tcPr>
          <w:p w14:paraId="2A59EB9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3" w:type="dxa"/>
          </w:tcPr>
          <w:p w14:paraId="56B057B9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  <w:gridSpan w:val="2"/>
          </w:tcPr>
          <w:p w14:paraId="462239CF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2A109FB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9" w:type="dxa"/>
            <w:gridSpan w:val="2"/>
            <w:shd w:val="clear" w:color="auto" w:fill="auto"/>
          </w:tcPr>
          <w:p w14:paraId="5ACC8121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3" w:type="dxa"/>
            <w:gridSpan w:val="2"/>
            <w:shd w:val="clear" w:color="auto" w:fill="auto"/>
          </w:tcPr>
          <w:p w14:paraId="7282B1AB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47" w:type="dxa"/>
            <w:gridSpan w:val="2"/>
            <w:shd w:val="clear" w:color="auto" w:fill="auto"/>
          </w:tcPr>
          <w:p w14:paraId="1AE6CF6E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3" w:type="dxa"/>
            <w:gridSpan w:val="2"/>
            <w:shd w:val="clear" w:color="auto" w:fill="auto"/>
          </w:tcPr>
          <w:p w14:paraId="23B06E6D" w14:textId="77777777" w:rsidR="00DE025E" w:rsidRPr="00C26EAA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47" w:type="dxa"/>
            <w:gridSpan w:val="2"/>
            <w:shd w:val="clear" w:color="auto" w:fill="auto"/>
          </w:tcPr>
          <w:p w14:paraId="42891FAB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3" w:type="dxa"/>
            <w:gridSpan w:val="2"/>
            <w:shd w:val="clear" w:color="auto" w:fill="auto"/>
          </w:tcPr>
          <w:p w14:paraId="2190B552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3" w:type="dxa"/>
            <w:gridSpan w:val="2"/>
            <w:shd w:val="clear" w:color="auto" w:fill="auto"/>
          </w:tcPr>
          <w:p w14:paraId="4788C83B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49" w:type="dxa"/>
            <w:gridSpan w:val="2"/>
            <w:shd w:val="clear" w:color="auto" w:fill="auto"/>
          </w:tcPr>
          <w:p w14:paraId="6576572C" w14:textId="77777777" w:rsidR="00DE025E" w:rsidRPr="00C26EAA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C26EAA" w:rsidRPr="00C26EAA" w14:paraId="685065F8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8DF44F4" w14:textId="01C87C0C" w:rsidR="0097083E" w:rsidRPr="00C26EAA" w:rsidRDefault="0097083E" w:rsidP="0097083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653B53" w14:textId="034B7C41" w:rsidR="0097083E" w:rsidRPr="00C26EAA" w:rsidRDefault="0097083E" w:rsidP="0097083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437" w:type="dxa"/>
          </w:tcPr>
          <w:p w14:paraId="3EA1D49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1648A5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91C8A1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6E9932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49C01FD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A92EDB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B6B1E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8D34FF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DAEC1C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44C67B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34172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368D8B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84E71A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46B85C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BF75F1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0883C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B40B2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F1D01A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4603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7D13C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56D5AD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F41D85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C16833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6B397C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2D2E19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F2478E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540029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3B0AB1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BA0160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778E1E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37E537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542D0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74DC1EE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59A23FB" w14:textId="01EA7D52" w:rsidR="0097083E" w:rsidRPr="00C26EAA" w:rsidRDefault="0097083E" w:rsidP="0097083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633EA8" w14:textId="1BD663A4" w:rsidR="0097083E" w:rsidRPr="00C26EAA" w:rsidRDefault="0097083E" w:rsidP="0097083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437" w:type="dxa"/>
          </w:tcPr>
          <w:p w14:paraId="2B67912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F37F15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0315EB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10C0F8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26BBFDC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504092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6DEC2D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AE50D5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03CAF2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3180CA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CAA90A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67C360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632735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87F38D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3B4ED2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EFA782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DFAC6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4E6F06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0426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1F633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C2E4F5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7A6509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26F5D9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567544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8193EE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B8FCBB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687C9A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24F19A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F96FDC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E93397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10FCF6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4D8C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F150B66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C7A761F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1267AA" w14:textId="5B04FD6C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437" w:type="dxa"/>
          </w:tcPr>
          <w:p w14:paraId="7A1FCDE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12A2AD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9BB89D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AA425B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3646EBA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9CBB5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710C36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926591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F3459D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66847F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9D3F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08F308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0461F3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D29195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CBED31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FB4C5B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11C55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5CC55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FBC05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FB96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1497E4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B7EA1B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40FCD1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D3BD3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B25488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05C0E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6A80BC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7D873C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DDC89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865575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2D59D9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0ABD8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CD30BE7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5634CD5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8735C3" w14:textId="697AFBF6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437" w:type="dxa"/>
          </w:tcPr>
          <w:p w14:paraId="67263E0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126514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6082C1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290436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6376803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4208D0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FCE11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F81D61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2FFA0A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3C2EE2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8370C9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EA95B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C7F0C7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10DE96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DC0DD4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F5CF1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16E36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01F15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9801D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8B1AB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88D1CF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89C65C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F952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1DBA5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269A0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933D04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3C9B7B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C98C5D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BEB6A7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160B73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660A9B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BC64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3B6F115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577C82E5" w14:textId="4858BC46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B66D32" w14:textId="2E210381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437" w:type="dxa"/>
          </w:tcPr>
          <w:p w14:paraId="1788077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893DE3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BC19AD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D5EB57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0563DA3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2B736D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9C08FA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B54E6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318796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CF638C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CED651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A4BF6A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F43241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DCC46A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0BEFBF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9D3F16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1576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9E414B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FA9C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47187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C8228B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8615AD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9E59EF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910A64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EC6BF6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9A9268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937387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67F2FD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85BEEF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9EACCE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FC4621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F4A6F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52BB748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B218F02" w14:textId="741E67AF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780BEE" w14:textId="43903E5C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437" w:type="dxa"/>
          </w:tcPr>
          <w:p w14:paraId="356E78E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A20649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7C0FE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1F167E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652C8B5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8EA9B2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B4F7F2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3CF21B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C4C4132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646DCFF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3D0F8E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2EA51A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4C087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9ED233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96D672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51AF90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6D0E57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70041E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DFB5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CEFA36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A61D4C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62C337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8BEB13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6A1A7A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2A9AA9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202B63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D15B89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556894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3DDA3F8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8E80A8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8E8C80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4F102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864F411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C4B7CCE" w14:textId="77777777" w:rsidR="00DE025E" w:rsidRPr="00C26EAA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FE44C" w14:textId="36555E26" w:rsidR="00DE025E" w:rsidRPr="00C26EAA" w:rsidRDefault="00DE025E" w:rsidP="00DE025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437" w:type="dxa"/>
          </w:tcPr>
          <w:p w14:paraId="41E5FC0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F021F7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F7CDA6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3D4D0D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465D373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11B910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99833F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F0DF320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535160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09A4B3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A44DD9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EF6BF7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B1BA2CE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E416E69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F35871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38D3C9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C5B9EE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1EC5A4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09635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F5A7A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D5ED163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9939F5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F55181C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E8AD0E7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E7CE28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80ACF6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1C44A9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26F1D7D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BCAFD94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56F074F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F7834CB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8E3A71" w14:textId="77777777" w:rsidR="00DE025E" w:rsidRPr="00C26EAA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7CE0F65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F5FF077" w14:textId="31095122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98DB79" w14:textId="4D7A414B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437" w:type="dxa"/>
          </w:tcPr>
          <w:p w14:paraId="29288D6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3C6214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2F69D3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9FA48A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51C3252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675699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609B9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23D287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F4599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C242EE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32907B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81A24F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E07F82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2C70E3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97A047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90B107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882A18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767AC5A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FC7D5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605F6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7379C4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5B72FE5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59388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7DFC24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E2C869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D3336A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0C5681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035DFC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DD7282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22BCC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5443C6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CD15E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4640C31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74A496D" w14:textId="6627C012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EFABC0" w14:textId="1E006CF9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437" w:type="dxa"/>
          </w:tcPr>
          <w:p w14:paraId="109C8D5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0E7ED7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C8EEA4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1BE175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0491EF8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D9F954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E2E2F8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CE19E5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683483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57648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5BD1E7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347068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6D1A17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32D006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075D1B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2FAAF2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1E06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8EFBB2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EAA68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032BB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CB1A8F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6AB9AC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05E24C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6B5C7A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6B81D1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040DEA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3A9E08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717F95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DC5EF3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D765AE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089646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DD5DC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DAA5B7E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EC904E5" w14:textId="11615EA8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CD8DCB" w14:textId="5F791079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437" w:type="dxa"/>
          </w:tcPr>
          <w:p w14:paraId="18C5A55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1642F4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B77881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3ADDD8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6017B2A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82E404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164F52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1DC1B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59C8C2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1B885E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F51C4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C4A75D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F9836E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D7E84B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9B57F9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2ECEFB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B619B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7305B5E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206E1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2CE02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49FB9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2E9161A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A5C021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6C8C53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F434DF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412B4E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CB3CAE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87CD65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837A53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9C91DB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38507C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8886D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FAE6A9C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D58D9AF" w14:textId="4279C9B3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3EDF6" w14:textId="553BA667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437" w:type="dxa"/>
          </w:tcPr>
          <w:p w14:paraId="1FECB2B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68FC5E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4A72E9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CB244B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5E04259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022A90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CBA907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43E2F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366119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DBE9A9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43E461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412A32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A0A437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6CA474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91E3B7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DC7D6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C2C5B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B2797E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FC63E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036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9174A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F355C7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D29691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B0AC9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CD9B03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648F60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8136D8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C5D4E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290ADC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36820D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CC06E4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53B75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A4E8405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3F4030C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25B927" w14:textId="0D80D3D9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437" w:type="dxa"/>
          </w:tcPr>
          <w:p w14:paraId="493CE62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0576AD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4A9DA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335DC6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3455745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D5D49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EE35FA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3D8A09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896B4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88ECA5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8F4DDB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4EBAB2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011A49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FE3781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482D84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AB0186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0A4DD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FD5D03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15FB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2B16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0BB6FF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1C22F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1AA7E2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4B71E6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016F7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C14EF9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A38F5F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64194F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CFBDE0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80C15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7857BB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E92C2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307576C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12B76BA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769F47" w14:textId="224BD99E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437" w:type="dxa"/>
          </w:tcPr>
          <w:p w14:paraId="00C93B3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2F261D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7A01DF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4A98BA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775E7A9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E923AF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AEDDC0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1F6DA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ABDBF5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4C6123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5930B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532A34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2AE37E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0A273D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343463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6E8910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10A17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00F4FF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B626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B526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4140CD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503E218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A99D89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B1705C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D46678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0FDBE9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184A06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80BA16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13BFFE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D4203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5E4069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EA25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E9FCF2A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BB1A679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C3A70" w14:textId="52E83533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437" w:type="dxa"/>
          </w:tcPr>
          <w:p w14:paraId="6C6AA34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2074E7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D59D30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A012B9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19F2833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79FDD5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AFA698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3B0537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E7EBEC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F694A6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559471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D08EAC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A23178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F4A63F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3E9F75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1C27AC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ED0A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CBE3A6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4436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29F3F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E825EF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5A82280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E47AAB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E6D954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D03F03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B22AB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C1DC29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CBF8CB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B867BE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14D5AD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FA39E5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FF139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5BD2D64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DC90209" w14:textId="35831BB0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5FFA39" w14:textId="314DC536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437" w:type="dxa"/>
          </w:tcPr>
          <w:p w14:paraId="040F26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439C6B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78990A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37E602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223AC48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3934B0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4B17A4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AB99A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D32828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5C6F76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D0DC2E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3FB9A6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65FEE0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3BB01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1DEBC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8FE77B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428C0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501DFE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6623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231A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3B682B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BC0F9F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542A3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881315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F4FF18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8F10CE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289ADF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6E3128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04B8BD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D3F53D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18088E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1091F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D027392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3DB5E65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C0FDF8" w14:textId="0F9380BC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437" w:type="dxa"/>
          </w:tcPr>
          <w:p w14:paraId="33DBCC3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235370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E8C454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64BABA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2005429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4D79C2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E8E581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D62E9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4C7291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77FE19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FFF662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3FFCF4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7BE8A5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3CD048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B33138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181A24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3C1F8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E92DA7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D4898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AC1E7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C1A683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C1D0FC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1F2FA3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1750C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2782C7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74EF34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AD8A68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479E6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396662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BDA09E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6BA1EE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3FA0A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0CD349F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2186050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33A059" w14:textId="28BE7727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437" w:type="dxa"/>
          </w:tcPr>
          <w:p w14:paraId="139B548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906323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0DC1D8F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0ACC21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5E9F923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AB97DA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917686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0D42B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1C50D4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F9BD38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80EFEB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24EAB6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F12E1C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6CEBE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7A20D5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EE6FDC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EA28B1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CBEDC5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18513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F0BA1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A20020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8F9F81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8AF83B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05DCD6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99D461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197261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E9D279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E054AB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C0F1E0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B011F0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50FE4E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CD1C8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1823D31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B68AB14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77E6B9" w14:textId="2DEDD841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437" w:type="dxa"/>
          </w:tcPr>
          <w:p w14:paraId="17DB137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A87527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4727D1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7358C2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5C4DD7B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1590F3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0A8E63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A94281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0D2D3F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31AB43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80D47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3637FF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B313A6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A9ACED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FFF1D3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911EAB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F66D0B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660D82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51902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13502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FF5CB6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389A20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1914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72B8A5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C66D4F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004EBC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7D55E1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F88B3A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A605CE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DD8672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1FA123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9BA0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515C146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C725671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6B1E7D" w14:textId="188DFB39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437" w:type="dxa"/>
          </w:tcPr>
          <w:p w14:paraId="1D7DA1E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7B9554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C08E19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BC2B68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17E0D84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7D6962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6E4A448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23304D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A4EAA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66E2EE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AD98F7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761C01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C140A5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7DDF53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915F73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AB9822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C1BF3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8D2A18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AFF5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71D9B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8BADF2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410D86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54AC87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0F8C63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2D9B9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5A8651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83B3AE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350CE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E06190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AFB64A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9515A9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0C6F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DE1074F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EA4630A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782A7C" w14:textId="19EB89BC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437" w:type="dxa"/>
          </w:tcPr>
          <w:p w14:paraId="5402A53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4885A5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DFD7F2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104286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178ECF7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CB9A5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918B1D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36A993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B8470E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2EB2D6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33A5F3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164097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5CCDCF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F452D4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BE6857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59BC29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84B47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50CB12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F59A5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E954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D22B6C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57CB3AF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AA2494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EE14AE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4038FA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7A9FC2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F3BA79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E98CE2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72A867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754F3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06C852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3C644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BEBCCD4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CE24F05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FE4D41" w14:textId="7C0FA478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437" w:type="dxa"/>
          </w:tcPr>
          <w:p w14:paraId="46E699A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7A213E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FE27C8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ECF36C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1E7663C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EDF060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CF7765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82BC3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E7C86E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A50AA8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3AAEFF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FC5627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25EAFB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586F1F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4FC7F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5C069E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1AB181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BC6D53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ED4ED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F61B4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B81E4E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2136ADC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9B6B3C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11B50A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FF2DAF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2C6C83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EFCAC5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E6C04C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100469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2A027A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1F137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3B244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D582A10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01D9F5C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7744B1" w14:textId="7F25921E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437" w:type="dxa"/>
          </w:tcPr>
          <w:p w14:paraId="099323F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CD6FF7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0F13381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F5ADB1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0B93BEF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E112FB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461601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B04AE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436D6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46DBC14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7939BB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4C96EC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EACBF0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428986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46B77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9E0630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043855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95F423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CB35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F9E02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518610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34F19F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CA3089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58C909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C94030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5457F1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6292A6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44CD98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3430D8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E69DD6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E60E7E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E720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5C54435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A528D43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2414B" w14:textId="5F6372EC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437" w:type="dxa"/>
          </w:tcPr>
          <w:p w14:paraId="0D8FC12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EF0AB2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51E3291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2AD735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232D90D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61B4F1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0B619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4F445D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A27C71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30D599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233552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6562B0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BCB8E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D0E533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99AD13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3586D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60C3B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5412D0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A494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8AF94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68AA8C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079E82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FCB34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1A125B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E2FBCF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871E68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4A61D0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3B566E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139B90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E7CCC9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4C17E6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BA63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A053DB9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BD67B1F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31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E3E343F" w14:textId="053CA27A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2" w:space="0" w:color="auto"/>
            </w:tcBorders>
          </w:tcPr>
          <w:p w14:paraId="2367228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single" w:sz="2" w:space="0" w:color="auto"/>
            </w:tcBorders>
          </w:tcPr>
          <w:p w14:paraId="46A3DC5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single" w:sz="2" w:space="0" w:color="auto"/>
            </w:tcBorders>
          </w:tcPr>
          <w:p w14:paraId="174822B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569642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2" w:space="0" w:color="auto"/>
            </w:tcBorders>
          </w:tcPr>
          <w:p w14:paraId="7735296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82357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single" w:sz="2" w:space="0" w:color="auto"/>
            </w:tcBorders>
            <w:vAlign w:val="center"/>
          </w:tcPr>
          <w:p w14:paraId="17495F5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bottom w:val="single" w:sz="2" w:space="0" w:color="auto"/>
            </w:tcBorders>
            <w:vAlign w:val="center"/>
          </w:tcPr>
          <w:p w14:paraId="74DA2E1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2" w:space="0" w:color="auto"/>
            </w:tcBorders>
            <w:vAlign w:val="center"/>
          </w:tcPr>
          <w:p w14:paraId="7126303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2" w:space="0" w:color="auto"/>
            </w:tcBorders>
            <w:vAlign w:val="center"/>
          </w:tcPr>
          <w:p w14:paraId="6115B44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bottom w:val="single" w:sz="2" w:space="0" w:color="auto"/>
            </w:tcBorders>
            <w:vAlign w:val="center"/>
          </w:tcPr>
          <w:p w14:paraId="18B20E7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single" w:sz="2" w:space="0" w:color="auto"/>
            </w:tcBorders>
            <w:vAlign w:val="center"/>
          </w:tcPr>
          <w:p w14:paraId="01E0C83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276CA9B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single" w:sz="2" w:space="0" w:color="auto"/>
            </w:tcBorders>
            <w:vAlign w:val="center"/>
          </w:tcPr>
          <w:p w14:paraId="0EB68D0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bottom w:val="single" w:sz="2" w:space="0" w:color="auto"/>
            </w:tcBorders>
            <w:vAlign w:val="center"/>
          </w:tcPr>
          <w:p w14:paraId="0C4CDF9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7C2B925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2E9989D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4ACC1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2C6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B06652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F6295D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141BB77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065B3AD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EBEF7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A4E810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0B8801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170C6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C43DD0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282466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D4C67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FDC7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4A860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8A7B395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561DA0FF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31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9B638B8" w14:textId="0231D487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437" w:type="dxa"/>
            <w:tcBorders>
              <w:bottom w:val="nil"/>
            </w:tcBorders>
          </w:tcPr>
          <w:p w14:paraId="6EAABBC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</w:tcPr>
          <w:p w14:paraId="26F22EA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nil"/>
            </w:tcBorders>
          </w:tcPr>
          <w:p w14:paraId="33F3F45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  <w:tcBorders>
              <w:bottom w:val="nil"/>
            </w:tcBorders>
          </w:tcPr>
          <w:p w14:paraId="30F262C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nil"/>
            </w:tcBorders>
          </w:tcPr>
          <w:p w14:paraId="5DC3978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bottom w:val="nil"/>
            </w:tcBorders>
          </w:tcPr>
          <w:p w14:paraId="3399C55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2D34F25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bottom w:val="nil"/>
            </w:tcBorders>
            <w:vAlign w:val="center"/>
          </w:tcPr>
          <w:p w14:paraId="634131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nil"/>
            </w:tcBorders>
            <w:vAlign w:val="center"/>
          </w:tcPr>
          <w:p w14:paraId="57210CB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nil"/>
            </w:tcBorders>
            <w:vAlign w:val="center"/>
          </w:tcPr>
          <w:p w14:paraId="29F0E67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bottom w:val="nil"/>
            </w:tcBorders>
            <w:vAlign w:val="center"/>
          </w:tcPr>
          <w:p w14:paraId="19C699A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nil"/>
            </w:tcBorders>
            <w:vAlign w:val="center"/>
          </w:tcPr>
          <w:p w14:paraId="73028D5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nil"/>
            </w:tcBorders>
            <w:vAlign w:val="center"/>
          </w:tcPr>
          <w:p w14:paraId="43F60AD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nil"/>
            </w:tcBorders>
            <w:vAlign w:val="center"/>
          </w:tcPr>
          <w:p w14:paraId="510BB7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bottom w:val="nil"/>
            </w:tcBorders>
            <w:vAlign w:val="center"/>
          </w:tcPr>
          <w:p w14:paraId="49911C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nil"/>
            </w:tcBorders>
            <w:vAlign w:val="center"/>
          </w:tcPr>
          <w:p w14:paraId="5EF928E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nil"/>
            </w:tcBorders>
            <w:vAlign w:val="center"/>
          </w:tcPr>
          <w:p w14:paraId="17A3AE1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nil"/>
            </w:tcBorders>
            <w:shd w:val="clear" w:color="auto" w:fill="auto"/>
            <w:vAlign w:val="center"/>
          </w:tcPr>
          <w:p w14:paraId="7D5B7A3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C1DC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BED23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A93D5B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247B5EE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2BF4499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5B8DE6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3820F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4560CA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3164B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5F0F9A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8A722B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EEC6BA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EEB9C7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DE928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1D9115B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DE4A0CC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31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F974E0" w14:textId="4CB2E6FB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437" w:type="dxa"/>
            <w:tcBorders>
              <w:top w:val="single" w:sz="4" w:space="0" w:color="auto"/>
            </w:tcBorders>
          </w:tcPr>
          <w:p w14:paraId="7B0562C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</w:tcPr>
          <w:p w14:paraId="18AB6F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</w:tcPr>
          <w:p w14:paraId="03DB50F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</w:tcBorders>
          </w:tcPr>
          <w:p w14:paraId="0FBE174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</w:tcPr>
          <w:p w14:paraId="0A90E3A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</w:tcBorders>
          </w:tcPr>
          <w:p w14:paraId="737B439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vAlign w:val="center"/>
          </w:tcPr>
          <w:p w14:paraId="5ADD706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</w:tcBorders>
            <w:vAlign w:val="center"/>
          </w:tcPr>
          <w:p w14:paraId="7C2D997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  <w:vAlign w:val="center"/>
          </w:tcPr>
          <w:p w14:paraId="7C668FE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</w:tcBorders>
            <w:vAlign w:val="center"/>
          </w:tcPr>
          <w:p w14:paraId="05AC5B6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</w:tcBorders>
            <w:vAlign w:val="center"/>
          </w:tcPr>
          <w:p w14:paraId="403C46D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</w:tcBorders>
            <w:vAlign w:val="center"/>
          </w:tcPr>
          <w:p w14:paraId="637611D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</w:tcBorders>
            <w:vAlign w:val="center"/>
          </w:tcPr>
          <w:p w14:paraId="4398969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</w:tcBorders>
            <w:vAlign w:val="center"/>
          </w:tcPr>
          <w:p w14:paraId="4FD50A7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vAlign w:val="center"/>
          </w:tcPr>
          <w:p w14:paraId="3B00917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1FD948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DB4327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183F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123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94C69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4277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7BABD2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41F7282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B653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69FA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58D8F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82DC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1386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CE2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F7BB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A79B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C6EF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574E2F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F7BA8ED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0C4FE9" w14:textId="0653FDE9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437" w:type="dxa"/>
          </w:tcPr>
          <w:p w14:paraId="21625FE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6052A7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F3A9DA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6BFC12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561BDB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1B74F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06902B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79977C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595C71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E03B27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EE27BC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1B2BD5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116496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F0A16D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11AC83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B80A45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2DE28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857D4D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C413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AF05B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47C224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3C49A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8E32EB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4E8302A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309D66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B71F79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E33559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267222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995F0A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83E49C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8A03A2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4614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375FC2F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03324F3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1D393E" w14:textId="5F408C24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437" w:type="dxa"/>
          </w:tcPr>
          <w:p w14:paraId="2D29FDD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EFC777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68050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33A2B5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040CE36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7D7CA36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195C77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A10FAD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874CEB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42A576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7681B5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FED4A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D53845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80885E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A068EC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A0D65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4BA43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9E7BF4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2C75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C60A5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5871B6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33CF1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D9C32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C3D77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D291DA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D6476E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231412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9C229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EE8F7D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A79E2C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0FDD20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FE37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61050C9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0587A80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608221" w14:textId="4A4D1945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437" w:type="dxa"/>
          </w:tcPr>
          <w:p w14:paraId="4A6CE8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F2A19D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D2F26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34EE6A1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967F19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3ACA29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0E59E0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3EBFDA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F6E053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ACA24B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7F0048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DEBA7A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48AC8F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B4D9BA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B5843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42D36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9A87E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45D1B5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D96D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C09A9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AF7363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E7F85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2F981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3AEBA7A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D8C0C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0D24C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ED9956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C45D2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DB42EB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471F65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30367E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6DB8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4DC936F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AF81631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85A94" w14:textId="0ACF3DE4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437" w:type="dxa"/>
          </w:tcPr>
          <w:p w14:paraId="16378E2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C550BF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5B9CDF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14203E1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3FB211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443171A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7E20F0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76664C1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D81E71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B8A79C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A6E91C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EDB218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7A25EF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B22B7B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DEE12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5485A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9884E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02F69F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00D1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7BB0E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C3F6FC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B1076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75E4E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77DADCE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25AC26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EE17DF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BAACA5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2225D3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B5F554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356A0F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D6AE5D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08AE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A7F9B9E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D10DDEB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1E5CFB" w14:textId="4B8614CA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437" w:type="dxa"/>
          </w:tcPr>
          <w:p w14:paraId="56E1F68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5BA8D4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50CBA60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FAD395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37D1CB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11C4549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3EE7EE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F87070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A26AB8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890500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35A4C5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A30A4B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72BCFF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6D69F5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2AA6C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F0B533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8470B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3E539D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E864F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752CB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34261E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B2651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DDB19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55F4186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059C43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EC9822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3928B3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7F3017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08CE9D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8F4616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249AD5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8CE02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31D565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C81F4BC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969F32" w14:textId="71D875BA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437" w:type="dxa"/>
          </w:tcPr>
          <w:p w14:paraId="0D6625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2B0955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B5D28A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6FEE766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A41032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1B225F1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0A59A4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C1BF80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807B9E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B74A39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4B3F62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6F6EF0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A3D274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719988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BFE426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44703F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70400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454F47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33E57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76E8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6574E5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66173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D961D5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02F10D9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4A42D0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96156F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65138D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4FE490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A45535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09BCFF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485B42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5E422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13BEDAA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7855471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0545EC" w14:textId="18295370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437" w:type="dxa"/>
          </w:tcPr>
          <w:p w14:paraId="0258448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F49C81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C8CB93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5DA9AA8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50FFBE1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7E2BF89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7EC348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BA74B0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BF6F3E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6BF70DD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FDB3B7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885F56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624B69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97E1C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61DB29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59441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95FC2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FF716D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33480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F61A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53127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C8BE5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53B24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28FF25A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F549A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BC2FB6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2340F0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230C97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4ACEEB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94E7CE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31B94D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2B03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BDECD6D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319519F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D29CF" w14:textId="0472B4B3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437" w:type="dxa"/>
          </w:tcPr>
          <w:p w14:paraId="5A19DD5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D4E19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838A9C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0D5C45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3D9BB9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12FE20A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A37016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B3EA83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DC8E66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F3AF65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40894E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8448DE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057F2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2ED0FD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B861FF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3855E0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7468A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2E017D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FD4B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907E7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050A37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9B55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1ECC5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5291827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346ED4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30921F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068FFE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72D644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36DF10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BC5956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60273A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1BAD9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70CF216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D7B8D16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E07191" w14:textId="3F8AF5AB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437" w:type="dxa"/>
          </w:tcPr>
          <w:p w14:paraId="487182C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5B38BA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4013A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E28100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1FC5A2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91C449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C7F4ED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0AFF36C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BE4AF5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F2717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B2497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7B8FB5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8F6A1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EE699D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FA9065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2649EF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32D9B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ED6609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44ACB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3C2B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F721AE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77F1F1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2D92D1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0A2D25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16C6CD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79812A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01154E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3F23A5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EB600F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74EDA6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71D1B0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38AB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408EAF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6AFEF9D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8827A8" w14:textId="50FF7544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437" w:type="dxa"/>
          </w:tcPr>
          <w:p w14:paraId="60665F2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25C3B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7690DC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5443115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BFC31D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0510975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889B73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0646D36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629247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3696B8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4E387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D9DA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59562C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EFB03E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ED14A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E1E103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61371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68B6C3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C31AF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EDB31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9FD73B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B4E24C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FE6B21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004A686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19522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15D0AD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976D33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E91EC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F3460A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76DF8B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0EC11F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7B4B6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43CABB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529D354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D04B3" w14:textId="73428ADD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437" w:type="dxa"/>
          </w:tcPr>
          <w:p w14:paraId="42CA0FE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CD2138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0244C5E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368821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B54548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D3C70A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2BB736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2C46956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ADD59B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8C8AE0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5C8505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0BF6D6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AD5DB8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954416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05D16E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E45897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B8893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E7569D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A029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16DF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315394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44609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3A795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04DDB7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5E8684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FF61B2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6F7D78F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B95AF7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87909B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676DF7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967A96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9BD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3A4FACA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6936E6E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005698" w14:textId="5AD64655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437" w:type="dxa"/>
          </w:tcPr>
          <w:p w14:paraId="2506B68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D94FA1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74AFBC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2AAD13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E28505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1B9E158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AAC042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428238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2E810A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BD4380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77732F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2EA612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49DFCF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BFD995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AF09F1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C14BC6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8D97D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D06B8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DAEC5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AAE1A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89EFDF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682893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8D790B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50D7DF7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04A41B3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6B5D28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85B011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6461DC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AF16B9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AB9ED0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9C6151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398A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0E8FC92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B35FE55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6AF2BF" w14:textId="69550311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437" w:type="dxa"/>
          </w:tcPr>
          <w:p w14:paraId="5EEF6A9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1D82D1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D45D0B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7A642F9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083195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7070C6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1761BC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1B1453D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5E25CC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80E95D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98091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DA18DF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9D0626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A5BADD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A28A8D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4E2C9A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5EDB5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1108F7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D78D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0AB9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2F291A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ECA5B1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14FCF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5438588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0A92EF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57BF0E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ED6B89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E7398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3A58A1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0AFC4A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21870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451F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FC2AF79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52E3B7C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AD0B12" w14:textId="7D639B5B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437" w:type="dxa"/>
          </w:tcPr>
          <w:p w14:paraId="4E8E714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99D86E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B4DA71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D0FB5E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EC35B7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799465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E2D3EF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78D57A1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0BAE2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C9B05A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356A5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63DFAD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CD563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A71275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1FFFB2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452848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3BAF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619445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60966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77A9F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FC1395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2C062D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99CB57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7BEA442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545D6F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355E97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1E9C16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FAEA54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A085CF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DE3D32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827CA4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8789E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F60BB9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5AD28A26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0AC1CC" w14:textId="714BFFBF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437" w:type="dxa"/>
          </w:tcPr>
          <w:p w14:paraId="69B9A1D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181F90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23ACE5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650BC3A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0F5E30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2B7AF6E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275F0B4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043FA8D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93BF22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BC4A9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9A8D8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E34ECC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F6D767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566DF7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698AF0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A7F799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69160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57F323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B6EEE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7FC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B93C43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EDA492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5C76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452F403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0BE4A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F46955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1DD2D6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D22FA9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1F3711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345F56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DE3D11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D988C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2E448C7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D0886E3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B8ACE" w14:textId="0B9F2ED0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437" w:type="dxa"/>
          </w:tcPr>
          <w:p w14:paraId="3078E0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84D064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DF7A51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1084690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2BCE71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3FA18C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C953F5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4ABDD8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05E2D4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7FAECB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057AA4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2C4D6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4A2E3B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80738F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820AF1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E93BD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A9ECC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FECFB7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8AD8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A6A41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CF28E4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48238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891DE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94C478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E6123D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FA8DD7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C455A2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BA052E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09A0FE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1603D8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425112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0FD17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4D1245D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AC8E61E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0CEFD" w14:textId="74D38EBE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437" w:type="dxa"/>
          </w:tcPr>
          <w:p w14:paraId="73817B5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96520E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7AD150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560C0A0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6E984A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7922FB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E3E4D4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727CB6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CB2046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45FDE2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CDA460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CBD356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1B7DAD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55312B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F01E18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36CDB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F7ECA1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7E1C6BD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61DE8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A2257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38483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BB585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8BDC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36D5294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A9E36A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2A4848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C7D2EA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973569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8CDD93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C12DE4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AE65F0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948F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9D52AC4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66CEE8F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8B792" w14:textId="7317FD2A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437" w:type="dxa"/>
          </w:tcPr>
          <w:p w14:paraId="35772AC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7B15D8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A5EBFB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FEDB2F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CF84FC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4D19642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224045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1AC80F3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7FDA4D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8AA052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D9582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BB13CE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97ABB0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4666D4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87A7C2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DF8E13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E4018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91B3AA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A63C3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61B7A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7CEF35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5ACFA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BDD6BE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68821B5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260CEC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EA464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497917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5B3B95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6AD9891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6DB67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9FE9F9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E51C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E77C7F5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1D6A6BB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C6FB6C" w14:textId="7A58350E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437" w:type="dxa"/>
          </w:tcPr>
          <w:p w14:paraId="46A82D8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CE6CBD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D25C08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C56FB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0074A9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52C4FEC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A702C6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C6375A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EA48D0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49C278B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49EE3E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E999DF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64EA59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232571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042BAC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B05614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872B97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441D2B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C763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8FF25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B5210E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65F91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68AF5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7A1CCA2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D84BAC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7FF029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D135CE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AE0FCE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45275F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A856FE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C2300E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788C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3CCC104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43EF7A5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F2F4F" w14:textId="24F86395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437" w:type="dxa"/>
          </w:tcPr>
          <w:p w14:paraId="21B6D6A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E5555F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AD0301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FD194E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64B5F9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449F7B6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54ECE6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2B511C0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1AD5E3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304086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CC2EF2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D5E34B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219202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8F26F0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79B102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C683B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B74F5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76B398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B058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FCDD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5682A4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82B1E6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3AB7E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CAEDCC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B57DA4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45D29B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516F2A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C66E28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20D3F4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141E97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8A5CC6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9E526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E8445CB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11590BE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5E9E24" w14:textId="68110A97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437" w:type="dxa"/>
          </w:tcPr>
          <w:p w14:paraId="0FE5B21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9EE865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EA5350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32EF99E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CF0A07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2647E14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2E9911B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41488B0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70AF36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A275D3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32F579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A4176C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C75BE0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C07EC6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7043D4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8AF7F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C7698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027B8B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5C3B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92BDD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B88CF7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A8B1E0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60CF08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3974450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C89238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424501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021C46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A79281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503F7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445B66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1738C3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640E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D332418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37643DB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15EA7E" w14:textId="70D03D49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437" w:type="dxa"/>
          </w:tcPr>
          <w:p w14:paraId="42D1DDF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83DC9E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577E6C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3DD592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DB2067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1AF8A4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659A24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27B39D1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09E5BA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462E65B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D00EDB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7ACE70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F27546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2DDC5F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1015B3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C14504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596A3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B4CD4C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8C193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AEFBB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DFB549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DE874F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DC720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490FAD9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983706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27B93C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9E219D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205CB9C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360E13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AD92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BCD2728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63F17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9366FD0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DFC7998" w14:textId="77777777" w:rsidR="00C572D7" w:rsidRPr="00C26EAA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D1A400" w14:textId="7FCC1213" w:rsidR="00C572D7" w:rsidRPr="00C26EAA" w:rsidRDefault="00C572D7" w:rsidP="00C572D7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437" w:type="dxa"/>
          </w:tcPr>
          <w:p w14:paraId="4A8D372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689413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A96917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7D58A4C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CB6590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0A817F2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24F8352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11B797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60FF72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D89E8C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B461D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919D0B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E67E58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2DC391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587F0AB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B288F8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E1661B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BAE999E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825D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E01147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503B3C6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148AD3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1E769A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28B8C36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32CBE2D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6889EEF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24627D0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8725379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4F8F4A4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DCE0D71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4E6AE65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BD4CC2" w14:textId="77777777" w:rsidR="00C572D7" w:rsidRPr="00C26EAA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5CBDCC7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D975914" w14:textId="62C9471C" w:rsidR="00027353" w:rsidRPr="00C26EAA" w:rsidRDefault="00027353" w:rsidP="0002735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413718" w14:textId="1ECA2E1A" w:rsidR="00027353" w:rsidRPr="00C26EAA" w:rsidRDefault="00027353" w:rsidP="0002735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437" w:type="dxa"/>
          </w:tcPr>
          <w:p w14:paraId="7AEB840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83531D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BC53C7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8AED3F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606801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26C2E79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B3F9C1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2531649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88ACDC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600439C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D29913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EB593F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6FB785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845D37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9CD648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95632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909DB82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A36EC4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4639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3EAB3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C3A6E3C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8A3E22B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2285FE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71F47B1B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B23B89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46E37F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3663C9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42F9E1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1CF958B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3A8C526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C9FF98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39445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4A6BD63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8E7FDD0" w14:textId="2DBA1486" w:rsidR="00027353" w:rsidRPr="00C26EAA" w:rsidRDefault="00027353" w:rsidP="0002735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0CB43" w14:textId="09BC92DC" w:rsidR="00027353" w:rsidRPr="00C26EAA" w:rsidRDefault="00027353" w:rsidP="0002735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437" w:type="dxa"/>
          </w:tcPr>
          <w:p w14:paraId="148293B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06AC805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B886C84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4BB7D1CE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5F89B1C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0D6361C2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8AA082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E06736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8858CE9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67B888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C30B01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2E0BD3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2C7FD24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D4701DB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81F0CB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388D39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8E8007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3D2487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33A2E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FC3F72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01ACA9C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EDBA67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B8E6E1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2212A3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D5C4D2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907AEB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6C6D0D7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44695A9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2E827CC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F4B87D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FA6141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5CEAC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DE5DFAF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5B214F12" w14:textId="0C8C2021" w:rsidR="00027353" w:rsidRPr="00C26EAA" w:rsidRDefault="00027353" w:rsidP="0002735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E33B8F" w14:textId="3A99CFB3" w:rsidR="00027353" w:rsidRPr="00C26EAA" w:rsidRDefault="00027353" w:rsidP="0002735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437" w:type="dxa"/>
          </w:tcPr>
          <w:p w14:paraId="5370A48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363D49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7E04627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1F02C1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5D7899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8C5C0D7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583F35E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21C08E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88E891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F2F1FC4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DE249FE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D3D5A1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5B4C18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271F85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952063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AC449B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4BC526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0D6FEF9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06AD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0F0EB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6B4A29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CECE3B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CA709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34D614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A9A1BF7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52FA28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F7B000B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CBD6829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951AF4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DBE3473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4EEEAB5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EEDC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075F53C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86C6764" w14:textId="5C51A95B" w:rsidR="00027353" w:rsidRPr="00C26EAA" w:rsidRDefault="00027353" w:rsidP="0002735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C72AD7" w14:textId="40DF31CB" w:rsidR="00027353" w:rsidRPr="00C26EAA" w:rsidRDefault="00027353" w:rsidP="00027353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437" w:type="dxa"/>
          </w:tcPr>
          <w:p w14:paraId="40C346D5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E81333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5D96BD04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7ADE1BD7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5DEFBB2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466AA76B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4A57FD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C2688B7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D57A90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6FB3AA5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F059705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47F74C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8B0E27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4EC0090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CDE634A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93D29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02DA59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C7F6CF7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3F109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C2ADA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6E8DA3A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CC4DC1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CFCA5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309254A8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8C67DD4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1D6352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1C33FFD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A7AA6BF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E5BE56C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7D39C6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D1E3D17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A853C" w14:textId="77777777" w:rsidR="00027353" w:rsidRPr="00C26EAA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ADFBDF" w14:textId="76A48DA0" w:rsidR="00983926" w:rsidRPr="00C26EAA" w:rsidRDefault="00983926"/>
    <w:p w14:paraId="21DA1762" w14:textId="46BFBF93" w:rsidR="00983926" w:rsidRPr="00C26EAA" w:rsidRDefault="00983926"/>
    <w:p w14:paraId="2FDFFC26" w14:textId="77777777" w:rsidR="0097083E" w:rsidRPr="00C26EAA" w:rsidRDefault="0097083E" w:rsidP="00983926">
      <w:pPr>
        <w:spacing w:before="40"/>
        <w:rPr>
          <w:rFonts w:ascii="Arial" w:hAnsi="Arial" w:cs="Arial"/>
          <w:b/>
        </w:rPr>
      </w:pPr>
    </w:p>
    <w:p w14:paraId="5FFCBEE3" w14:textId="771D089A" w:rsidR="00983926" w:rsidRPr="00C26EAA" w:rsidRDefault="00983926" w:rsidP="00983926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6051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"/>
        <w:gridCol w:w="1489"/>
        <w:gridCol w:w="3"/>
        <w:gridCol w:w="226"/>
        <w:gridCol w:w="4"/>
        <w:gridCol w:w="429"/>
        <w:gridCol w:w="4"/>
        <w:gridCol w:w="6"/>
        <w:gridCol w:w="437"/>
        <w:gridCol w:w="7"/>
        <w:gridCol w:w="6"/>
        <w:gridCol w:w="432"/>
        <w:gridCol w:w="6"/>
        <w:gridCol w:w="9"/>
        <w:gridCol w:w="430"/>
        <w:gridCol w:w="5"/>
        <w:gridCol w:w="26"/>
        <w:gridCol w:w="418"/>
        <w:gridCol w:w="4"/>
        <w:gridCol w:w="446"/>
        <w:gridCol w:w="12"/>
        <w:gridCol w:w="3"/>
        <w:gridCol w:w="403"/>
        <w:gridCol w:w="2"/>
        <w:gridCol w:w="446"/>
        <w:gridCol w:w="2"/>
        <w:gridCol w:w="430"/>
        <w:gridCol w:w="1"/>
        <w:gridCol w:w="16"/>
        <w:gridCol w:w="418"/>
        <w:gridCol w:w="12"/>
        <w:gridCol w:w="11"/>
        <w:gridCol w:w="417"/>
        <w:gridCol w:w="13"/>
        <w:gridCol w:w="2"/>
        <w:gridCol w:w="8"/>
        <w:gridCol w:w="401"/>
        <w:gridCol w:w="9"/>
        <w:gridCol w:w="26"/>
        <w:gridCol w:w="412"/>
        <w:gridCol w:w="8"/>
        <w:gridCol w:w="18"/>
        <w:gridCol w:w="425"/>
        <w:gridCol w:w="12"/>
        <w:gridCol w:w="421"/>
        <w:gridCol w:w="11"/>
        <w:gridCol w:w="8"/>
        <w:gridCol w:w="414"/>
        <w:gridCol w:w="10"/>
        <w:gridCol w:w="15"/>
        <w:gridCol w:w="411"/>
        <w:gridCol w:w="9"/>
        <w:gridCol w:w="18"/>
        <w:gridCol w:w="435"/>
        <w:gridCol w:w="8"/>
        <w:gridCol w:w="419"/>
        <w:gridCol w:w="13"/>
        <w:gridCol w:w="7"/>
        <w:gridCol w:w="433"/>
        <w:gridCol w:w="6"/>
        <w:gridCol w:w="8"/>
        <w:gridCol w:w="423"/>
        <w:gridCol w:w="5"/>
        <w:gridCol w:w="17"/>
        <w:gridCol w:w="428"/>
        <w:gridCol w:w="4"/>
        <w:gridCol w:w="430"/>
        <w:gridCol w:w="3"/>
        <w:gridCol w:w="422"/>
        <w:gridCol w:w="2"/>
        <w:gridCol w:w="53"/>
        <w:gridCol w:w="418"/>
        <w:gridCol w:w="1"/>
        <w:gridCol w:w="419"/>
        <w:gridCol w:w="12"/>
        <w:gridCol w:w="412"/>
        <w:gridCol w:w="1"/>
        <w:gridCol w:w="32"/>
        <w:gridCol w:w="414"/>
        <w:gridCol w:w="2"/>
        <w:gridCol w:w="15"/>
        <w:gridCol w:w="432"/>
        <w:gridCol w:w="3"/>
        <w:gridCol w:w="10"/>
        <w:gridCol w:w="431"/>
        <w:gridCol w:w="1"/>
        <w:gridCol w:w="440"/>
        <w:gridCol w:w="2"/>
        <w:gridCol w:w="444"/>
        <w:gridCol w:w="7"/>
      </w:tblGrid>
      <w:tr w:rsidR="00983926" w:rsidRPr="00C26EAA" w14:paraId="7E4F5479" w14:textId="77777777" w:rsidTr="000C3686">
        <w:trPr>
          <w:cantSplit/>
          <w:trHeight w:val="348"/>
        </w:trPr>
        <w:tc>
          <w:tcPr>
            <w:tcW w:w="1950" w:type="dxa"/>
            <w:gridSpan w:val="5"/>
            <w:vMerge w:val="restart"/>
            <w:vAlign w:val="center"/>
          </w:tcPr>
          <w:p w14:paraId="7E33FD1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2B81CB3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  <w:p w14:paraId="2D5D4E0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9" w:type="dxa"/>
            <w:gridSpan w:val="3"/>
            <w:vMerge w:val="restart"/>
            <w:vAlign w:val="center"/>
          </w:tcPr>
          <w:p w14:paraId="6F86341B" w14:textId="77777777" w:rsidR="00983926" w:rsidRPr="00C26EAA" w:rsidRDefault="00983926" w:rsidP="00230E5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A89F56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69986B86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1761DE3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50" w:type="dxa"/>
            <w:gridSpan w:val="3"/>
            <w:vMerge w:val="restart"/>
            <w:vAlign w:val="center"/>
          </w:tcPr>
          <w:p w14:paraId="20973C2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7" w:type="dxa"/>
            <w:gridSpan w:val="3"/>
            <w:vMerge w:val="restart"/>
            <w:vAlign w:val="center"/>
          </w:tcPr>
          <w:p w14:paraId="64EB58E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33BF046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4219369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5C4F2D4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64888CA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C26EA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1" w:type="dxa"/>
            <w:gridSpan w:val="3"/>
            <w:vMerge w:val="restart"/>
            <w:vAlign w:val="center"/>
          </w:tcPr>
          <w:p w14:paraId="6589B62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F1E69F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7CD4C4A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22" w:type="dxa"/>
            <w:gridSpan w:val="2"/>
            <w:vMerge w:val="restart"/>
            <w:vAlign w:val="center"/>
          </w:tcPr>
          <w:p w14:paraId="09885DD6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4F848C4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2B060F6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6" w:type="dxa"/>
            <w:vMerge w:val="restart"/>
            <w:vAlign w:val="center"/>
          </w:tcPr>
          <w:p w14:paraId="2288CDB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75479D6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2" w:type="dxa"/>
            <w:gridSpan w:val="19"/>
            <w:vAlign w:val="center"/>
          </w:tcPr>
          <w:p w14:paraId="576F12D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8" w:type="dxa"/>
            <w:gridSpan w:val="3"/>
            <w:vMerge w:val="restart"/>
            <w:vAlign w:val="center"/>
          </w:tcPr>
          <w:p w14:paraId="5B31F35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7" w:type="dxa"/>
            <w:gridSpan w:val="2"/>
            <w:vMerge w:val="restart"/>
            <w:vAlign w:val="center"/>
          </w:tcPr>
          <w:p w14:paraId="2651C79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0" w:type="dxa"/>
            <w:gridSpan w:val="3"/>
            <w:vMerge w:val="restart"/>
            <w:vAlign w:val="center"/>
          </w:tcPr>
          <w:p w14:paraId="2A61F9E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C26EAA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0BBC6F1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korzyści majątkowej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>g)</w:t>
            </w:r>
          </w:p>
        </w:tc>
        <w:tc>
          <w:tcPr>
            <w:tcW w:w="438" w:type="dxa"/>
            <w:gridSpan w:val="3"/>
            <w:vMerge w:val="restart"/>
            <w:vAlign w:val="center"/>
          </w:tcPr>
          <w:p w14:paraId="56FF1907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C26EAA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43" w:type="dxa"/>
            <w:gridSpan w:val="2"/>
            <w:vMerge w:val="restart"/>
            <w:shd w:val="clear" w:color="auto" w:fill="auto"/>
            <w:vAlign w:val="center"/>
          </w:tcPr>
          <w:p w14:paraId="1370008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4AD2075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31" w:type="dxa"/>
            <w:gridSpan w:val="9"/>
            <w:vMerge w:val="restart"/>
            <w:shd w:val="clear" w:color="auto" w:fill="auto"/>
            <w:vAlign w:val="center"/>
          </w:tcPr>
          <w:p w14:paraId="7670D146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42" w:type="dxa"/>
            <w:gridSpan w:val="7"/>
            <w:vMerge w:val="restart"/>
            <w:vAlign w:val="center"/>
          </w:tcPr>
          <w:p w14:paraId="6119528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9" w:type="dxa"/>
            <w:gridSpan w:val="2"/>
            <w:vMerge w:val="restart"/>
            <w:vAlign w:val="center"/>
          </w:tcPr>
          <w:p w14:paraId="237F043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76" w:type="dxa"/>
            <w:gridSpan w:val="5"/>
            <w:vMerge w:val="restart"/>
            <w:shd w:val="clear" w:color="auto" w:fill="auto"/>
            <w:vAlign w:val="center"/>
          </w:tcPr>
          <w:p w14:paraId="5AD28F25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5ACA695D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201" w:type="dxa"/>
            <w:gridSpan w:val="12"/>
            <w:vMerge w:val="restart"/>
            <w:shd w:val="clear" w:color="auto" w:fill="auto"/>
            <w:vAlign w:val="center"/>
          </w:tcPr>
          <w:p w14:paraId="2238F658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83926" w:rsidRPr="00C26EAA" w14:paraId="05F3AB49" w14:textId="77777777" w:rsidTr="000C3686">
        <w:trPr>
          <w:cantSplit/>
          <w:trHeight w:hRule="exact" w:val="222"/>
        </w:trPr>
        <w:tc>
          <w:tcPr>
            <w:tcW w:w="1950" w:type="dxa"/>
            <w:gridSpan w:val="5"/>
            <w:vMerge/>
            <w:vAlign w:val="center"/>
          </w:tcPr>
          <w:p w14:paraId="4468A33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7D4B299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3"/>
            <w:vMerge/>
            <w:vAlign w:val="center"/>
          </w:tcPr>
          <w:p w14:paraId="4788265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vAlign w:val="center"/>
          </w:tcPr>
          <w:p w14:paraId="4D334AA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gridSpan w:val="3"/>
            <w:vMerge/>
            <w:vAlign w:val="center"/>
          </w:tcPr>
          <w:p w14:paraId="43C3658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3A1A876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Merge/>
            <w:vAlign w:val="center"/>
          </w:tcPr>
          <w:p w14:paraId="26C8ECA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gridSpan w:val="4"/>
            <w:vMerge w:val="restart"/>
            <w:vAlign w:val="center"/>
          </w:tcPr>
          <w:p w14:paraId="052ACC8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15"/>
            <w:vAlign w:val="center"/>
          </w:tcPr>
          <w:p w14:paraId="55F45FE8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8" w:type="dxa"/>
            <w:gridSpan w:val="3"/>
            <w:vMerge/>
            <w:vAlign w:val="center"/>
          </w:tcPr>
          <w:p w14:paraId="1B10287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gridSpan w:val="2"/>
            <w:vMerge/>
            <w:vAlign w:val="center"/>
          </w:tcPr>
          <w:p w14:paraId="55ED274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0607FA8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7B21CD1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3"/>
            <w:vMerge/>
            <w:vAlign w:val="center"/>
          </w:tcPr>
          <w:p w14:paraId="5AC5442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gridSpan w:val="2"/>
            <w:vMerge/>
            <w:shd w:val="clear" w:color="auto" w:fill="auto"/>
            <w:vAlign w:val="center"/>
          </w:tcPr>
          <w:p w14:paraId="5CD4FF9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1" w:type="dxa"/>
            <w:gridSpan w:val="9"/>
            <w:vMerge/>
            <w:shd w:val="clear" w:color="auto" w:fill="auto"/>
            <w:vAlign w:val="center"/>
          </w:tcPr>
          <w:p w14:paraId="725EE34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2" w:type="dxa"/>
            <w:gridSpan w:val="7"/>
            <w:vMerge/>
            <w:vAlign w:val="center"/>
          </w:tcPr>
          <w:p w14:paraId="3D42124E" w14:textId="77777777" w:rsidR="00983926" w:rsidRPr="00C26EAA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2"/>
            <w:vMerge/>
            <w:vAlign w:val="center"/>
          </w:tcPr>
          <w:p w14:paraId="2AC50963" w14:textId="77777777" w:rsidR="00983926" w:rsidRPr="00C26EAA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6" w:type="dxa"/>
            <w:gridSpan w:val="5"/>
            <w:vMerge/>
            <w:shd w:val="clear" w:color="auto" w:fill="auto"/>
            <w:vAlign w:val="center"/>
          </w:tcPr>
          <w:p w14:paraId="6405E6A4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01" w:type="dxa"/>
            <w:gridSpan w:val="12"/>
            <w:vMerge/>
            <w:shd w:val="clear" w:color="auto" w:fill="auto"/>
            <w:vAlign w:val="center"/>
          </w:tcPr>
          <w:p w14:paraId="516E0CF3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3926" w:rsidRPr="00C26EAA" w14:paraId="652E3DF0" w14:textId="77777777" w:rsidTr="000C3686">
        <w:trPr>
          <w:cantSplit/>
          <w:trHeight w:hRule="exact" w:val="275"/>
        </w:trPr>
        <w:tc>
          <w:tcPr>
            <w:tcW w:w="1950" w:type="dxa"/>
            <w:gridSpan w:val="5"/>
            <w:vMerge/>
            <w:vAlign w:val="center"/>
          </w:tcPr>
          <w:p w14:paraId="6FFEBD4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1AB10C2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3"/>
            <w:vMerge/>
            <w:vAlign w:val="center"/>
          </w:tcPr>
          <w:p w14:paraId="152B7A8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vAlign w:val="center"/>
          </w:tcPr>
          <w:p w14:paraId="400932E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gridSpan w:val="3"/>
            <w:vMerge/>
            <w:vAlign w:val="center"/>
          </w:tcPr>
          <w:p w14:paraId="3BF2FD9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73F88298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Merge/>
            <w:vAlign w:val="center"/>
          </w:tcPr>
          <w:p w14:paraId="1FB6E626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gridSpan w:val="4"/>
            <w:vMerge/>
            <w:vAlign w:val="center"/>
          </w:tcPr>
          <w:p w14:paraId="46A80D0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 w:val="restart"/>
            <w:vAlign w:val="center"/>
          </w:tcPr>
          <w:p w14:paraId="3809B65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64" w:type="dxa"/>
            <w:gridSpan w:val="13"/>
            <w:vAlign w:val="center"/>
          </w:tcPr>
          <w:p w14:paraId="67A502C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8" w:type="dxa"/>
            <w:gridSpan w:val="3"/>
            <w:vMerge/>
            <w:vAlign w:val="center"/>
          </w:tcPr>
          <w:p w14:paraId="406901C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gridSpan w:val="2"/>
            <w:vMerge/>
            <w:vAlign w:val="center"/>
          </w:tcPr>
          <w:p w14:paraId="17754B6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09DAF67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302E7F6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3"/>
            <w:vMerge/>
            <w:vAlign w:val="center"/>
          </w:tcPr>
          <w:p w14:paraId="02DAB7D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gridSpan w:val="2"/>
            <w:vMerge/>
            <w:shd w:val="clear" w:color="auto" w:fill="auto"/>
            <w:vAlign w:val="center"/>
          </w:tcPr>
          <w:p w14:paraId="1BCC4F2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5A26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67" w:type="dxa"/>
            <w:gridSpan w:val="5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31C7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5" w:type="dxa"/>
            <w:gridSpan w:val="3"/>
            <w:vMerge w:val="restart"/>
            <w:shd w:val="clear" w:color="auto" w:fill="auto"/>
            <w:vAlign w:val="center"/>
          </w:tcPr>
          <w:p w14:paraId="52D89232" w14:textId="6CEAA420" w:rsidR="00983926" w:rsidRPr="00C26EAA" w:rsidRDefault="009349BE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2" w:type="dxa"/>
            <w:gridSpan w:val="2"/>
            <w:vMerge w:val="restart"/>
            <w:vAlign w:val="center"/>
          </w:tcPr>
          <w:p w14:paraId="596D572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910" w:type="dxa"/>
            <w:gridSpan w:val="5"/>
            <w:vAlign w:val="center"/>
          </w:tcPr>
          <w:p w14:paraId="52B4C4C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7BEE4282" w14:textId="77777777" w:rsidR="00983926" w:rsidRPr="00C26EAA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 w:val="restart"/>
            <w:shd w:val="clear" w:color="auto" w:fill="auto"/>
            <w:vAlign w:val="center"/>
          </w:tcPr>
          <w:p w14:paraId="7E7A8037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5" w:type="dxa"/>
            <w:gridSpan w:val="3"/>
            <w:vMerge w:val="restart"/>
            <w:shd w:val="clear" w:color="auto" w:fill="auto"/>
            <w:vAlign w:val="center"/>
          </w:tcPr>
          <w:p w14:paraId="3C95BC16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07" w:type="dxa"/>
            <w:gridSpan w:val="7"/>
            <w:shd w:val="clear" w:color="auto" w:fill="auto"/>
            <w:vAlign w:val="center"/>
          </w:tcPr>
          <w:p w14:paraId="575D6671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41" w:type="dxa"/>
            <w:gridSpan w:val="2"/>
            <w:vMerge w:val="restart"/>
            <w:shd w:val="clear" w:color="auto" w:fill="auto"/>
            <w:vAlign w:val="center"/>
          </w:tcPr>
          <w:p w14:paraId="352FDDB6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53" w:type="dxa"/>
            <w:gridSpan w:val="3"/>
            <w:vMerge w:val="restart"/>
            <w:shd w:val="clear" w:color="auto" w:fill="auto"/>
            <w:vAlign w:val="center"/>
          </w:tcPr>
          <w:p w14:paraId="08594EBC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983926" w:rsidRPr="00C26EAA" w14:paraId="6CCD8963" w14:textId="77777777" w:rsidTr="000C3686">
        <w:trPr>
          <w:cantSplit/>
          <w:trHeight w:val="300"/>
        </w:trPr>
        <w:tc>
          <w:tcPr>
            <w:tcW w:w="1950" w:type="dxa"/>
            <w:gridSpan w:val="5"/>
            <w:vMerge/>
            <w:vAlign w:val="center"/>
          </w:tcPr>
          <w:p w14:paraId="3A0B108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9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5585096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BC71E9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50EC929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1EBFA21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8BAF96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Merge/>
            <w:tcBorders>
              <w:bottom w:val="single" w:sz="2" w:space="0" w:color="auto"/>
            </w:tcBorders>
            <w:vAlign w:val="center"/>
          </w:tcPr>
          <w:p w14:paraId="77FF514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gridSpan w:val="4"/>
            <w:vMerge/>
            <w:vAlign w:val="center"/>
          </w:tcPr>
          <w:p w14:paraId="18DD7DE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0434362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20F30B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18" w:type="dxa"/>
            <w:vAlign w:val="center"/>
          </w:tcPr>
          <w:p w14:paraId="7BCCCA8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0" w:type="dxa"/>
            <w:gridSpan w:val="3"/>
            <w:vAlign w:val="center"/>
          </w:tcPr>
          <w:p w14:paraId="7A83568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9" w:type="dxa"/>
            <w:gridSpan w:val="6"/>
            <w:vAlign w:val="center"/>
          </w:tcPr>
          <w:p w14:paraId="1B9BEBB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38" w:type="dxa"/>
            <w:gridSpan w:val="3"/>
            <w:vMerge/>
            <w:vAlign w:val="center"/>
          </w:tcPr>
          <w:p w14:paraId="47AF7206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gridSpan w:val="2"/>
            <w:vMerge/>
            <w:vAlign w:val="center"/>
          </w:tcPr>
          <w:p w14:paraId="30B62B2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57A1F18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7ABC7028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3"/>
            <w:vMerge/>
            <w:vAlign w:val="center"/>
          </w:tcPr>
          <w:p w14:paraId="2A27A8B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gridSpan w:val="2"/>
            <w:vMerge/>
            <w:shd w:val="clear" w:color="auto" w:fill="auto"/>
            <w:vAlign w:val="center"/>
          </w:tcPr>
          <w:p w14:paraId="4E813E6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3531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D7DEF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shd w:val="clear" w:color="auto" w:fill="auto"/>
            <w:vAlign w:val="center"/>
          </w:tcPr>
          <w:p w14:paraId="48909CD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2"/>
            <w:vMerge/>
            <w:vAlign w:val="center"/>
          </w:tcPr>
          <w:p w14:paraId="6EDEB7E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1420F2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0E4C3D4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9" w:type="dxa"/>
            <w:gridSpan w:val="2"/>
            <w:vMerge/>
            <w:shd w:val="clear" w:color="auto" w:fill="auto"/>
            <w:vAlign w:val="center"/>
          </w:tcPr>
          <w:p w14:paraId="1DD7E59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shd w:val="clear" w:color="auto" w:fill="auto"/>
            <w:vAlign w:val="center"/>
          </w:tcPr>
          <w:p w14:paraId="7E8EF9E3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shd w:val="clear" w:color="auto" w:fill="auto"/>
            <w:vAlign w:val="center"/>
          </w:tcPr>
          <w:p w14:paraId="4E15703A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77F372A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67414C8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3E4E2448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41" w:type="dxa"/>
            <w:gridSpan w:val="2"/>
            <w:vMerge/>
            <w:shd w:val="clear" w:color="auto" w:fill="auto"/>
            <w:vAlign w:val="center"/>
          </w:tcPr>
          <w:p w14:paraId="56D2C003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53" w:type="dxa"/>
            <w:gridSpan w:val="3"/>
            <w:vMerge/>
            <w:shd w:val="clear" w:color="auto" w:fill="auto"/>
            <w:vAlign w:val="center"/>
          </w:tcPr>
          <w:p w14:paraId="6E1D1578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983926" w:rsidRPr="00C26EAA" w14:paraId="110D1360" w14:textId="77777777" w:rsidTr="000C3686">
        <w:trPr>
          <w:cantSplit/>
          <w:trHeight w:hRule="exact" w:val="113"/>
        </w:trPr>
        <w:tc>
          <w:tcPr>
            <w:tcW w:w="1950" w:type="dxa"/>
            <w:gridSpan w:val="5"/>
          </w:tcPr>
          <w:p w14:paraId="241C914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39" w:type="dxa"/>
            <w:gridSpan w:val="3"/>
            <w:tcBorders>
              <w:bottom w:val="single" w:sz="4" w:space="0" w:color="auto"/>
            </w:tcBorders>
          </w:tcPr>
          <w:p w14:paraId="76FE2370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50" w:type="dxa"/>
            <w:gridSpan w:val="3"/>
            <w:tcBorders>
              <w:bottom w:val="single" w:sz="4" w:space="0" w:color="auto"/>
            </w:tcBorders>
          </w:tcPr>
          <w:p w14:paraId="0EA266F1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7" w:type="dxa"/>
            <w:gridSpan w:val="3"/>
            <w:tcBorders>
              <w:bottom w:val="single" w:sz="4" w:space="0" w:color="auto"/>
            </w:tcBorders>
          </w:tcPr>
          <w:p w14:paraId="0753EAB8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1" w:type="dxa"/>
            <w:gridSpan w:val="3"/>
            <w:tcBorders>
              <w:bottom w:val="single" w:sz="4" w:space="0" w:color="auto"/>
            </w:tcBorders>
          </w:tcPr>
          <w:p w14:paraId="39604D0A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3E785B50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2A53EE5F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0" w:type="dxa"/>
            <w:gridSpan w:val="4"/>
          </w:tcPr>
          <w:p w14:paraId="70EC71F9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8" w:type="dxa"/>
            <w:gridSpan w:val="2"/>
          </w:tcPr>
          <w:p w14:paraId="39DD57E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7" w:type="dxa"/>
            <w:gridSpan w:val="3"/>
          </w:tcPr>
          <w:p w14:paraId="7B81982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18" w:type="dxa"/>
          </w:tcPr>
          <w:p w14:paraId="35B7C1B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0" w:type="dxa"/>
            <w:gridSpan w:val="3"/>
          </w:tcPr>
          <w:p w14:paraId="658FCC38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9" w:type="dxa"/>
            <w:gridSpan w:val="6"/>
          </w:tcPr>
          <w:p w14:paraId="589A5D6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8" w:type="dxa"/>
            <w:gridSpan w:val="3"/>
          </w:tcPr>
          <w:p w14:paraId="34FE293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7" w:type="dxa"/>
            <w:gridSpan w:val="2"/>
          </w:tcPr>
          <w:p w14:paraId="157ED81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0" w:type="dxa"/>
            <w:gridSpan w:val="3"/>
          </w:tcPr>
          <w:p w14:paraId="3E342F3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  <w:gridSpan w:val="3"/>
          </w:tcPr>
          <w:p w14:paraId="730504E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8" w:type="dxa"/>
            <w:gridSpan w:val="3"/>
          </w:tcPr>
          <w:p w14:paraId="229B337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3" w:type="dxa"/>
            <w:gridSpan w:val="2"/>
            <w:shd w:val="clear" w:color="auto" w:fill="auto"/>
          </w:tcPr>
          <w:p w14:paraId="37134D8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</w:tcPr>
          <w:p w14:paraId="7A92FFD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746D272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5" w:type="dxa"/>
            <w:gridSpan w:val="3"/>
            <w:shd w:val="clear" w:color="auto" w:fill="auto"/>
          </w:tcPr>
          <w:p w14:paraId="1A84EE5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2" w:type="dxa"/>
            <w:gridSpan w:val="2"/>
          </w:tcPr>
          <w:p w14:paraId="78B88FB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3" w:type="dxa"/>
            <w:gridSpan w:val="2"/>
          </w:tcPr>
          <w:p w14:paraId="5B6D5E7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77" w:type="dxa"/>
            <w:gridSpan w:val="3"/>
            <w:shd w:val="clear" w:color="auto" w:fill="auto"/>
          </w:tcPr>
          <w:p w14:paraId="0DCD6A6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9" w:type="dxa"/>
            <w:gridSpan w:val="2"/>
            <w:shd w:val="clear" w:color="auto" w:fill="auto"/>
          </w:tcPr>
          <w:p w14:paraId="1C769D6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1" w:type="dxa"/>
            <w:gridSpan w:val="2"/>
            <w:shd w:val="clear" w:color="auto" w:fill="auto"/>
          </w:tcPr>
          <w:p w14:paraId="0D801DB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45" w:type="dxa"/>
            <w:gridSpan w:val="3"/>
            <w:shd w:val="clear" w:color="auto" w:fill="auto"/>
          </w:tcPr>
          <w:p w14:paraId="0700543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1" w:type="dxa"/>
            <w:gridSpan w:val="3"/>
            <w:shd w:val="clear" w:color="auto" w:fill="auto"/>
          </w:tcPr>
          <w:p w14:paraId="32AB82F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45" w:type="dxa"/>
            <w:gridSpan w:val="3"/>
            <w:shd w:val="clear" w:color="auto" w:fill="auto"/>
          </w:tcPr>
          <w:p w14:paraId="78CB43E5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1" w:type="dxa"/>
            <w:shd w:val="clear" w:color="auto" w:fill="auto"/>
          </w:tcPr>
          <w:p w14:paraId="28F89B0F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41" w:type="dxa"/>
            <w:gridSpan w:val="2"/>
            <w:shd w:val="clear" w:color="auto" w:fill="auto"/>
          </w:tcPr>
          <w:p w14:paraId="64615375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53" w:type="dxa"/>
            <w:gridSpan w:val="3"/>
            <w:shd w:val="clear" w:color="auto" w:fill="auto"/>
          </w:tcPr>
          <w:p w14:paraId="04CB9483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97083E" w:rsidRPr="00C26EAA" w14:paraId="790FD4AE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6037D094" w14:textId="1DD3B03F" w:rsidR="0097083E" w:rsidRPr="00C26EAA" w:rsidRDefault="0097083E" w:rsidP="0097083E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49AA1C" w14:textId="5D1D1410" w:rsidR="0097083E" w:rsidRPr="00C26EAA" w:rsidRDefault="0097083E" w:rsidP="0097083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439" w:type="dxa"/>
            <w:gridSpan w:val="3"/>
          </w:tcPr>
          <w:p w14:paraId="1D0FE70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061F2F9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7570ABB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E783D6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65D7B18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EC2EC5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36F1FDC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CA1A74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09AABB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8BAD81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301865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0C8B54C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83F3CD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D0DDDF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8085E9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42179E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34DA15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4432DF4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AC260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C54E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E91105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E2C697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8D7CDB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29FC594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0FA94B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827539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7BDD8E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93655E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48B60A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207D4A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1764A1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05F18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083E" w:rsidRPr="00C26EAA" w14:paraId="4BF5DED2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7482D97" w14:textId="3F9785FA" w:rsidR="0097083E" w:rsidRPr="00C26EAA" w:rsidRDefault="0097083E" w:rsidP="0097083E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09B8CB" w14:textId="32FB8B55" w:rsidR="0097083E" w:rsidRPr="00C26EAA" w:rsidRDefault="0097083E" w:rsidP="0097083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439" w:type="dxa"/>
            <w:gridSpan w:val="3"/>
          </w:tcPr>
          <w:p w14:paraId="4B0333C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4E5AEF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0A75D52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657F257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9CC259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07CAB48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067D3C8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D87961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59650D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2A8297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584A85A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DF63AF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A40499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F54842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85F3CB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8A8087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159F04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0264E53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917C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D2607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7CAF1E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FADC68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8A65D6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159CD8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D2F563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C0C4EF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F3DDCF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3524F3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7B5AAE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6F6A230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5CFA05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46CB6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5C1896F8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CCA7ECB" w14:textId="067F1D43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6F0B4A" w14:textId="13476920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439" w:type="dxa"/>
            <w:gridSpan w:val="3"/>
          </w:tcPr>
          <w:p w14:paraId="3210CBA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962BC1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6BD664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AE2C0A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0806CB5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07B2E9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75A720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7A656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35BB2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5FD74C3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6194BC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22047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B6037E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54E3C1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56412A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4B2C51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E3BDA3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92F95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9EC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3D7BF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8C94D7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7DAE3BA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0344D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18BA99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5F6C36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56B318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FB8A35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95FC24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9AD376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533057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6165960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393E5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11B8A286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6C827CA8" w14:textId="6A6B324C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F525FA" w14:textId="3F296519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439" w:type="dxa"/>
            <w:gridSpan w:val="3"/>
          </w:tcPr>
          <w:p w14:paraId="2BBEC5D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0B93A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6D1289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B2F97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6BCA855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5369FD4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4272A5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D9054B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50F267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1441E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D4EB6C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FC6989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0D9418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9B2F1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0F4A83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4E6EB8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9E74D7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1993FF4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B575A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7045B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F303F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91304E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9AFFCC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F80C5C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A30C77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7C60645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8F7189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A77BD7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EAC38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700CD22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36E680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E05F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4ED5FD49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6305A77C" w14:textId="2D758D83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724C0" w14:textId="24DEE428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439" w:type="dxa"/>
            <w:gridSpan w:val="3"/>
          </w:tcPr>
          <w:p w14:paraId="2649B8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533715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518F624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4BB2C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BA9958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53DA80F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00922F3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3292BC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D80C43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FF33D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188D4A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9537B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2C67B8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37DE5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FEC6BE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BF567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0932B4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78EFF12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040F8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D4B9A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1E264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545BEB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FB279A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CF1E03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633BB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9A950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F7AC42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03C339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38575F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620BD80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B6B671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E184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2DE5858E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8D83054" w14:textId="32183325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2CA08" w14:textId="15E3AA46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439" w:type="dxa"/>
            <w:gridSpan w:val="3"/>
          </w:tcPr>
          <w:p w14:paraId="33CD3B4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3679FE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196E58F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395762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68589B2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2A44331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15695EC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66625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7C8E3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0CA155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3A128F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8AD18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3A4A7E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EC95A4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D98183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EE62DC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F771AC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674B75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ED38F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F6FD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4634F1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70DE35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7B5153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8FB4E2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BF0DA1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61ECAF7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013C70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1C792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04E86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5F8C290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F0E19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F541A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06888D7E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A5160E6" w14:textId="68F01468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C26EAA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FF0C60" w14:textId="5A080DCE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439" w:type="dxa"/>
            <w:gridSpan w:val="3"/>
          </w:tcPr>
          <w:p w14:paraId="498AC14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B24902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74BC566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84BAD0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0A397F8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5ADED28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313F9FD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0E405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6B9858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464445D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43718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0A83BF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121C2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ECDA87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2C53A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3679C1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8DCEC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E5703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B4E5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99986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C77983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317E4D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6B35BB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9D2FB4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DFEFE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6A63481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DD0E75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24766F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8460FD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52DA531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CB37F9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2879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5298FBC3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84DDF9A" w14:textId="77777777" w:rsidR="000C3686" w:rsidRPr="00C26EAA" w:rsidRDefault="000C3686" w:rsidP="000C3686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880ADC" w14:textId="02067187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439" w:type="dxa"/>
            <w:gridSpan w:val="3"/>
          </w:tcPr>
          <w:p w14:paraId="241573C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606D1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2EA067F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5AC1D6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94B45E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7C5548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848C64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AEBD9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5001A1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FF4A2E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719DE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685D78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7AA73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12DCD5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52B943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3E0F2D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7D20B0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FFE30A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E90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12B4F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BB4224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38947F8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3EDF1B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A5E6A0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317182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806D9E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9E13F5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6146D13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4D49C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B7FB23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CE5C42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A3A90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48FBA422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1FF4FD7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A6C971" w14:textId="4C3E0BC7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439" w:type="dxa"/>
            <w:gridSpan w:val="3"/>
          </w:tcPr>
          <w:p w14:paraId="7B8AC1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53AAA5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06A4F0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0ADD04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271C195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7C043D5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49B26D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D202BA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637A9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070075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4D6B09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B420AE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FA8AB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4D516D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DDB329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D30B2E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04D39C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DADDD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509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EE3A2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B38CE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2D445A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262F5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96D15F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08F031E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1B7DD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5A6915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6223450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E1BD66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CFD192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64BB41E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DB95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55BE2681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8D47B3F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892A5C" w14:textId="0356B2EE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439" w:type="dxa"/>
            <w:gridSpan w:val="3"/>
          </w:tcPr>
          <w:p w14:paraId="4B2AB24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00764F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76B8BF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8A404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73B5C7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7B57AFA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6DFA72C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C11554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000F4F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FC334E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ED03A3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556F4A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3F470E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539B22C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192319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0854D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4E860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11BDAB5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2BCC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F0595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1A0F41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6BFFB4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E16C6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2ACDED0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90C11D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1F156A8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3A5905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19E5F3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3B8DC5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5E9B10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1390E9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F1A7C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05D599EF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729368F" w14:textId="01D84BC0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278a 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EEE08" w14:textId="301B1294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439" w:type="dxa"/>
            <w:gridSpan w:val="3"/>
          </w:tcPr>
          <w:p w14:paraId="149E79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EB49A7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1195FED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25EB93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46F3C8B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16829F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641EAA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780763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64454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66E875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94BD87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DBB693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9BFB6E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AD95D1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FD42D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9D4A15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D3F13B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7E5719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444B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0DE30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5CC1B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25261A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D7944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058B1B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5A7AE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CDA59D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FB679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4653CA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782F2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5ABB43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72CA6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F290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6CAB0908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AD7F8F4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769D87" w14:textId="19A4817F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439" w:type="dxa"/>
            <w:gridSpan w:val="3"/>
          </w:tcPr>
          <w:p w14:paraId="43862BA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0D4620F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566BF9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744065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7B36E1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993AE0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187AFB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D6DA8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2F16A5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28A13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561B0BA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669B3D6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6C8F0DD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7134CF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A7BB75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735F6E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C4EA5E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03F9DE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8B07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64BA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381F72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BF35BB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211B54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C6410B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5E18DC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909C51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6DAF87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497AE9C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B66B37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7E00671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081109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6736B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6B0A975C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8867017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8709AE" w14:textId="5708B4C9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433" w:type="dxa"/>
            <w:gridSpan w:val="2"/>
          </w:tcPr>
          <w:p w14:paraId="4F8B44A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CD4CE5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AFC06F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31A4102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7E0C09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2EE1A7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1F0A1F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78290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6E0A83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3A3335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6F5116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2AA82B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265E44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9F32E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215CA1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9A8D2B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CA7CE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C9D9A8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3EAC8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6E5FD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55F5A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6229E5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920F0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0FA6266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41AE9D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788F8E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CC27BA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C0DC00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68CC6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519A988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32D9CB5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5A4B6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0E923D60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05D9D6F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26D6C49" w14:textId="040C6016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</w:tcPr>
          <w:p w14:paraId="6AE018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bottom w:val="single" w:sz="2" w:space="0" w:color="auto"/>
            </w:tcBorders>
          </w:tcPr>
          <w:p w14:paraId="3226C9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  <w:tcBorders>
              <w:bottom w:val="single" w:sz="2" w:space="0" w:color="auto"/>
            </w:tcBorders>
          </w:tcPr>
          <w:p w14:paraId="150561E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bottom w:val="single" w:sz="2" w:space="0" w:color="auto"/>
            </w:tcBorders>
          </w:tcPr>
          <w:p w14:paraId="0A8A512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2" w:space="0" w:color="auto"/>
            </w:tcBorders>
          </w:tcPr>
          <w:p w14:paraId="77575A3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2" w:space="0" w:color="auto"/>
            </w:tcBorders>
          </w:tcPr>
          <w:p w14:paraId="6D2DF50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tcBorders>
              <w:bottom w:val="single" w:sz="2" w:space="0" w:color="auto"/>
            </w:tcBorders>
            <w:vAlign w:val="center"/>
          </w:tcPr>
          <w:p w14:paraId="171D2A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2" w:space="0" w:color="auto"/>
            </w:tcBorders>
            <w:vAlign w:val="center"/>
          </w:tcPr>
          <w:p w14:paraId="54F6B24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2" w:space="0" w:color="auto"/>
            </w:tcBorders>
            <w:vAlign w:val="center"/>
          </w:tcPr>
          <w:p w14:paraId="1721163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2" w:space="0" w:color="auto"/>
            </w:tcBorders>
            <w:vAlign w:val="center"/>
          </w:tcPr>
          <w:p w14:paraId="6B5E3B6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tcBorders>
              <w:bottom w:val="single" w:sz="2" w:space="0" w:color="auto"/>
            </w:tcBorders>
            <w:vAlign w:val="center"/>
          </w:tcPr>
          <w:p w14:paraId="191AEA0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bottom w:val="single" w:sz="2" w:space="0" w:color="auto"/>
            </w:tcBorders>
            <w:vAlign w:val="center"/>
          </w:tcPr>
          <w:p w14:paraId="38915DD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bottom w:val="single" w:sz="2" w:space="0" w:color="auto"/>
            </w:tcBorders>
            <w:vAlign w:val="center"/>
          </w:tcPr>
          <w:p w14:paraId="3BCAFE7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tcBorders>
              <w:bottom w:val="single" w:sz="2" w:space="0" w:color="auto"/>
            </w:tcBorders>
            <w:vAlign w:val="center"/>
          </w:tcPr>
          <w:p w14:paraId="7591F06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bottom w:val="single" w:sz="2" w:space="0" w:color="auto"/>
            </w:tcBorders>
            <w:vAlign w:val="center"/>
          </w:tcPr>
          <w:p w14:paraId="7ABF937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bottom w:val="single" w:sz="2" w:space="0" w:color="auto"/>
            </w:tcBorders>
            <w:vAlign w:val="center"/>
          </w:tcPr>
          <w:p w14:paraId="2288974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bottom w:val="single" w:sz="2" w:space="0" w:color="auto"/>
            </w:tcBorders>
            <w:vAlign w:val="center"/>
          </w:tcPr>
          <w:p w14:paraId="6D20DD1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CF2BE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0CE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A32D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02111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tcBorders>
              <w:bottom w:val="single" w:sz="2" w:space="0" w:color="auto"/>
            </w:tcBorders>
            <w:vAlign w:val="center"/>
          </w:tcPr>
          <w:p w14:paraId="0E57AD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vAlign w:val="center"/>
          </w:tcPr>
          <w:p w14:paraId="54BA0FE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100368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039BD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21B4E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C91F53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79E2A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9E58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9E8693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18C9F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87C3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4EEE79B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B4934DD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DC379" w14:textId="69CED008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</w:tcPr>
          <w:p w14:paraId="0DC0D3D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bottom w:val="single" w:sz="4" w:space="0" w:color="auto"/>
            </w:tcBorders>
          </w:tcPr>
          <w:p w14:paraId="398BEBF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  <w:tcBorders>
              <w:bottom w:val="single" w:sz="4" w:space="0" w:color="auto"/>
            </w:tcBorders>
          </w:tcPr>
          <w:p w14:paraId="47E875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bottom w:val="single" w:sz="4" w:space="0" w:color="auto"/>
            </w:tcBorders>
          </w:tcPr>
          <w:p w14:paraId="3BF11C6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2BDC426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3BEC948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tcBorders>
              <w:bottom w:val="single" w:sz="4" w:space="0" w:color="auto"/>
            </w:tcBorders>
            <w:vAlign w:val="center"/>
          </w:tcPr>
          <w:p w14:paraId="7E0BE05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4" w:space="0" w:color="auto"/>
            </w:tcBorders>
            <w:vAlign w:val="center"/>
          </w:tcPr>
          <w:p w14:paraId="28A9E11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4" w:space="0" w:color="auto"/>
            </w:tcBorders>
            <w:vAlign w:val="center"/>
          </w:tcPr>
          <w:p w14:paraId="182C080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4" w:space="0" w:color="auto"/>
            </w:tcBorders>
            <w:vAlign w:val="center"/>
          </w:tcPr>
          <w:p w14:paraId="6C3D50A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tcBorders>
              <w:bottom w:val="single" w:sz="4" w:space="0" w:color="auto"/>
            </w:tcBorders>
            <w:vAlign w:val="center"/>
          </w:tcPr>
          <w:p w14:paraId="074D166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bottom w:val="single" w:sz="4" w:space="0" w:color="auto"/>
            </w:tcBorders>
            <w:vAlign w:val="center"/>
          </w:tcPr>
          <w:p w14:paraId="336041C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bottom w:val="single" w:sz="4" w:space="0" w:color="auto"/>
            </w:tcBorders>
            <w:vAlign w:val="center"/>
          </w:tcPr>
          <w:p w14:paraId="0EC784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tcBorders>
              <w:bottom w:val="single" w:sz="4" w:space="0" w:color="auto"/>
            </w:tcBorders>
            <w:vAlign w:val="center"/>
          </w:tcPr>
          <w:p w14:paraId="171FA34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bottom w:val="single" w:sz="4" w:space="0" w:color="auto"/>
            </w:tcBorders>
            <w:vAlign w:val="center"/>
          </w:tcPr>
          <w:p w14:paraId="33C7CC3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bottom w:val="single" w:sz="4" w:space="0" w:color="auto"/>
            </w:tcBorders>
            <w:vAlign w:val="center"/>
          </w:tcPr>
          <w:p w14:paraId="12F2F3C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bottom w:val="single" w:sz="4" w:space="0" w:color="auto"/>
            </w:tcBorders>
            <w:vAlign w:val="center"/>
          </w:tcPr>
          <w:p w14:paraId="0D7F45A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F02A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F63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57A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9BC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vAlign w:val="center"/>
          </w:tcPr>
          <w:p w14:paraId="595CA36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14:paraId="51F61A6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F0B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DD3C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2BDF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F18A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A48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E96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8D7D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D6B6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F65B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345D3F15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DBF756F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33" w:type="dxa"/>
            <w:gridSpan w:val="3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5090003" w14:textId="3E0FAAE8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</w:tcPr>
          <w:p w14:paraId="655241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</w:tcBorders>
          </w:tcPr>
          <w:p w14:paraId="1F950CB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</w:tcBorders>
          </w:tcPr>
          <w:p w14:paraId="3414E52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</w:tcBorders>
          </w:tcPr>
          <w:p w14:paraId="20A6DC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14:paraId="3C531B5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5B4C673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tcBorders>
              <w:top w:val="single" w:sz="4" w:space="0" w:color="auto"/>
            </w:tcBorders>
            <w:vAlign w:val="center"/>
          </w:tcPr>
          <w:p w14:paraId="1D2092E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vAlign w:val="center"/>
          </w:tcPr>
          <w:p w14:paraId="05B1882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</w:tcBorders>
            <w:vAlign w:val="center"/>
          </w:tcPr>
          <w:p w14:paraId="06C13C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</w:tcBorders>
            <w:vAlign w:val="center"/>
          </w:tcPr>
          <w:p w14:paraId="3E31354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tcBorders>
              <w:top w:val="single" w:sz="4" w:space="0" w:color="auto"/>
            </w:tcBorders>
            <w:vAlign w:val="center"/>
          </w:tcPr>
          <w:p w14:paraId="00D67A7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auto"/>
            </w:tcBorders>
            <w:vAlign w:val="center"/>
          </w:tcPr>
          <w:p w14:paraId="3F257A4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</w:tcBorders>
            <w:vAlign w:val="center"/>
          </w:tcPr>
          <w:p w14:paraId="1BD1CFF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</w:tcBorders>
            <w:vAlign w:val="center"/>
          </w:tcPr>
          <w:p w14:paraId="5B23FC9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</w:tcBorders>
            <w:vAlign w:val="center"/>
          </w:tcPr>
          <w:p w14:paraId="0E9D053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top w:val="single" w:sz="4" w:space="0" w:color="auto"/>
            </w:tcBorders>
            <w:vAlign w:val="center"/>
          </w:tcPr>
          <w:p w14:paraId="38DEE8B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</w:tcBorders>
            <w:vAlign w:val="center"/>
          </w:tcPr>
          <w:p w14:paraId="5A91F8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FF45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BC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04DD4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93C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</w:tcBorders>
            <w:vAlign w:val="center"/>
          </w:tcPr>
          <w:p w14:paraId="3592B4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14:paraId="581BB8E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141F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CAE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04A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FB5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58E0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796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DA5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523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CB58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4C831771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849DB32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6B13CF" w14:textId="7A1C649D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433" w:type="dxa"/>
            <w:gridSpan w:val="2"/>
          </w:tcPr>
          <w:p w14:paraId="5AE3D5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18CE4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451949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62FB47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F2A8E3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E9EF0A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72832F9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DC6073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11025A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381022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73CA2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C407BB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0D79C6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A983C1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D451C6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5F60BA5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CDAA5A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0B11DB0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0C497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B8E0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235ACE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0367FB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5CD937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A9F718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1D4444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174D37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857418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679C6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8D1B86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09D4C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2D904D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0CDCE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06B63AB6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C272EDE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3DD084" w14:textId="2E4CCF2D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433" w:type="dxa"/>
            <w:gridSpan w:val="2"/>
          </w:tcPr>
          <w:p w14:paraId="6C7537E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7EFBFD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39E6F4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0207D3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96F9E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6A2D500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676335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408EC2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58A7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515319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91C6AE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623E4CA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B0E8A1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7D55B4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5F1B2CA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08CBA3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CFB42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83E370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D19D4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8B53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D1BDE3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1286A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67F034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21AE02C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BAD5E6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50BE55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46A3C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AAC856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785B77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FDB8F1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50E51A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F791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36635B37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7F6FE2F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820F09" w14:textId="53B4B9CD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433" w:type="dxa"/>
            <w:gridSpan w:val="2"/>
          </w:tcPr>
          <w:p w14:paraId="0D87D4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EFB216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33E167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FF15C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96CEEE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316AE3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82790E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0EF15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F11494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535BB0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7954FFC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CE5D91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8C58EF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E09494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54D1C9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A4D65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646563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3673EF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E8988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F34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5FDEF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9E1F17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BF8F54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8E5EA6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75F1E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71E483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FC4FD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3411F4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45A0B6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D74977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4CE334F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3392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1E90D08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CAF179D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99238" w14:textId="5748E01D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433" w:type="dxa"/>
            <w:gridSpan w:val="2"/>
          </w:tcPr>
          <w:p w14:paraId="49DB19F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57F748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35A6B63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57AA0F6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21E13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6DB0B3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C4B258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9EBD4B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74BF8B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891AA4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73EFE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6B2724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6D63AB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396AE0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69E596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3D93DC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023E8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C9429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1BC28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0272F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00016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E594D1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2EFD16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75408F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8BB746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5A6C84A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02AE01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7E3231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FC578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5ACB63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DD755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874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264F3B7B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49BDE79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B29A3A" w14:textId="21CA8EEE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433" w:type="dxa"/>
            <w:gridSpan w:val="2"/>
          </w:tcPr>
          <w:p w14:paraId="10D38DD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EF56B1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481A201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D4E81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7DD29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A86C5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F562D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82BFC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A74C94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D5A2DE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579F44C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41EE5B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06003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E70A49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26845C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54A89D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796B1B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B2C33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CE673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5AC98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BF309E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25CEC6B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8A958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3C29A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BA4A1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5D4AF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B55E3D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69131BF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D243FD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2B24A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CDBA6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82143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24D914F7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8A9B6EC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DB6263" w14:textId="72DA047E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433" w:type="dxa"/>
            <w:gridSpan w:val="2"/>
          </w:tcPr>
          <w:p w14:paraId="485A43F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9EDFF9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4A7352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5232CC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717AD31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0012E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184F115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C581D4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B68FAB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568612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6064FBD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D1EA16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B21CF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B148E2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E9EC54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C036E2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AA629C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739DC66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5B1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FB2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19F414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25990AB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B3C6C2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580E59C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9961A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E83951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8FB5F1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4E7C812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9736FB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7C9087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4FA969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33A1F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7C2E3CA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705FCDB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C22F14" w14:textId="30EB5348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433" w:type="dxa"/>
            <w:gridSpan w:val="2"/>
          </w:tcPr>
          <w:p w14:paraId="6395041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6CA702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F3E19F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C769A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D21741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76FB7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3D7E51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C7D185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61CCD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9F166B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CFD91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6C3EF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5CFD78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18C620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198CC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DE0B82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10652A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7A9E260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719A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0F7CB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8309E5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C3882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EE7904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496E50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BDC693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1BE88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593F91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8C6E9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1E698F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685ECE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ADDC3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AC7C6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2B12C3EA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4D9074B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F98636" w14:textId="4EE6AE39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433" w:type="dxa"/>
            <w:gridSpan w:val="2"/>
          </w:tcPr>
          <w:p w14:paraId="539EA7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08972E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2AEC0A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3C5F876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7D9F22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F2C82F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9A7FBD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C74577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64C68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C5451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9CA588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2B2407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B606C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D321E9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6CC62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9FC9A7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ABE4B5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15D952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301B1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C08F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5419E4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1614DB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CEEB2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C3B31D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5F458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9E1EA9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AF1B23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054DEE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9B034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7DD6BD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247F677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B1B8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3447580C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9F2A11B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1B4C05" w14:textId="02B69BF9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433" w:type="dxa"/>
            <w:gridSpan w:val="2"/>
          </w:tcPr>
          <w:p w14:paraId="7E4033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FF2A43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1A933BA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D6570B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7A28CB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1FC95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20FA7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DA5E2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FE1DB3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46A3C0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130F2C5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82440A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1D1DC2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5AF6A91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3C0CB2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563EE9D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69EBAC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270F31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A57B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735D8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DD79BF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23866A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6B39D8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3AF6E9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C320D7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73C59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144CB6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373BB29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840117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CEAF9A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D78DD2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C803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34D24639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0098626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6C25B6" w14:textId="328A5C13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433" w:type="dxa"/>
            <w:gridSpan w:val="2"/>
          </w:tcPr>
          <w:p w14:paraId="67EFA3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F4D99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0F06EDE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7E0F9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2CCCB9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4F0E4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6869C5C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CD625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E71819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385933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166C72B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97A1EB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CF82CF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7E1D03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CFD37E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955762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EA3621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6CF783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86ED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60144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5F684F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D56DE4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89A23A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7C55CF8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0307211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38C7D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FC473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E9C6AE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1BCEB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7ABAB3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FD5223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F91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66CFEFDD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1DCBACC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F6DF88" w14:textId="00FB1CBA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433" w:type="dxa"/>
            <w:gridSpan w:val="2"/>
          </w:tcPr>
          <w:p w14:paraId="18EA197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7DF7F0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0419F35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299626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0161687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0F206C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FFB072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C4EB9C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33AC0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FE4D6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8FE566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045F6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70C80B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5B34F6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AFB5C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823C12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EB67E5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A19A2C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6779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A6F11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07CB8C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BC9A2E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17C48D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80466A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BE2239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D7CA11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13DAB0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5D70F0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669219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A3A7C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0D230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9D12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08486188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231DA1C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9426E" w14:textId="3C89AB31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433" w:type="dxa"/>
            <w:gridSpan w:val="2"/>
          </w:tcPr>
          <w:p w14:paraId="75C6632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6D5DBC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655D45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644C6E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78FFD4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9F3CFA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9720B1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72142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1FC843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F68166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573150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9EA36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9495E8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EBBA7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201880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6F46D4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A11036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09BB57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29E2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1AB8A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62AC1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14295E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27D604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EE2BDA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B92D5A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B1AA5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84C373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EEFA57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AAB36D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564D9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2906A6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29F92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7539E4DA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BD24465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6B40E" w14:textId="0879434F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433" w:type="dxa"/>
            <w:gridSpan w:val="2"/>
          </w:tcPr>
          <w:p w14:paraId="2C863D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34DF00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6A23A7C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4E8B01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DB78B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25700C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6AA3FD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C5F245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90221A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1D0F94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78F7DF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85282F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077D59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049C5B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933D36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441036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D2C9E7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43C76A4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62BF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10B53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303B6D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08A76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AEF0EE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701B16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A4E0A4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7EED374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D6FB2A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125B2A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E4429A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7FEDC4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755B6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4A58B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19AE16E5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90D7BE0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5623CF" w14:textId="2F17D7BC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433" w:type="dxa"/>
            <w:gridSpan w:val="2"/>
            <w:vAlign w:val="center"/>
          </w:tcPr>
          <w:p w14:paraId="74A87119" w14:textId="466672D8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D07AF0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2AD3D0B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AFA65C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31F5B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50E157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785AEA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2E8A96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2B8098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9520E2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BF4E78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0D62C9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E6D00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EC714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265CE8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555C932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B8661B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4D5E75F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FE3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232D5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B8E934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7B4171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2E72F4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7A0D0F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22AE69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2DC96C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3922A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98510D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0E342E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498945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322E780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BE96D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22D0C92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6B0FFAC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4D30F8" w14:textId="40BC1D51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433" w:type="dxa"/>
            <w:gridSpan w:val="2"/>
            <w:vAlign w:val="center"/>
          </w:tcPr>
          <w:p w14:paraId="1F5C5883" w14:textId="6350B2CA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34BC58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38A8A2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38708D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0E034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45525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118CD20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26337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347CBB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445F826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1F19749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E9B9F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34D48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6E7BF7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3AA4C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74FEF0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0924BC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77279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AEB32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C96B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DCEF4B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78F3B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CFD507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D05EE1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78B5C4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86079B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82A64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3D70C28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9E4A57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43ACA4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1407BC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DA67E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795B32B9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EC0EA61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EC5A97" w14:textId="0BBD73FC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433" w:type="dxa"/>
            <w:gridSpan w:val="2"/>
            <w:vAlign w:val="center"/>
          </w:tcPr>
          <w:p w14:paraId="4B5C140B" w14:textId="29E7E5EC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679C4E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2882F89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38818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71BA19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5A1411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4EF312D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E258A4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137BCE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2560F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A9132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F579DB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F4995B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501AEC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C9BCB2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FCDB1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12B9B8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00FA8CD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B000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3D21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228431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DA1FCF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A7275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42042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4A410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51CBCB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A80356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38DC5D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0EB10D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4F1AB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657901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3F8EE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676EC52A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AB5E37C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E4E4AF" w14:textId="7E174FED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433" w:type="dxa"/>
            <w:gridSpan w:val="2"/>
            <w:vAlign w:val="center"/>
          </w:tcPr>
          <w:p w14:paraId="5E260934" w14:textId="406C4FD9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43C05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3D98CD8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A11B00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039BADC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06676B7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48926D7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47EB27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B9174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631C9C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F1593F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9D9E33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6EF6EB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A76DD8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D1DAB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63833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51F28B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76951D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76684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8B08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3DFF2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1635D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C12F33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5E08779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05E0CA8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1BC65B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3AC9D3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3018F07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7CD239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3DB8AC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386811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76CBA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1DE72DEC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F8EC8C2" w14:textId="2D3C50FE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B86E8D" w14:textId="5F623EF1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433" w:type="dxa"/>
            <w:gridSpan w:val="2"/>
            <w:vAlign w:val="center"/>
          </w:tcPr>
          <w:p w14:paraId="1575FA48" w14:textId="16400BC1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A0F54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692C82F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6BA9F9D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72E307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0A96067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3882A5A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718AC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8AE52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2AFC6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1C6E7B5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57E6FE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6E97CCB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509502C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F98BA5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131E6A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26AC4D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50DADE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D5CC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25DDB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0B7FDE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7D94CF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0EC24E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0E4F839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B76EB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C2807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6BCDB6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63B17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3EE477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7739AD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AC4C3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8B3E7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5A313303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8D98B67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C5D1FF" w14:textId="57158987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433" w:type="dxa"/>
            <w:gridSpan w:val="2"/>
            <w:vAlign w:val="center"/>
          </w:tcPr>
          <w:p w14:paraId="2C160CD6" w14:textId="320FAF60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4F7487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DA46F3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84CB88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2250CC0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0AFAA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3E3232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6D067D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42CFA1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C82899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66E6164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3F1EF0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36B805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E2838B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813AE0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608003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BFCDDE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1ED9A91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4D0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EF69B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4B88F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75EE27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E234A3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AE42A4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E35D1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1B356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80DF46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A664F4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1FBBC7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17B10F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947338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91247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18EB04AC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C7EDA00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DF8A9" w14:textId="7049E20C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433" w:type="dxa"/>
            <w:gridSpan w:val="2"/>
            <w:vAlign w:val="center"/>
          </w:tcPr>
          <w:p w14:paraId="10B929E3" w14:textId="1EC7BB90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A88AFA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58C83AE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4881B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449DE7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78B3B8B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1C192B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26D2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E624AF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BE2397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0C2BD3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9E1583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5023E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2248C6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F2AB4A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4460C90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00CD60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177BA52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AD3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231AB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9C523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3AF43A5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66F028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2BC1F17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A58D03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C39EA4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4DEC85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1B8A42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37EFB6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97FB3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230E67B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AEA48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4C991B09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B1EF95A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50B462" w14:textId="5D71D6AD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433" w:type="dxa"/>
            <w:gridSpan w:val="2"/>
            <w:vAlign w:val="center"/>
          </w:tcPr>
          <w:p w14:paraId="3924E067" w14:textId="6F7333F0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6C1B03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5F926E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FAAA38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20503CC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13748E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00F46D6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C15FE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2C03FA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4576D9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79143E5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8A7FBC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F71C97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B4BD15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6AA1C0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701AE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69057A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7A7FF59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FC893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94F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3EB6F5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A1A4FD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E74D3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2D54AE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BA80B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8D626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A7CA28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6A739DF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07FB1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6DC73C6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F651B1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CD8CA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03DF0561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8625563" w14:textId="7F4BF438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72803E" w14:textId="73458F79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433" w:type="dxa"/>
            <w:gridSpan w:val="2"/>
            <w:vAlign w:val="center"/>
          </w:tcPr>
          <w:p w14:paraId="66AEBD16" w14:textId="672C81F9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898EAD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7D76A2A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4B4BE63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39CBD9A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5C6A617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782A051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F1255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D54587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27D38BC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9A524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3"/>
            <w:vAlign w:val="center"/>
          </w:tcPr>
          <w:p w14:paraId="4F794E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7BB923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08A09C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4A12A6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05E5737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4E8B43D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4FB778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A4684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0B21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7EFD482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5C6605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66B488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4CC9D86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67FC93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F5684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5536DC1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34A6C76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D3BD0B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7AC20B3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134181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8BFFB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0EF64919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B09751F" w14:textId="1FE514D6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DF1070" w14:textId="4E9E12FC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433" w:type="dxa"/>
            <w:gridSpan w:val="2"/>
            <w:vAlign w:val="center"/>
          </w:tcPr>
          <w:p w14:paraId="4C865AEC" w14:textId="3183178F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95AFF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1306D8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08A540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46A31EA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ADCCC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039C76C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48574D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EE0B0C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7CE9A29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A1084A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3"/>
            <w:vAlign w:val="center"/>
          </w:tcPr>
          <w:p w14:paraId="56BED5A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7217950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0DBDF9B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C212A1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F59451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0EBC8A2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720CCB3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DD18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BC17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69D727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E210D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51FD8E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41D0B2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E4A21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CFC304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71D5536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1FECC1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8DA528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4A9D2CE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ACFAF2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7EFE8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06B0672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8AF0F99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F62690" w14:textId="214B3B78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433" w:type="dxa"/>
            <w:gridSpan w:val="2"/>
            <w:vAlign w:val="center"/>
          </w:tcPr>
          <w:p w14:paraId="2432552E" w14:textId="0D2B8439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39FA8A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5BA5B9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7FDC841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49C418C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2F793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6EF32B8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1D92B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372B8A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6321F22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854723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3"/>
            <w:vAlign w:val="center"/>
          </w:tcPr>
          <w:p w14:paraId="4AAE9C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27BC38A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7AD6999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5CFFD4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734F76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7603ACA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0603E0D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D514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383B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1A614A1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16528A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0D6758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7E66849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3DFA886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F508E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606A056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5E5DD9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168D7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3E25AF6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46C5FF4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DFBF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67280EE6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190D418" w14:textId="304FD47F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256FF7" w14:textId="5E352FFA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433" w:type="dxa"/>
            <w:gridSpan w:val="2"/>
            <w:vAlign w:val="center"/>
          </w:tcPr>
          <w:p w14:paraId="53452900" w14:textId="597C25D2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F42CF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6129B28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17B399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026BB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8F8BE9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09B596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66AFE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A4D6A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BCC0FF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E8CAF1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3"/>
            <w:vAlign w:val="center"/>
          </w:tcPr>
          <w:p w14:paraId="2626396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2375373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62D3995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AAF459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10DDCF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6BE3D1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1DD6710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B9F23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E841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046F661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0AB54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7DA255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56D647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58E5A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13B225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4A1CAE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4DF21B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C28C6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236067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4470FFA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BD64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59BC6A9A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00928E3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33" w:type="dxa"/>
            <w:gridSpan w:val="3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724C01" w14:textId="397E6B4E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14:paraId="1DDA9D67" w14:textId="0AC3BC1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</w:tcBorders>
            <w:vAlign w:val="center"/>
          </w:tcPr>
          <w:p w14:paraId="66D5467E" w14:textId="43520494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</w:tcBorders>
          </w:tcPr>
          <w:p w14:paraId="1EFE33F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</w:tcBorders>
          </w:tcPr>
          <w:p w14:paraId="191BEB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tcBorders>
              <w:top w:val="single" w:sz="4" w:space="0" w:color="auto"/>
            </w:tcBorders>
          </w:tcPr>
          <w:p w14:paraId="5F3437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</w:tcBorders>
          </w:tcPr>
          <w:p w14:paraId="7130EF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</w:tcBorders>
            <w:vAlign w:val="center"/>
          </w:tcPr>
          <w:p w14:paraId="7D668B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vAlign w:val="center"/>
          </w:tcPr>
          <w:p w14:paraId="620DD8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48381D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tcBorders>
              <w:top w:val="single" w:sz="4" w:space="0" w:color="auto"/>
            </w:tcBorders>
            <w:vAlign w:val="center"/>
          </w:tcPr>
          <w:p w14:paraId="2BDD8B7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tcBorders>
              <w:top w:val="single" w:sz="4" w:space="0" w:color="auto"/>
            </w:tcBorders>
            <w:vAlign w:val="center"/>
          </w:tcPr>
          <w:p w14:paraId="6D3B025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</w:tcBorders>
            <w:vAlign w:val="center"/>
          </w:tcPr>
          <w:p w14:paraId="0BD63F8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</w:tcBorders>
            <w:vAlign w:val="center"/>
          </w:tcPr>
          <w:p w14:paraId="354F78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auto"/>
            </w:tcBorders>
            <w:vAlign w:val="center"/>
          </w:tcPr>
          <w:p w14:paraId="44CEC6A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</w:tcBorders>
            <w:vAlign w:val="center"/>
          </w:tcPr>
          <w:p w14:paraId="4BA6D93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auto"/>
            </w:tcBorders>
            <w:vAlign w:val="center"/>
          </w:tcPr>
          <w:p w14:paraId="5AE70A4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  <w:vAlign w:val="center"/>
          </w:tcPr>
          <w:p w14:paraId="6C836CE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61C4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D6E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EBAF6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52D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vAlign w:val="center"/>
          </w:tcPr>
          <w:p w14:paraId="7A8D563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14:paraId="1B321C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8D3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763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C7D4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F612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E731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1874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0884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9474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9FC1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5E729411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C527FF8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427C1" w14:textId="21AFF75B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433" w:type="dxa"/>
            <w:gridSpan w:val="2"/>
            <w:vAlign w:val="center"/>
          </w:tcPr>
          <w:p w14:paraId="5E760F12" w14:textId="105ED8CD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722D1E65" w14:textId="3C867550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3"/>
          </w:tcPr>
          <w:p w14:paraId="47F408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77F1EB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16EEB4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5E8D1EC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66E390D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3375C7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DE255E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2F07877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EE4D1A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vAlign w:val="center"/>
          </w:tcPr>
          <w:p w14:paraId="3B4C8D7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2DC3A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55BF9D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331676A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FD1DA3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30ACBCF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6DD9C22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ACA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B29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shd w:val="clear" w:color="auto" w:fill="auto"/>
            <w:vAlign w:val="center"/>
          </w:tcPr>
          <w:p w14:paraId="3FE5836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2EDD77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96F9EA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2A27911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4AF600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A76D88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1C5E6AB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6D31ECD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F57CA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5603348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4040C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20BF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C64DCAA" w14:textId="77777777" w:rsidTr="00983926">
        <w:trPr>
          <w:cantSplit/>
          <w:trHeight w:val="170"/>
        </w:trPr>
        <w:tc>
          <w:tcPr>
            <w:tcW w:w="228" w:type="dxa"/>
            <w:vMerge w:val="restart"/>
            <w:tcBorders>
              <w:right w:val="single" w:sz="4" w:space="0" w:color="auto"/>
            </w:tcBorders>
            <w:vAlign w:val="center"/>
          </w:tcPr>
          <w:p w14:paraId="6CA741FD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9B83BD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9DB2D" w14:textId="2417FEFF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433" w:type="dxa"/>
            <w:gridSpan w:val="2"/>
            <w:vAlign w:val="center"/>
          </w:tcPr>
          <w:p w14:paraId="7EFA2E4D" w14:textId="1D58B157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</w:tcPr>
          <w:p w14:paraId="5ECF41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vAlign w:val="center"/>
          </w:tcPr>
          <w:p w14:paraId="501D0D40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5" w:type="dxa"/>
            <w:gridSpan w:val="3"/>
          </w:tcPr>
          <w:p w14:paraId="059222A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5248F2D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5398A0C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15C01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1C4A2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FABF08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1238853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D5ADA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418CC6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0B776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2956F7A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867FB4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181F36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007F403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2CCF384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AEBB6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58724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0225597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6DE6CF0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AA1F9D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42FBA9D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4BAE8D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0278E6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732D217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569B6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639344D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23C525C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5D47212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D0AC0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B2503B5" w14:textId="77777777" w:rsidTr="00983926">
        <w:trPr>
          <w:cantSplit/>
          <w:trHeight w:hRule="exact" w:val="170"/>
        </w:trPr>
        <w:tc>
          <w:tcPr>
            <w:tcW w:w="228" w:type="dxa"/>
            <w:vMerge/>
            <w:tcBorders>
              <w:right w:val="single" w:sz="4" w:space="0" w:color="auto"/>
            </w:tcBorders>
            <w:vAlign w:val="center"/>
          </w:tcPr>
          <w:p w14:paraId="04724838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493362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45026E" w14:textId="479E325C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433" w:type="dxa"/>
            <w:gridSpan w:val="2"/>
            <w:vAlign w:val="center"/>
          </w:tcPr>
          <w:p w14:paraId="407B08E8" w14:textId="6E981CD0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</w:tcPr>
          <w:p w14:paraId="4B11890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vAlign w:val="center"/>
          </w:tcPr>
          <w:p w14:paraId="7AC33FE3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5" w:type="dxa"/>
            <w:gridSpan w:val="3"/>
          </w:tcPr>
          <w:p w14:paraId="2F76DFF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7E7A4A1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347A16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ABA153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FCC570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3D33EAB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0BC0E87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2A20F1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1E29CF9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0E368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4D4E423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E4E1C4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259FBE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7C66190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73DBFC3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68750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5E17F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0FC9F55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51D69E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193B9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B4360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32DC99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54091D1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7CADE3F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360EF75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773457A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2E140D6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5252A04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DA98C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652CA07" w14:textId="77777777" w:rsidTr="00983926">
        <w:trPr>
          <w:cantSplit/>
          <w:trHeight w:hRule="exact" w:val="170"/>
        </w:trPr>
        <w:tc>
          <w:tcPr>
            <w:tcW w:w="228" w:type="dxa"/>
            <w:vMerge/>
            <w:tcBorders>
              <w:right w:val="single" w:sz="4" w:space="0" w:color="auto"/>
            </w:tcBorders>
            <w:vAlign w:val="center"/>
          </w:tcPr>
          <w:p w14:paraId="660C0DAB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754DEE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3BAA7B" w14:textId="1AFED654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433" w:type="dxa"/>
            <w:gridSpan w:val="2"/>
            <w:vAlign w:val="center"/>
          </w:tcPr>
          <w:p w14:paraId="0E0816D0" w14:textId="5C9638F8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</w:tcPr>
          <w:p w14:paraId="675FF32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vAlign w:val="center"/>
          </w:tcPr>
          <w:p w14:paraId="66FF9427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5" w:type="dxa"/>
            <w:gridSpan w:val="3"/>
          </w:tcPr>
          <w:p w14:paraId="75E3817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33EAC89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511EF7C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C14E88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92995A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B5FF9B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7BFCDD7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EC815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4CF5C3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B48C50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01BC83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8012E1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2050F8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D48EC3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519A6C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4C82C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42271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1AE2A7E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044FF6C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ABAEA1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3FB2436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34CF92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1A2EE77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1473308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219728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454B637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7833651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66BAA25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29BE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1E6A8C4" w14:textId="77777777" w:rsidTr="00983926">
        <w:trPr>
          <w:cantSplit/>
          <w:trHeight w:hRule="exact" w:val="170"/>
        </w:trPr>
        <w:tc>
          <w:tcPr>
            <w:tcW w:w="228" w:type="dxa"/>
            <w:vMerge/>
            <w:tcBorders>
              <w:right w:val="single" w:sz="4" w:space="0" w:color="auto"/>
            </w:tcBorders>
            <w:vAlign w:val="center"/>
          </w:tcPr>
          <w:p w14:paraId="011D265E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55A3FC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80F176" w14:textId="3D71255D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433" w:type="dxa"/>
            <w:gridSpan w:val="2"/>
            <w:vAlign w:val="center"/>
          </w:tcPr>
          <w:p w14:paraId="23BC04ED" w14:textId="0A146108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F15AF6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vAlign w:val="center"/>
          </w:tcPr>
          <w:p w14:paraId="7DF6917A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5" w:type="dxa"/>
            <w:gridSpan w:val="3"/>
          </w:tcPr>
          <w:p w14:paraId="7737E2C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360447C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5D41B85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D4AAE4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50D12F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19C7B0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3B28562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57D8F6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0CF4151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ADA4B6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738AA64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919A3B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57A9BC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5B5511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37F49D7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9F4B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3CD39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568DFE8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206B57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11B6CE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242E04F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1481DEF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55534BA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778AEA2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747121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6C8D264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7E01BD7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23CF6D0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959E4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6D39280" w14:textId="77777777" w:rsidTr="00983926">
        <w:trPr>
          <w:cantSplit/>
          <w:trHeight w:hRule="exact" w:val="360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38E55B45" w14:textId="0A623459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EB277A" w14:textId="2A3A4453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433" w:type="dxa"/>
            <w:gridSpan w:val="2"/>
            <w:vAlign w:val="center"/>
          </w:tcPr>
          <w:p w14:paraId="4556631D" w14:textId="2DB48049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E2529AD" w14:textId="5D807A23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</w:tcPr>
          <w:p w14:paraId="12BC99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</w:tcPr>
          <w:p w14:paraId="684790C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1C8B4B4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26D4138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0FECE8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A45133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6FFE5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222660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563BA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4DF4C73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28C337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17A05B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DEE274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3464BE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7E974E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723567B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926D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B29DC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3D5AC4B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5E386A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54E432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1673CE5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73C0CEC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46C89D7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194D2EC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4109492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1C4795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0137F07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5A11976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E9C91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5E4BA6C" w14:textId="77777777" w:rsidTr="00983926">
        <w:trPr>
          <w:cantSplit/>
          <w:trHeight w:hRule="exact" w:val="170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2DA8261F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CB4336" w14:textId="185BF873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433" w:type="dxa"/>
            <w:gridSpan w:val="2"/>
            <w:vAlign w:val="center"/>
          </w:tcPr>
          <w:p w14:paraId="5EDE4130" w14:textId="00AA366F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F77AEB9" w14:textId="24DA65FC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</w:tcPr>
          <w:p w14:paraId="7D76B25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</w:tcPr>
          <w:p w14:paraId="4DA4AA3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4122EE8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74247B4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699C6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46404B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C16B2D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1DD8607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0FA689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718B1F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14EF49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4D0A93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9CC9A9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2953618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7ED16D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4366ACE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04BC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CE500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52E15CB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2AAF6E9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33607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7908907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589C14C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76D508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65A0EAA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6957C04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6678E81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476CBB4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315A905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FBD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DACFCAD" w14:textId="5C889B6A" w:rsidR="00983926" w:rsidRPr="00C26EAA" w:rsidRDefault="00983926"/>
    <w:p w14:paraId="7FBF0833" w14:textId="5EAA77E6" w:rsidR="0097083E" w:rsidRPr="00C26EAA" w:rsidRDefault="0097083E"/>
    <w:p w14:paraId="4CC697A2" w14:textId="77777777" w:rsidR="0097083E" w:rsidRPr="00C26EAA" w:rsidRDefault="0097083E"/>
    <w:p w14:paraId="615F3185" w14:textId="1BFBAC89" w:rsidR="00983926" w:rsidRPr="00C26EAA" w:rsidRDefault="00983926"/>
    <w:p w14:paraId="37BD6B70" w14:textId="77777777" w:rsidR="007B3A9A" w:rsidRPr="00C26EAA" w:rsidRDefault="007B3A9A" w:rsidP="00983926">
      <w:pPr>
        <w:spacing w:before="40"/>
        <w:rPr>
          <w:rFonts w:ascii="Arial" w:hAnsi="Arial" w:cs="Arial"/>
          <w:b/>
        </w:rPr>
      </w:pPr>
    </w:p>
    <w:p w14:paraId="5E292444" w14:textId="20FD7D52" w:rsidR="00983926" w:rsidRPr="00C26EAA" w:rsidRDefault="00983926" w:rsidP="00983926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6051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1481"/>
        <w:gridCol w:w="1"/>
        <w:gridCol w:w="224"/>
        <w:gridCol w:w="3"/>
        <w:gridCol w:w="429"/>
        <w:gridCol w:w="4"/>
        <w:gridCol w:w="394"/>
        <w:gridCol w:w="490"/>
        <w:gridCol w:w="448"/>
        <w:gridCol w:w="15"/>
        <w:gridCol w:w="14"/>
        <w:gridCol w:w="404"/>
        <w:gridCol w:w="16"/>
        <w:gridCol w:w="30"/>
        <w:gridCol w:w="399"/>
        <w:gridCol w:w="33"/>
        <w:gridCol w:w="30"/>
        <w:gridCol w:w="356"/>
        <w:gridCol w:w="20"/>
        <w:gridCol w:w="31"/>
        <w:gridCol w:w="398"/>
        <w:gridCol w:w="19"/>
        <w:gridCol w:w="30"/>
        <w:gridCol w:w="402"/>
        <w:gridCol w:w="29"/>
        <w:gridCol w:w="391"/>
        <w:gridCol w:w="27"/>
        <w:gridCol w:w="28"/>
        <w:gridCol w:w="387"/>
        <w:gridCol w:w="26"/>
        <w:gridCol w:w="27"/>
        <w:gridCol w:w="384"/>
        <w:gridCol w:w="20"/>
        <w:gridCol w:w="12"/>
        <w:gridCol w:w="415"/>
        <w:gridCol w:w="16"/>
        <w:gridCol w:w="16"/>
        <w:gridCol w:w="423"/>
        <w:gridCol w:w="23"/>
        <w:gridCol w:w="410"/>
        <w:gridCol w:w="8"/>
        <w:gridCol w:w="14"/>
        <w:gridCol w:w="411"/>
        <w:gridCol w:w="15"/>
        <w:gridCol w:w="6"/>
        <w:gridCol w:w="415"/>
        <w:gridCol w:w="18"/>
        <w:gridCol w:w="2"/>
        <w:gridCol w:w="442"/>
        <w:gridCol w:w="19"/>
        <w:gridCol w:w="400"/>
        <w:gridCol w:w="21"/>
        <w:gridCol w:w="18"/>
        <w:gridCol w:w="422"/>
        <w:gridCol w:w="7"/>
        <w:gridCol w:w="12"/>
        <w:gridCol w:w="418"/>
        <w:gridCol w:w="10"/>
        <w:gridCol w:w="7"/>
        <w:gridCol w:w="433"/>
        <w:gridCol w:w="9"/>
        <w:gridCol w:w="425"/>
        <w:gridCol w:w="8"/>
        <w:gridCol w:w="417"/>
        <w:gridCol w:w="7"/>
        <w:gridCol w:w="47"/>
        <w:gridCol w:w="419"/>
        <w:gridCol w:w="6"/>
        <w:gridCol w:w="414"/>
        <w:gridCol w:w="6"/>
        <w:gridCol w:w="7"/>
        <w:gridCol w:w="412"/>
        <w:gridCol w:w="5"/>
        <w:gridCol w:w="30"/>
        <w:gridCol w:w="413"/>
        <w:gridCol w:w="4"/>
        <w:gridCol w:w="16"/>
        <w:gridCol w:w="430"/>
        <w:gridCol w:w="3"/>
        <w:gridCol w:w="14"/>
        <w:gridCol w:w="425"/>
        <w:gridCol w:w="2"/>
        <w:gridCol w:w="6"/>
        <w:gridCol w:w="434"/>
        <w:gridCol w:w="1"/>
        <w:gridCol w:w="450"/>
      </w:tblGrid>
      <w:tr w:rsidR="00983926" w:rsidRPr="00C26EAA" w14:paraId="7A383652" w14:textId="77777777" w:rsidTr="00983926">
        <w:trPr>
          <w:cantSplit/>
          <w:trHeight w:val="348"/>
        </w:trPr>
        <w:tc>
          <w:tcPr>
            <w:tcW w:w="1944" w:type="dxa"/>
            <w:gridSpan w:val="4"/>
            <w:vMerge w:val="restart"/>
            <w:vAlign w:val="center"/>
          </w:tcPr>
          <w:p w14:paraId="6B61380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0BAEE03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  <w:p w14:paraId="4EDBC9F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2" w:type="dxa"/>
            <w:gridSpan w:val="2"/>
            <w:vMerge w:val="restart"/>
            <w:vAlign w:val="center"/>
          </w:tcPr>
          <w:p w14:paraId="60E0B0FF" w14:textId="77777777" w:rsidR="00983926" w:rsidRPr="00C26EAA" w:rsidRDefault="00983926" w:rsidP="00230E5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26F3086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496CC48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</w:p>
          <w:p w14:paraId="3827D71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398" w:type="dxa"/>
            <w:gridSpan w:val="2"/>
            <w:vMerge w:val="restart"/>
            <w:vAlign w:val="center"/>
          </w:tcPr>
          <w:p w14:paraId="6B72C37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90" w:type="dxa"/>
            <w:vMerge w:val="restart"/>
            <w:vAlign w:val="center"/>
          </w:tcPr>
          <w:p w14:paraId="2CC1F56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7F0B21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57EDA46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52C8E12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F7277E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C26EAA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3" w:type="dxa"/>
            <w:gridSpan w:val="2"/>
            <w:vMerge w:val="restart"/>
            <w:vAlign w:val="center"/>
          </w:tcPr>
          <w:p w14:paraId="656F820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01DB688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59451EA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18" w:type="dxa"/>
            <w:gridSpan w:val="2"/>
            <w:vMerge w:val="restart"/>
            <w:vAlign w:val="center"/>
          </w:tcPr>
          <w:p w14:paraId="4BB5442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0403B2E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CF4217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5" w:type="dxa"/>
            <w:gridSpan w:val="3"/>
            <w:vMerge w:val="restart"/>
            <w:vAlign w:val="center"/>
          </w:tcPr>
          <w:p w14:paraId="5CB587C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B26050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8" w:type="dxa"/>
            <w:gridSpan w:val="18"/>
            <w:vAlign w:val="center"/>
          </w:tcPr>
          <w:p w14:paraId="3C9BB86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43" w:type="dxa"/>
            <w:gridSpan w:val="3"/>
            <w:vMerge w:val="restart"/>
            <w:vAlign w:val="center"/>
          </w:tcPr>
          <w:p w14:paraId="3CFF3A7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gridSpan w:val="2"/>
            <w:vMerge w:val="restart"/>
            <w:vAlign w:val="center"/>
          </w:tcPr>
          <w:p w14:paraId="2672AD4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1" w:type="dxa"/>
            <w:gridSpan w:val="3"/>
            <w:vMerge w:val="restart"/>
            <w:vAlign w:val="center"/>
          </w:tcPr>
          <w:p w14:paraId="186EC35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C26EAA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0" w:type="dxa"/>
            <w:gridSpan w:val="3"/>
            <w:vMerge w:val="restart"/>
            <w:vAlign w:val="center"/>
          </w:tcPr>
          <w:p w14:paraId="6C493AD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korzyści majątkowej</w:t>
            </w:r>
            <w:r w:rsidRPr="00C26EAA">
              <w:rPr>
                <w:rFonts w:ascii="Arial" w:hAnsi="Arial" w:cs="Arial"/>
                <w:sz w:val="10"/>
                <w:szCs w:val="10"/>
                <w:vertAlign w:val="superscript"/>
              </w:rPr>
              <w:t>g)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50645B6C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C26EAA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44" w:type="dxa"/>
            <w:gridSpan w:val="2"/>
            <w:vMerge w:val="restart"/>
            <w:shd w:val="clear" w:color="auto" w:fill="auto"/>
            <w:vAlign w:val="center"/>
          </w:tcPr>
          <w:p w14:paraId="351412F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5E28EB5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34" w:type="dxa"/>
            <w:gridSpan w:val="10"/>
            <w:vMerge w:val="restart"/>
            <w:shd w:val="clear" w:color="auto" w:fill="auto"/>
            <w:vAlign w:val="center"/>
          </w:tcPr>
          <w:p w14:paraId="62DA5A3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46" w:type="dxa"/>
            <w:gridSpan w:val="7"/>
            <w:vMerge w:val="restart"/>
            <w:vAlign w:val="center"/>
          </w:tcPr>
          <w:p w14:paraId="6DC43E2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9" w:type="dxa"/>
            <w:vMerge w:val="restart"/>
            <w:vAlign w:val="center"/>
          </w:tcPr>
          <w:p w14:paraId="1C92661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80" w:type="dxa"/>
            <w:gridSpan w:val="7"/>
            <w:vMerge w:val="restart"/>
            <w:shd w:val="clear" w:color="auto" w:fill="auto"/>
            <w:vAlign w:val="center"/>
          </w:tcPr>
          <w:p w14:paraId="37646D08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2B7A779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8" w:type="dxa"/>
            <w:gridSpan w:val="12"/>
            <w:vMerge w:val="restart"/>
            <w:shd w:val="clear" w:color="auto" w:fill="auto"/>
            <w:vAlign w:val="center"/>
          </w:tcPr>
          <w:p w14:paraId="7AA07F15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83926" w:rsidRPr="00C26EAA" w14:paraId="1E626459" w14:textId="77777777" w:rsidTr="00983926">
        <w:trPr>
          <w:cantSplit/>
          <w:trHeight w:hRule="exact" w:val="222"/>
        </w:trPr>
        <w:tc>
          <w:tcPr>
            <w:tcW w:w="1944" w:type="dxa"/>
            <w:gridSpan w:val="4"/>
            <w:vMerge/>
            <w:vAlign w:val="center"/>
          </w:tcPr>
          <w:p w14:paraId="5988E4F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2" w:type="dxa"/>
            <w:gridSpan w:val="2"/>
            <w:vMerge/>
            <w:vAlign w:val="center"/>
          </w:tcPr>
          <w:p w14:paraId="73C5D23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gridSpan w:val="2"/>
            <w:vMerge/>
            <w:vAlign w:val="center"/>
          </w:tcPr>
          <w:p w14:paraId="071D8D8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13CC157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vMerge/>
            <w:vAlign w:val="center"/>
          </w:tcPr>
          <w:p w14:paraId="1761504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vAlign w:val="center"/>
          </w:tcPr>
          <w:p w14:paraId="0B507A0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vAlign w:val="center"/>
          </w:tcPr>
          <w:p w14:paraId="2966ED3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3"/>
            <w:vMerge w:val="restart"/>
            <w:vAlign w:val="center"/>
          </w:tcPr>
          <w:p w14:paraId="6CA6013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9" w:type="dxa"/>
            <w:gridSpan w:val="15"/>
            <w:vAlign w:val="center"/>
          </w:tcPr>
          <w:p w14:paraId="378945F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43" w:type="dxa"/>
            <w:gridSpan w:val="3"/>
            <w:vMerge/>
            <w:vAlign w:val="center"/>
          </w:tcPr>
          <w:p w14:paraId="284EDEF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74CB89D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3"/>
            <w:vMerge/>
            <w:vAlign w:val="center"/>
          </w:tcPr>
          <w:p w14:paraId="3F7398C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50B7FF0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3DBE898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2"/>
            <w:vMerge/>
            <w:shd w:val="clear" w:color="auto" w:fill="auto"/>
            <w:vAlign w:val="center"/>
          </w:tcPr>
          <w:p w14:paraId="51ADDFE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4" w:type="dxa"/>
            <w:gridSpan w:val="10"/>
            <w:vMerge/>
            <w:shd w:val="clear" w:color="auto" w:fill="auto"/>
            <w:vAlign w:val="center"/>
          </w:tcPr>
          <w:p w14:paraId="1674343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6" w:type="dxa"/>
            <w:gridSpan w:val="7"/>
            <w:vMerge/>
            <w:vAlign w:val="center"/>
          </w:tcPr>
          <w:p w14:paraId="03039612" w14:textId="77777777" w:rsidR="00983926" w:rsidRPr="00C26EAA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vAlign w:val="center"/>
          </w:tcPr>
          <w:p w14:paraId="3BA0E896" w14:textId="77777777" w:rsidR="00983926" w:rsidRPr="00C26EAA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80" w:type="dxa"/>
            <w:gridSpan w:val="7"/>
            <w:vMerge/>
            <w:shd w:val="clear" w:color="auto" w:fill="auto"/>
            <w:vAlign w:val="center"/>
          </w:tcPr>
          <w:p w14:paraId="2707973E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8" w:type="dxa"/>
            <w:gridSpan w:val="12"/>
            <w:vMerge/>
            <w:shd w:val="clear" w:color="auto" w:fill="auto"/>
            <w:vAlign w:val="center"/>
          </w:tcPr>
          <w:p w14:paraId="6941DA58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3926" w:rsidRPr="00C26EAA" w14:paraId="062BE0FE" w14:textId="77777777" w:rsidTr="00983926">
        <w:trPr>
          <w:cantSplit/>
          <w:trHeight w:hRule="exact" w:val="275"/>
        </w:trPr>
        <w:tc>
          <w:tcPr>
            <w:tcW w:w="1944" w:type="dxa"/>
            <w:gridSpan w:val="4"/>
            <w:vMerge/>
            <w:vAlign w:val="center"/>
          </w:tcPr>
          <w:p w14:paraId="3FB05FE8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2" w:type="dxa"/>
            <w:gridSpan w:val="2"/>
            <w:vMerge/>
            <w:vAlign w:val="center"/>
          </w:tcPr>
          <w:p w14:paraId="6C5C1C3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gridSpan w:val="2"/>
            <w:vMerge/>
            <w:vAlign w:val="center"/>
          </w:tcPr>
          <w:p w14:paraId="24B49C5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FDE8E6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vMerge/>
            <w:vAlign w:val="center"/>
          </w:tcPr>
          <w:p w14:paraId="58099BE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vAlign w:val="center"/>
          </w:tcPr>
          <w:p w14:paraId="03AE8CE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vAlign w:val="center"/>
          </w:tcPr>
          <w:p w14:paraId="5A60B5F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3"/>
            <w:vMerge/>
            <w:vAlign w:val="center"/>
          </w:tcPr>
          <w:p w14:paraId="4B32819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3"/>
            <w:vMerge w:val="restart"/>
            <w:vAlign w:val="center"/>
          </w:tcPr>
          <w:p w14:paraId="6BA2D0D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11 § 1 kpk</w:t>
            </w:r>
          </w:p>
        </w:tc>
        <w:tc>
          <w:tcPr>
            <w:tcW w:w="1770" w:type="dxa"/>
            <w:gridSpan w:val="12"/>
            <w:vAlign w:val="center"/>
          </w:tcPr>
          <w:p w14:paraId="6033283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43" w:type="dxa"/>
            <w:gridSpan w:val="3"/>
            <w:vMerge/>
            <w:vAlign w:val="center"/>
          </w:tcPr>
          <w:p w14:paraId="259AAAE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399B79D2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3"/>
            <w:vMerge/>
            <w:vAlign w:val="center"/>
          </w:tcPr>
          <w:p w14:paraId="1C9D4A9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5942C8B6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721AC9C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2"/>
            <w:vMerge/>
            <w:shd w:val="clear" w:color="auto" w:fill="auto"/>
            <w:vAlign w:val="center"/>
          </w:tcPr>
          <w:p w14:paraId="08BAD09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05AC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335 § 1lub 2 kpk</w:t>
            </w:r>
          </w:p>
        </w:tc>
        <w:tc>
          <w:tcPr>
            <w:tcW w:w="468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06CFF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338a kpk</w:t>
            </w:r>
          </w:p>
        </w:tc>
        <w:tc>
          <w:tcPr>
            <w:tcW w:w="447" w:type="dxa"/>
            <w:gridSpan w:val="4"/>
            <w:vMerge w:val="restart"/>
            <w:shd w:val="clear" w:color="auto" w:fill="auto"/>
            <w:vAlign w:val="center"/>
          </w:tcPr>
          <w:p w14:paraId="7B66255B" w14:textId="2F818049" w:rsidR="00983926" w:rsidRPr="00C26EAA" w:rsidRDefault="009349BE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387 kpk</w:t>
            </w:r>
          </w:p>
        </w:tc>
        <w:tc>
          <w:tcPr>
            <w:tcW w:w="433" w:type="dxa"/>
            <w:vMerge w:val="restart"/>
            <w:vAlign w:val="center"/>
          </w:tcPr>
          <w:p w14:paraId="18B3FBF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913" w:type="dxa"/>
            <w:gridSpan w:val="6"/>
            <w:vAlign w:val="center"/>
          </w:tcPr>
          <w:p w14:paraId="4BD6C9F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9" w:type="dxa"/>
            <w:vMerge/>
            <w:vAlign w:val="center"/>
          </w:tcPr>
          <w:p w14:paraId="0A0FC7C7" w14:textId="77777777" w:rsidR="00983926" w:rsidRPr="00C26EAA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4"/>
            <w:vMerge w:val="restart"/>
            <w:shd w:val="clear" w:color="auto" w:fill="auto"/>
            <w:vAlign w:val="center"/>
          </w:tcPr>
          <w:p w14:paraId="1A6FE11B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7" w:type="dxa"/>
            <w:gridSpan w:val="3"/>
            <w:vMerge w:val="restart"/>
            <w:shd w:val="clear" w:color="auto" w:fill="auto"/>
            <w:vAlign w:val="center"/>
          </w:tcPr>
          <w:p w14:paraId="511B8B0B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3" w:type="dxa"/>
            <w:gridSpan w:val="9"/>
            <w:shd w:val="clear" w:color="auto" w:fill="auto"/>
            <w:vAlign w:val="center"/>
          </w:tcPr>
          <w:p w14:paraId="28B214B7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52D183A6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51" w:type="dxa"/>
            <w:gridSpan w:val="2"/>
            <w:vMerge w:val="restart"/>
            <w:shd w:val="clear" w:color="auto" w:fill="auto"/>
            <w:vAlign w:val="center"/>
          </w:tcPr>
          <w:p w14:paraId="4AB468F8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983926" w:rsidRPr="00C26EAA" w14:paraId="6A8FA8B4" w14:textId="77777777" w:rsidTr="00983926">
        <w:trPr>
          <w:cantSplit/>
          <w:trHeight w:val="300"/>
        </w:trPr>
        <w:tc>
          <w:tcPr>
            <w:tcW w:w="1944" w:type="dxa"/>
            <w:gridSpan w:val="4"/>
            <w:vMerge/>
            <w:vAlign w:val="center"/>
          </w:tcPr>
          <w:p w14:paraId="5C631D2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2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616259CD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151BF84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tcBorders>
              <w:bottom w:val="single" w:sz="2" w:space="0" w:color="auto"/>
            </w:tcBorders>
            <w:vAlign w:val="center"/>
          </w:tcPr>
          <w:p w14:paraId="6D0F5C8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15CB5F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5CBE0E1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022E584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3"/>
            <w:vMerge/>
            <w:vAlign w:val="center"/>
          </w:tcPr>
          <w:p w14:paraId="46FD604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3"/>
            <w:vMerge/>
            <w:vAlign w:val="center"/>
          </w:tcPr>
          <w:p w14:paraId="01635E6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5C28B73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3 kpk</w:t>
            </w:r>
          </w:p>
        </w:tc>
        <w:tc>
          <w:tcPr>
            <w:tcW w:w="420" w:type="dxa"/>
            <w:gridSpan w:val="2"/>
            <w:vAlign w:val="center"/>
          </w:tcPr>
          <w:p w14:paraId="210A464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4 kpk</w:t>
            </w:r>
          </w:p>
        </w:tc>
        <w:tc>
          <w:tcPr>
            <w:tcW w:w="442" w:type="dxa"/>
            <w:gridSpan w:val="3"/>
            <w:vAlign w:val="center"/>
          </w:tcPr>
          <w:p w14:paraId="2236C9B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5 kpk</w:t>
            </w:r>
          </w:p>
        </w:tc>
        <w:tc>
          <w:tcPr>
            <w:tcW w:w="457" w:type="dxa"/>
            <w:gridSpan w:val="4"/>
            <w:vAlign w:val="center"/>
          </w:tcPr>
          <w:p w14:paraId="2AE4521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6 kpk</w:t>
            </w:r>
          </w:p>
        </w:tc>
        <w:tc>
          <w:tcPr>
            <w:tcW w:w="443" w:type="dxa"/>
            <w:gridSpan w:val="3"/>
            <w:vMerge/>
            <w:vAlign w:val="center"/>
          </w:tcPr>
          <w:p w14:paraId="142EC89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61D279E9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3"/>
            <w:vMerge/>
            <w:vAlign w:val="center"/>
          </w:tcPr>
          <w:p w14:paraId="629BC1C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0C66AD5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5A15A518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2"/>
            <w:vMerge/>
            <w:shd w:val="clear" w:color="auto" w:fill="auto"/>
            <w:vAlign w:val="center"/>
          </w:tcPr>
          <w:p w14:paraId="0B6B8188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5502E4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5CBF6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4"/>
            <w:vMerge/>
            <w:shd w:val="clear" w:color="auto" w:fill="auto"/>
            <w:vAlign w:val="center"/>
          </w:tcPr>
          <w:p w14:paraId="5F28368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24BFA30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6DEAEF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79" w:type="dxa"/>
            <w:gridSpan w:val="4"/>
            <w:shd w:val="clear" w:color="auto" w:fill="auto"/>
            <w:vAlign w:val="center"/>
          </w:tcPr>
          <w:p w14:paraId="07EB2EF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6476AA6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4"/>
            <w:vMerge/>
            <w:shd w:val="clear" w:color="auto" w:fill="auto"/>
            <w:vAlign w:val="center"/>
          </w:tcPr>
          <w:p w14:paraId="3773187D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shd w:val="clear" w:color="auto" w:fill="auto"/>
            <w:vAlign w:val="center"/>
          </w:tcPr>
          <w:p w14:paraId="557F57AA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3" w:type="dxa"/>
            <w:gridSpan w:val="3"/>
            <w:shd w:val="clear" w:color="auto" w:fill="auto"/>
            <w:vAlign w:val="center"/>
          </w:tcPr>
          <w:p w14:paraId="1152EFF3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35CBF2ED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3" w:type="dxa"/>
            <w:gridSpan w:val="3"/>
            <w:shd w:val="clear" w:color="auto" w:fill="auto"/>
            <w:vAlign w:val="center"/>
          </w:tcPr>
          <w:p w14:paraId="6C334A08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06AC103E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51" w:type="dxa"/>
            <w:gridSpan w:val="2"/>
            <w:vMerge/>
            <w:shd w:val="clear" w:color="auto" w:fill="auto"/>
            <w:vAlign w:val="center"/>
          </w:tcPr>
          <w:p w14:paraId="11F7CD67" w14:textId="77777777" w:rsidR="00983926" w:rsidRPr="00C26EAA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983926" w:rsidRPr="00C26EAA" w14:paraId="6E22060A" w14:textId="77777777" w:rsidTr="00983926">
        <w:trPr>
          <w:cantSplit/>
          <w:trHeight w:hRule="exact" w:val="113"/>
        </w:trPr>
        <w:tc>
          <w:tcPr>
            <w:tcW w:w="1944" w:type="dxa"/>
            <w:gridSpan w:val="4"/>
          </w:tcPr>
          <w:p w14:paraId="2447FBC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</w:tcPr>
          <w:p w14:paraId="7891BFFA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398" w:type="dxa"/>
            <w:gridSpan w:val="2"/>
            <w:tcBorders>
              <w:bottom w:val="single" w:sz="4" w:space="0" w:color="auto"/>
            </w:tcBorders>
          </w:tcPr>
          <w:p w14:paraId="0A7EC1C0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14:paraId="3BDB93D4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</w:tcPr>
          <w:p w14:paraId="71C304E1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18" w:type="dxa"/>
            <w:gridSpan w:val="2"/>
            <w:tcBorders>
              <w:bottom w:val="single" w:sz="4" w:space="0" w:color="auto"/>
            </w:tcBorders>
          </w:tcPr>
          <w:p w14:paraId="619F15E9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5" w:type="dxa"/>
            <w:gridSpan w:val="3"/>
            <w:tcBorders>
              <w:bottom w:val="single" w:sz="4" w:space="0" w:color="auto"/>
            </w:tcBorders>
          </w:tcPr>
          <w:p w14:paraId="2F187452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19" w:type="dxa"/>
            <w:gridSpan w:val="3"/>
          </w:tcPr>
          <w:p w14:paraId="58333E1C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9" w:type="dxa"/>
            <w:gridSpan w:val="3"/>
          </w:tcPr>
          <w:p w14:paraId="40E2AD96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1" w:type="dxa"/>
            <w:gridSpan w:val="3"/>
          </w:tcPr>
          <w:p w14:paraId="532A1F2B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0" w:type="dxa"/>
            <w:gridSpan w:val="2"/>
          </w:tcPr>
          <w:p w14:paraId="11FA9FF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2" w:type="dxa"/>
            <w:gridSpan w:val="3"/>
          </w:tcPr>
          <w:p w14:paraId="56D8B847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7" w:type="dxa"/>
            <w:gridSpan w:val="4"/>
          </w:tcPr>
          <w:p w14:paraId="53224FF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43" w:type="dxa"/>
            <w:gridSpan w:val="3"/>
          </w:tcPr>
          <w:p w14:paraId="6661835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  <w:gridSpan w:val="2"/>
          </w:tcPr>
          <w:p w14:paraId="45F8F361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1" w:type="dxa"/>
            <w:gridSpan w:val="3"/>
          </w:tcPr>
          <w:p w14:paraId="7A9DA85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0" w:type="dxa"/>
            <w:gridSpan w:val="3"/>
          </w:tcPr>
          <w:p w14:paraId="0D5075E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  <w:gridSpan w:val="3"/>
          </w:tcPr>
          <w:p w14:paraId="62C8572A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3AC4D93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CD456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8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9ED66E0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7" w:type="dxa"/>
            <w:gridSpan w:val="4"/>
            <w:shd w:val="clear" w:color="auto" w:fill="auto"/>
          </w:tcPr>
          <w:p w14:paraId="0390780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3" w:type="dxa"/>
          </w:tcPr>
          <w:p w14:paraId="585906B8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4" w:type="dxa"/>
            <w:gridSpan w:val="2"/>
          </w:tcPr>
          <w:p w14:paraId="6A63B5CE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79" w:type="dxa"/>
            <w:gridSpan w:val="4"/>
            <w:shd w:val="clear" w:color="auto" w:fill="auto"/>
          </w:tcPr>
          <w:p w14:paraId="0E428E6F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9" w:type="dxa"/>
            <w:shd w:val="clear" w:color="auto" w:fill="auto"/>
          </w:tcPr>
          <w:p w14:paraId="2A5EEFB3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3" w:type="dxa"/>
            <w:gridSpan w:val="4"/>
            <w:shd w:val="clear" w:color="auto" w:fill="auto"/>
          </w:tcPr>
          <w:p w14:paraId="171E626C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47" w:type="dxa"/>
            <w:gridSpan w:val="3"/>
            <w:shd w:val="clear" w:color="auto" w:fill="auto"/>
          </w:tcPr>
          <w:p w14:paraId="03B28C26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3" w:type="dxa"/>
            <w:gridSpan w:val="3"/>
            <w:shd w:val="clear" w:color="auto" w:fill="auto"/>
          </w:tcPr>
          <w:p w14:paraId="73B74925" w14:textId="77777777" w:rsidR="00983926" w:rsidRPr="00C26EAA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47" w:type="dxa"/>
            <w:gridSpan w:val="3"/>
            <w:shd w:val="clear" w:color="auto" w:fill="auto"/>
          </w:tcPr>
          <w:p w14:paraId="597E0B3F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3" w:type="dxa"/>
            <w:gridSpan w:val="3"/>
            <w:shd w:val="clear" w:color="auto" w:fill="auto"/>
          </w:tcPr>
          <w:p w14:paraId="53826500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4" w:type="dxa"/>
            <w:shd w:val="clear" w:color="auto" w:fill="auto"/>
          </w:tcPr>
          <w:p w14:paraId="4C69872B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51" w:type="dxa"/>
            <w:gridSpan w:val="2"/>
            <w:shd w:val="clear" w:color="auto" w:fill="auto"/>
          </w:tcPr>
          <w:p w14:paraId="0773521E" w14:textId="77777777" w:rsidR="00983926" w:rsidRPr="00C26EAA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97083E" w:rsidRPr="00C26EAA" w14:paraId="05D1D7D2" w14:textId="77777777" w:rsidTr="00983926">
        <w:trPr>
          <w:cantSplit/>
          <w:trHeight w:hRule="exact" w:val="396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0926C0A8" w14:textId="4B360334" w:rsidR="0097083E" w:rsidRPr="00C26EAA" w:rsidRDefault="0097083E" w:rsidP="0097083E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22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B9A082" w14:textId="7225BAAE" w:rsidR="0097083E" w:rsidRPr="00C26EAA" w:rsidRDefault="0097083E" w:rsidP="0097083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432" w:type="dxa"/>
            <w:gridSpan w:val="2"/>
            <w:vAlign w:val="center"/>
          </w:tcPr>
          <w:p w14:paraId="224F786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8" w:type="dxa"/>
            <w:gridSpan w:val="2"/>
            <w:vAlign w:val="center"/>
          </w:tcPr>
          <w:p w14:paraId="5DCAC917" w14:textId="77777777" w:rsidR="0097083E" w:rsidRPr="00C26EAA" w:rsidRDefault="0097083E" w:rsidP="0097083E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7916C5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0F6BDE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4"/>
          </w:tcPr>
          <w:p w14:paraId="04E0B89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3C153E2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3"/>
            <w:vAlign w:val="center"/>
          </w:tcPr>
          <w:p w14:paraId="15FD85A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vAlign w:val="center"/>
          </w:tcPr>
          <w:p w14:paraId="39FE2A3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6A58CA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812410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F56941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2"/>
            <w:vAlign w:val="center"/>
          </w:tcPr>
          <w:p w14:paraId="677D419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B4A90C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06A1085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ACA00F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629309B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DE9C95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4CDCF59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6F23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47A0B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60EE74A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36FE56D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656D2C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5BE0A6C8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546B30F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2F42DD5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3332D38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3FEA02B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0F76049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3D99CDF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508086A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B9A3E7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083E" w:rsidRPr="00C26EAA" w14:paraId="074FF6D4" w14:textId="77777777" w:rsidTr="00983926">
        <w:trPr>
          <w:cantSplit/>
          <w:trHeight w:hRule="exact" w:val="396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3004F025" w14:textId="2C77886B" w:rsidR="0097083E" w:rsidRPr="00C26EAA" w:rsidRDefault="0097083E" w:rsidP="0097083E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22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D8000" w14:textId="00B9373C" w:rsidR="0097083E" w:rsidRPr="00C26EAA" w:rsidRDefault="0097083E" w:rsidP="0097083E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432" w:type="dxa"/>
            <w:gridSpan w:val="2"/>
            <w:vAlign w:val="center"/>
          </w:tcPr>
          <w:p w14:paraId="11A4618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8" w:type="dxa"/>
            <w:gridSpan w:val="2"/>
            <w:vAlign w:val="center"/>
          </w:tcPr>
          <w:p w14:paraId="6A3F7174" w14:textId="77777777" w:rsidR="0097083E" w:rsidRPr="00C26EAA" w:rsidRDefault="0097083E" w:rsidP="0097083E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1EF06C6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87C39B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4"/>
          </w:tcPr>
          <w:p w14:paraId="20BDCF3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2CC3F06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3"/>
            <w:vAlign w:val="center"/>
          </w:tcPr>
          <w:p w14:paraId="73EACE2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vAlign w:val="center"/>
          </w:tcPr>
          <w:p w14:paraId="11F3782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45421E4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AA4FF7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56EA728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2"/>
            <w:vAlign w:val="center"/>
          </w:tcPr>
          <w:p w14:paraId="7B391C4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8FFC60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675E12AD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EFF5FE6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460EC75B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002CEDE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46C6E83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6C64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B1F5F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693548C9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3C363B3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78B3C13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38C5F2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3B2A0745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5665C831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19BDEFBF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6A3341A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5E12886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080707A0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10BC2772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41FB3C" w14:textId="77777777" w:rsidR="0097083E" w:rsidRPr="00C26EAA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C26EAA" w14:paraId="756BA91C" w14:textId="77777777" w:rsidTr="00983926">
        <w:trPr>
          <w:cantSplit/>
          <w:trHeight w:hRule="exact" w:val="396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2F723719" w14:textId="751AFAC5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22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B8781F" w14:textId="1C5FCC3D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432" w:type="dxa"/>
            <w:gridSpan w:val="2"/>
            <w:vAlign w:val="center"/>
          </w:tcPr>
          <w:p w14:paraId="7EE52662" w14:textId="2358AFDF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8" w:type="dxa"/>
            <w:gridSpan w:val="2"/>
            <w:vAlign w:val="center"/>
          </w:tcPr>
          <w:p w14:paraId="37FE77BC" w14:textId="638B2401" w:rsidR="000C3686" w:rsidRPr="00C26EAA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3844442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DF6A83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4"/>
          </w:tcPr>
          <w:p w14:paraId="6AA013F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1A2B61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3"/>
            <w:vAlign w:val="center"/>
          </w:tcPr>
          <w:p w14:paraId="0D44380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vAlign w:val="center"/>
          </w:tcPr>
          <w:p w14:paraId="0D266AA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5D6DAD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E9657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89C2B5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2"/>
            <w:vAlign w:val="center"/>
          </w:tcPr>
          <w:p w14:paraId="3A37DD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C4703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1B56C4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AD00F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4AE409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95E4A7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215C01B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98E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A96FA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4D2E01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79046F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A494B0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28D0FB3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7442C12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3FF9C4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6BFEA94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3B128B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5E72D9C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7718979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057BFA2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37BD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EFA57D2" w14:textId="77777777" w:rsidTr="00983926">
        <w:trPr>
          <w:cantSplit/>
          <w:trHeight w:val="160"/>
        </w:trPr>
        <w:tc>
          <w:tcPr>
            <w:tcW w:w="238" w:type="dxa"/>
            <w:vMerge w:val="restart"/>
            <w:tcBorders>
              <w:right w:val="single" w:sz="4" w:space="0" w:color="auto"/>
            </w:tcBorders>
            <w:vAlign w:val="center"/>
          </w:tcPr>
          <w:p w14:paraId="3E438A30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934C5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0A4189" w14:textId="3A383F6F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433" w:type="dxa"/>
            <w:gridSpan w:val="2"/>
            <w:vAlign w:val="center"/>
          </w:tcPr>
          <w:p w14:paraId="7E80E1AF" w14:textId="2728E265" w:rsidR="000C3686" w:rsidRPr="00C26EAA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315EEA4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14DF79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471F266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11033A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359959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570CE9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57477E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02806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1A90F75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66D98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757E65C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D14365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B75DC4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538FA75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4913AC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12DB88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0B137DF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5462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F1079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76BCA88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E9B501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75C499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5A80DB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1C81454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264A664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0F430E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1A7D368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0A082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38C7A69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5E4E520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ACF32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57A0AF8" w14:textId="77777777" w:rsidTr="00983926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1507F5F9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740D79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5C7C1" w14:textId="1AE655A6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433" w:type="dxa"/>
            <w:gridSpan w:val="2"/>
            <w:vAlign w:val="center"/>
          </w:tcPr>
          <w:p w14:paraId="623D070F" w14:textId="6681F350" w:rsidR="000C3686" w:rsidRPr="00C26EAA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5A44C36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1B0866E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2C5FD59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392453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4D75573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9A0DBD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B1E735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A3AA45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36BFAD7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26EA4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19B6BA8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21F832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DF8018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0E6084D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7D6222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5CE8DC0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C4ECD2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1BA6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985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5D945E0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FE8B0A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CCCC1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1633502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4996C5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3835F18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088046A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3C2330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D0416E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10EEE2E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378362A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6B827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9E18A0F" w14:textId="77777777" w:rsidTr="00983926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560394D9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7230FB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CDF974" w14:textId="1170905B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433" w:type="dxa"/>
            <w:gridSpan w:val="2"/>
            <w:vAlign w:val="center"/>
          </w:tcPr>
          <w:p w14:paraId="65E7C309" w14:textId="22602DDD" w:rsidR="000C3686" w:rsidRPr="00C26EAA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07321FB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8F6809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13B0495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CFB888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08B21D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342F260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FD3D15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C12997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09596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5A8C4A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368C690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3A4E46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27DBDF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39160F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1E5FFA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63161B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22084A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8DADB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4D53E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23981D9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DB3A91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06B51B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029C7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5DE398E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7F6ED3E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59C42D4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560A712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9A30BD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2F0A969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440FED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7E71D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C530CAC" w14:textId="77777777" w:rsidTr="00983926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0C7A5C8F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3D9E22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E8636E" w14:textId="265EBEBD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433" w:type="dxa"/>
            <w:gridSpan w:val="2"/>
            <w:vAlign w:val="center"/>
          </w:tcPr>
          <w:p w14:paraId="213B4E13" w14:textId="5ECC3D0B" w:rsidR="000C3686" w:rsidRPr="00C26EAA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7B2F03F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55B73AF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715E37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6788A1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1955E02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0E843B0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1D9BB7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8F8722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E3F4FE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2DE941B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6889BE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760EBB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2C407F7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4165B3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5B6FBF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07ED847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3DFF3F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41E67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3238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74B8AE7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C0AD1D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6211C9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6F53A87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7720F8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6DCAA07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117A906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2603A36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4A07F4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C3FD75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8349A3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C1A2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1AAF284" w14:textId="77777777" w:rsidTr="00983926">
        <w:trPr>
          <w:cantSplit/>
          <w:trHeight w:val="159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791A1486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92440C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498BCE" w14:textId="1BC81DAC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433" w:type="dxa"/>
            <w:gridSpan w:val="2"/>
            <w:vAlign w:val="center"/>
          </w:tcPr>
          <w:p w14:paraId="068512AA" w14:textId="5C4EACF4" w:rsidR="000C3686" w:rsidRPr="00C26EAA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3A29B9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6DBAA6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2C9AB5D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63DC5C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4ADA302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F750F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8E511F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EFFED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0102F1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7EC171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073DD57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A33527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4DEFD99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057B8A9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F808BA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317BA7B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FDD198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291CE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474B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0E2079F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EF43DB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AF083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7FC2B2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0106A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40CEFF8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602EDA7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007F754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4C1DB5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0C07555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1061E8A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7EC8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9083521" w14:textId="77777777" w:rsidTr="00983926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46269BDD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3650B7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357BF" w14:textId="67270E1F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433" w:type="dxa"/>
            <w:gridSpan w:val="2"/>
            <w:vAlign w:val="center"/>
          </w:tcPr>
          <w:p w14:paraId="4909F701" w14:textId="514E044D" w:rsidR="000C3686" w:rsidRPr="00C26EAA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1E55B9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59ADEF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00B8C1A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AEA0E2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102D593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36C3712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2D8185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72BA10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1FCD129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94FDAB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278580F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7B1FE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127826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65D77D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ACC729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4054D6C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11BFAA7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FB76D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0AE74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1F56779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336AC0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372700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84043B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24736DE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7B4CBC6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49E52BD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77D092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79BBFC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D19D75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7367037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FCC46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7D682A2" w14:textId="77777777" w:rsidTr="00983926">
        <w:trPr>
          <w:cantSplit/>
          <w:trHeight w:val="172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7AEB2148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68AF62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D0F8E" w14:textId="6055B5C5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433" w:type="dxa"/>
            <w:gridSpan w:val="2"/>
            <w:vAlign w:val="center"/>
          </w:tcPr>
          <w:p w14:paraId="65EA82F7" w14:textId="285366AA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70AF296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0AD42EE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09194A7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A4B51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268A84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B1232E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4379A4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425EE1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E2B6B4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2BF5FD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72CD1EF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229AB5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3A0137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3F1849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1D4EBF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006CFA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FDAD0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794F9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023C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3798AEA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77038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73709F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58602C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0126438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33FA19D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1CBF227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6B9A9CF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58399F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4B7454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5E9310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B700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1069018" w14:textId="77777777" w:rsidTr="00983926">
        <w:trPr>
          <w:cantSplit/>
          <w:trHeight w:val="159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3B5E4782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EA2B15" w14:textId="77777777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838AD5" w14:textId="532B1FBB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433" w:type="dxa"/>
            <w:gridSpan w:val="2"/>
            <w:vAlign w:val="center"/>
          </w:tcPr>
          <w:p w14:paraId="75721525" w14:textId="22965B3B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34A231B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4D5AFEE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36F16BD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6C3BA8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7DD6A9B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F3912C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B91C1D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1C650B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1014314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1B29F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6CA081C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49F6BC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2F5E1C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3DE40D4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0DF13A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390279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2EE9458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D12E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6BE17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19B67EF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93245B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8A951D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42B5DFE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565B743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0D87216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14192C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24D4EFC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7FE63F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154E55C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793C57C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FF59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93DAEFF" w14:textId="77777777" w:rsidTr="0097083E">
        <w:trPr>
          <w:cantSplit/>
          <w:trHeight w:val="405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03D2D7EB" w14:textId="4C983289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1F4C3" w14:textId="4814E71A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433" w:type="dxa"/>
            <w:gridSpan w:val="2"/>
            <w:vAlign w:val="center"/>
          </w:tcPr>
          <w:p w14:paraId="2807C4FE" w14:textId="5284C1AD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vAlign w:val="center"/>
          </w:tcPr>
          <w:p w14:paraId="4D1D0A2E" w14:textId="07A5C59F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6E1C729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546593B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7E1244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733AA71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C2906A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CF0304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78A27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5FFE133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134DAB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53B8346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CBEAED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1A46C8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893022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AC627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0EF2901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0A8E6BF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CFCF2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49B88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3E3995F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23C27E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8D30E8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73E1FDF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3FD8657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6BB9486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3E1B0D1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2ED18FB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882EB9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1195F6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12127A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A87E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AEE4095" w14:textId="77777777" w:rsidTr="0097083E">
        <w:trPr>
          <w:cantSplit/>
          <w:trHeight w:val="578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0E6F37F1" w14:textId="4F2EE8F4" w:rsidR="000C3686" w:rsidRPr="00C26EAA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C26EAA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C1E114" w14:textId="64F299E0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433" w:type="dxa"/>
            <w:gridSpan w:val="2"/>
            <w:vAlign w:val="center"/>
          </w:tcPr>
          <w:p w14:paraId="37E4B5E0" w14:textId="4A06EFFA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vAlign w:val="center"/>
          </w:tcPr>
          <w:p w14:paraId="5C2224A5" w14:textId="7D9B0DF8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4E4B8B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758F181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0D9C6C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44EF906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3583C23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ABFA3E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FFDDE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26F028C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65A2A6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2C1A44E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6D3342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6F859AC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38EDA5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4A5B421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2A03BB1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C2CF41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CD9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366F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31A2030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F5AC93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8E6DB4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5B776D37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0FA5ADD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620A3F2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3E24E02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27B7379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ADC816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385C6B2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C87E69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A577B6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DB49355" w14:textId="77777777" w:rsidTr="00983926">
        <w:trPr>
          <w:cantSplit/>
          <w:trHeight w:hRule="exact" w:val="170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11306834" w14:textId="77777777" w:rsidR="000C3686" w:rsidRPr="00C26EAA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1A3EBA" w14:textId="57D5FA9E" w:rsidR="000C3686" w:rsidRPr="00C26EAA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433" w:type="dxa"/>
            <w:gridSpan w:val="2"/>
            <w:tcBorders>
              <w:bottom w:val="single" w:sz="12" w:space="0" w:color="auto"/>
            </w:tcBorders>
          </w:tcPr>
          <w:p w14:paraId="4EE5230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bottom w:val="single" w:sz="12" w:space="0" w:color="auto"/>
            </w:tcBorders>
          </w:tcPr>
          <w:p w14:paraId="477D01D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21BC16C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tcBorders>
              <w:bottom w:val="single" w:sz="12" w:space="0" w:color="auto"/>
            </w:tcBorders>
          </w:tcPr>
          <w:p w14:paraId="47C1C3C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bottom w:val="single" w:sz="12" w:space="0" w:color="auto"/>
            </w:tcBorders>
          </w:tcPr>
          <w:p w14:paraId="6F81799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tcBorders>
              <w:bottom w:val="single" w:sz="12" w:space="0" w:color="auto"/>
            </w:tcBorders>
          </w:tcPr>
          <w:p w14:paraId="5521B7A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tcBorders>
              <w:bottom w:val="single" w:sz="12" w:space="0" w:color="auto"/>
            </w:tcBorders>
            <w:vAlign w:val="center"/>
          </w:tcPr>
          <w:p w14:paraId="09900F0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12" w:space="0" w:color="auto"/>
            </w:tcBorders>
            <w:vAlign w:val="center"/>
          </w:tcPr>
          <w:p w14:paraId="769DA60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18F771F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tcBorders>
              <w:bottom w:val="single" w:sz="12" w:space="0" w:color="auto"/>
            </w:tcBorders>
            <w:vAlign w:val="center"/>
          </w:tcPr>
          <w:p w14:paraId="67DC3B0A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bottom w:val="single" w:sz="12" w:space="0" w:color="auto"/>
            </w:tcBorders>
            <w:vAlign w:val="center"/>
          </w:tcPr>
          <w:p w14:paraId="06D1E9D2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12" w:space="0" w:color="auto"/>
            </w:tcBorders>
            <w:vAlign w:val="center"/>
          </w:tcPr>
          <w:p w14:paraId="3E03C21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12" w:space="0" w:color="auto"/>
            </w:tcBorders>
            <w:vAlign w:val="center"/>
          </w:tcPr>
          <w:p w14:paraId="31395A3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bottom w:val="single" w:sz="12" w:space="0" w:color="auto"/>
            </w:tcBorders>
            <w:vAlign w:val="center"/>
          </w:tcPr>
          <w:p w14:paraId="0047183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tcBorders>
              <w:bottom w:val="single" w:sz="12" w:space="0" w:color="auto"/>
            </w:tcBorders>
            <w:vAlign w:val="center"/>
          </w:tcPr>
          <w:p w14:paraId="427807B0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tcBorders>
              <w:bottom w:val="single" w:sz="12" w:space="0" w:color="auto"/>
            </w:tcBorders>
            <w:vAlign w:val="center"/>
          </w:tcPr>
          <w:p w14:paraId="11CBB66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tcBorders>
              <w:bottom w:val="single" w:sz="12" w:space="0" w:color="auto"/>
            </w:tcBorders>
            <w:vAlign w:val="center"/>
          </w:tcPr>
          <w:p w14:paraId="4F20FF2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EA7448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CF9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D6A63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49E0B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12" w:space="0" w:color="auto"/>
            </w:tcBorders>
            <w:vAlign w:val="center"/>
          </w:tcPr>
          <w:p w14:paraId="4520000F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12" w:space="0" w:color="auto"/>
            </w:tcBorders>
            <w:vAlign w:val="center"/>
          </w:tcPr>
          <w:p w14:paraId="77AF2739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80A581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59F9A5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CACFC3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9134BE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A1531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FE3D34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7EBA2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B9125C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22E3D" w14:textId="77777777" w:rsidR="000C3686" w:rsidRPr="00C26EAA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C26EAA" w:rsidRDefault="00C27941" w:rsidP="00C27941">
      <w:pPr>
        <w:rPr>
          <w:rFonts w:ascii="Arial" w:hAnsi="Arial" w:cs="Arial"/>
          <w:b/>
        </w:rPr>
      </w:pPr>
      <w:r w:rsidRPr="00C26EAA">
        <w:rPr>
          <w:rFonts w:ascii="Arial" w:hAnsi="Arial" w:cs="Arial"/>
          <w:sz w:val="12"/>
          <w:szCs w:val="12"/>
        </w:rPr>
        <w:t>*</w:t>
      </w:r>
      <w:r w:rsidRPr="00C26EAA">
        <w:rPr>
          <w:rFonts w:ascii="Arial" w:hAnsi="Arial" w:cs="Arial"/>
          <w:sz w:val="12"/>
          <w:szCs w:val="12"/>
          <w:vertAlign w:val="superscript"/>
        </w:rPr>
        <w:t>)</w:t>
      </w:r>
      <w:r w:rsidRPr="00C26EAA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C26EAA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77777777" w:rsidR="001E410E" w:rsidRPr="00C26EAA" w:rsidRDefault="00C26EAA" w:rsidP="000720D7">
      <w:pPr>
        <w:rPr>
          <w:rFonts w:ascii="Arial" w:hAnsi="Arial" w:cs="Arial"/>
          <w:sz w:val="10"/>
        </w:rPr>
      </w:pPr>
      <w:r w:rsidRPr="00C26EAA">
        <w:rPr>
          <w:rFonts w:ascii="Arial" w:hAnsi="Arial" w:cs="Arial"/>
          <w:noProof/>
          <w:sz w:val="12"/>
          <w:szCs w:val="12"/>
          <w:vertAlign w:val="superscript"/>
        </w:rPr>
        <w:pict w14:anchorId="76001387">
          <v:rect id="_x0000_s1043" style="position:absolute;margin-left:218pt;margin-top:1.3pt;width:56.7pt;height:6.25pt;z-index:251658752" filled="f" strokeweight="1pt"/>
        </w:pict>
      </w:r>
      <w:r w:rsidR="001E410E" w:rsidRPr="00C26EAA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C26EAA">
        <w:rPr>
          <w:rFonts w:ascii="Arial" w:hAnsi="Arial" w:cs="Arial"/>
          <w:sz w:val="10"/>
          <w:vertAlign w:val="superscript"/>
        </w:rPr>
        <w:t xml:space="preserve"> </w:t>
      </w:r>
      <w:r w:rsidR="001E410E" w:rsidRPr="00C26EAA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C26EAA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Pr="00C26EAA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Pr="00C26EAA" w:rsidRDefault="001E410E" w:rsidP="001E410E">
      <w:pPr>
        <w:rPr>
          <w:rFonts w:ascii="Arial" w:hAnsi="Arial" w:cs="Arial"/>
          <w:sz w:val="10"/>
        </w:rPr>
      </w:pPr>
      <w:r w:rsidRPr="00C26EAA">
        <w:rPr>
          <w:rFonts w:ascii="Arial" w:hAnsi="Arial" w:cs="Arial"/>
          <w:sz w:val="12"/>
          <w:szCs w:val="12"/>
          <w:vertAlign w:val="superscript"/>
        </w:rPr>
        <w:t>b)</w:t>
      </w:r>
      <w:r w:rsidRPr="00C26EAA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396158E7" w14:textId="1052F7C4" w:rsidR="001E410E" w:rsidRPr="00C26EAA" w:rsidRDefault="00C26EAA" w:rsidP="001E410E">
      <w:pPr>
        <w:spacing w:before="120"/>
        <w:rPr>
          <w:rFonts w:ascii="Arial" w:hAnsi="Arial"/>
          <w:sz w:val="12"/>
          <w:szCs w:val="12"/>
        </w:rPr>
      </w:pPr>
      <w:r w:rsidRPr="00C26EAA">
        <w:rPr>
          <w:rFonts w:ascii="Arial" w:hAnsi="Arial" w:cs="Arial"/>
          <w:b/>
          <w:noProof/>
          <w:sz w:val="12"/>
          <w:szCs w:val="12"/>
        </w:rPr>
        <w:pict w14:anchorId="7BFA1042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491.7pt;margin-top:4.6pt;width:27pt;height:9pt;z-index:251660800" strokeweight="1pt">
            <v:textbox style="mso-next-textbox:#_x0000_s1045">
              <w:txbxContent>
                <w:p w14:paraId="6B3373CB" w14:textId="77777777" w:rsidR="00DD6EBE" w:rsidRDefault="00DD6EBE" w:rsidP="001E410E"/>
              </w:txbxContent>
            </v:textbox>
          </v:shape>
        </w:pict>
      </w:r>
      <w:r w:rsidRPr="00C26EAA">
        <w:rPr>
          <w:rFonts w:ascii="Arial" w:hAnsi="Arial" w:cs="Arial"/>
          <w:b/>
          <w:noProof/>
          <w:sz w:val="12"/>
          <w:szCs w:val="12"/>
        </w:rPr>
        <w:pict w14:anchorId="434EBBAC">
          <v:shape id="_x0000_s1044" type="#_x0000_t202" style="position:absolute;margin-left:166.55pt;margin-top:3.2pt;width:27pt;height:9pt;z-index:251659776" strokeweight="1pt">
            <v:textbox style="mso-next-textbox:#_x0000_s1044">
              <w:txbxContent>
                <w:p w14:paraId="5BC73868" w14:textId="77777777" w:rsidR="00DD6EBE" w:rsidRDefault="00DD6EBE" w:rsidP="001E410E"/>
              </w:txbxContent>
            </v:textbox>
          </v:shape>
        </w:pict>
      </w:r>
      <w:r w:rsidR="001E410E" w:rsidRPr="00C26EAA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C26EAA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C26EAA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C26EAA">
        <w:rPr>
          <w:rFonts w:ascii="Arial" w:hAnsi="Arial" w:cs="Arial"/>
          <w:sz w:val="12"/>
          <w:szCs w:val="12"/>
        </w:rPr>
        <w:t xml:space="preserve">  Ust. z dn. 29.07.2005 r. o przeciwdziałaniu narkomanii                               </w:t>
      </w:r>
    </w:p>
    <w:p w14:paraId="669C6EEE" w14:textId="77777777" w:rsidR="00B837F8" w:rsidRPr="00C26EAA" w:rsidRDefault="00C26EAA" w:rsidP="00B837F8">
      <w:pPr>
        <w:rPr>
          <w:rFonts w:ascii="Arial" w:hAnsi="Arial" w:cs="Arial"/>
          <w:sz w:val="12"/>
          <w:szCs w:val="12"/>
          <w:vertAlign w:val="superscript"/>
        </w:rPr>
      </w:pPr>
      <w:r w:rsidRPr="00C26EAA">
        <w:rPr>
          <w:rFonts w:ascii="Arial" w:hAnsi="Arial" w:cs="Arial"/>
          <w:b/>
          <w:noProof/>
          <w:sz w:val="12"/>
          <w:szCs w:val="12"/>
        </w:rPr>
        <w:pict w14:anchorId="3E828D87">
          <v:shape id="_x0000_s1046" type="#_x0000_t202" style="position:absolute;margin-left:328.65pt;margin-top:4.6pt;width:27pt;height:9pt;z-index:251661824" strokeweight="1pt">
            <v:textbox style="mso-next-textbox:#_x0000_s1046">
              <w:txbxContent>
                <w:p w14:paraId="19820741" w14:textId="77777777" w:rsidR="00DD6EBE" w:rsidRDefault="00DD6EBE" w:rsidP="00EF3AFF"/>
              </w:txbxContent>
            </v:textbox>
          </v:shape>
        </w:pict>
      </w:r>
    </w:p>
    <w:p w14:paraId="1A589893" w14:textId="77777777" w:rsidR="00EF3AFF" w:rsidRPr="00C26EAA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3" w:name="_Hlk19715234"/>
      <w:r w:rsidRPr="00C26EAA">
        <w:rPr>
          <w:rFonts w:ascii="Arial" w:hAnsi="Arial" w:cs="Arial"/>
          <w:b/>
          <w:sz w:val="12"/>
          <w:szCs w:val="12"/>
        </w:rPr>
        <w:t>Dz. 1.1.</w:t>
      </w:r>
      <w:r w:rsidR="00CD72B9" w:rsidRPr="00C26EAA">
        <w:rPr>
          <w:rFonts w:ascii="Arial" w:hAnsi="Arial" w:cs="Arial"/>
          <w:b/>
          <w:sz w:val="12"/>
          <w:szCs w:val="12"/>
        </w:rPr>
        <w:t>e</w:t>
      </w:r>
      <w:r w:rsidRPr="00C26EAA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C26EAA">
        <w:rPr>
          <w:rFonts w:ascii="Arial" w:hAnsi="Arial" w:cs="Arial"/>
          <w:sz w:val="12"/>
          <w:szCs w:val="12"/>
        </w:rPr>
        <w:t xml:space="preserve"> </w:t>
      </w:r>
      <w:bookmarkEnd w:id="3"/>
      <w:r w:rsidRPr="00C26EAA">
        <w:rPr>
          <w:rFonts w:ascii="Arial" w:hAnsi="Arial" w:cs="Arial"/>
          <w:sz w:val="12"/>
          <w:szCs w:val="12"/>
        </w:rPr>
        <w:t xml:space="preserve">                          </w:t>
      </w:r>
    </w:p>
    <w:p w14:paraId="69F9F46A" w14:textId="77777777" w:rsidR="007B3A9A" w:rsidRPr="00C26EAA" w:rsidRDefault="007B3A9A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53E1F965" w14:textId="4262F912" w:rsidR="00936ACF" w:rsidRPr="00C26EAA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C26EAA">
        <w:rPr>
          <w:rFonts w:ascii="Arial" w:hAnsi="Arial" w:cs="Arial"/>
          <w:b/>
          <w:sz w:val="20"/>
          <w:szCs w:val="20"/>
        </w:rPr>
        <w:t xml:space="preserve">Dział 1.1.1. </w:t>
      </w:r>
      <w:r w:rsidRPr="00C26EAA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C26EAA" w:rsidRPr="00C26EAA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C26EA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17595906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59B903A2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C26EAA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C26EAA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C26EAA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9CD507E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4495C82A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C26EAA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C26EAA" w:rsidRPr="00C26EAA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C26EA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C26EA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C26EA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CEC7B66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3746C741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156E23B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6D31AE33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25F4C048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39815768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C26EA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C26EA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C26EA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C26EAA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C26EAA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39F973F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6C7A01C2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1FA26052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355F28C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0346A6A7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3F436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36CA785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C26EAA" w:rsidRPr="00C26EAA" w14:paraId="66BF4DB0" w14:textId="77777777" w:rsidTr="00BE77FE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6F746EAE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70C2F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4F2B5465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C51810E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0D22C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F1BC4E3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5D2FAC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7CFAD962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E728721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AB6C0A6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0097AF7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C26EAA" w:rsidRPr="00C26EAA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1451B9" w14:textId="77777777" w:rsidR="00BE77FE" w:rsidRPr="00C26EAA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A8FF88E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703F2AF6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4260153B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1B47A1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097EB77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31175C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0A2C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452D72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ED6B18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B27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9C25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2C0F3C" w14:textId="77777777" w:rsidR="00BE77FE" w:rsidRPr="00C26EAA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516CF3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8CDA5A8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458EFC7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385A7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35B21C5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2B750F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03688E8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72EF890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025C58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6000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8DD81" w14:textId="77777777" w:rsidR="00BE77FE" w:rsidRPr="00C26EAA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C26EAA" w:rsidRDefault="001E2B68" w:rsidP="001E2B68">
      <w:pPr>
        <w:rPr>
          <w:rFonts w:ascii="Arial" w:hAnsi="Arial" w:cs="Arial"/>
          <w:sz w:val="12"/>
          <w:szCs w:val="12"/>
        </w:rPr>
      </w:pPr>
      <w:r w:rsidRPr="00C26EAA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681CDBBC" w14:textId="01D1F001" w:rsidR="00F64319" w:rsidRPr="00C26EAA" w:rsidRDefault="00374C5C" w:rsidP="00F64319">
      <w:pPr>
        <w:rPr>
          <w:rFonts w:ascii="Arial" w:hAnsi="Arial" w:cs="Arial"/>
          <w:sz w:val="12"/>
          <w:szCs w:val="12"/>
        </w:rPr>
      </w:pPr>
      <w:r w:rsidRPr="00C26EAA">
        <w:rPr>
          <w:rFonts w:ascii="Arial" w:hAnsi="Arial" w:cs="Arial"/>
          <w:sz w:val="12"/>
          <w:szCs w:val="12"/>
          <w:vertAlign w:val="superscript"/>
        </w:rPr>
        <w:t>f</w:t>
      </w:r>
      <w:r w:rsidR="00F64319" w:rsidRPr="00C26EAA">
        <w:rPr>
          <w:rFonts w:ascii="Arial" w:hAnsi="Arial" w:cs="Arial"/>
          <w:sz w:val="12"/>
          <w:szCs w:val="12"/>
          <w:vertAlign w:val="superscript"/>
        </w:rPr>
        <w:t>)</w:t>
      </w:r>
      <w:r w:rsidR="00F64319" w:rsidRPr="00C26EAA">
        <w:rPr>
          <w:rFonts w:ascii="Arial" w:hAnsi="Arial" w:cs="Arial"/>
          <w:sz w:val="12"/>
          <w:szCs w:val="12"/>
        </w:rPr>
        <w:t xml:space="preserve"> Osoby, które w chwili wydania wyroku przebywały w zakładzie karnym.</w:t>
      </w:r>
    </w:p>
    <w:p w14:paraId="3626B668" w14:textId="77777777" w:rsidR="00BE77FE" w:rsidRPr="00C26EAA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51A59750" w14:textId="0AE7E745" w:rsidR="00304C59" w:rsidRPr="00C26EAA" w:rsidRDefault="00304C59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7DA008DF" w14:textId="7F8145CC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1D5FADCE" w14:textId="7A9B73B3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8B29F40" w14:textId="37943297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4B65AA9D" w14:textId="164F281F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75C2F3FE" w14:textId="53174318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E75D83E" w14:textId="49F5AB46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70B873B8" w14:textId="6F3C4B22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6048E56E" w14:textId="679685E6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149BB9B3" w14:textId="352FC625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04D1432D" w14:textId="6B0ABEA1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0481E97A" w14:textId="06E6AE96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AC46BFC" w14:textId="77777777" w:rsidR="00983926" w:rsidRPr="00C26EAA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C26EAA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C26EAA">
        <w:rPr>
          <w:rFonts w:ascii="Arial" w:hAnsi="Arial" w:cs="Arial"/>
          <w:b/>
          <w:sz w:val="20"/>
          <w:szCs w:val="20"/>
        </w:rPr>
        <w:t xml:space="preserve">Dział 1.1.1.a. </w:t>
      </w:r>
      <w:r w:rsidRPr="00C26EAA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C26EAA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C26EAA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C26EAA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C26EAA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566"/>
        <w:gridCol w:w="316"/>
        <w:gridCol w:w="1385"/>
        <w:gridCol w:w="1275"/>
        <w:gridCol w:w="1199"/>
        <w:gridCol w:w="1345"/>
        <w:gridCol w:w="1346"/>
        <w:gridCol w:w="1345"/>
        <w:gridCol w:w="1346"/>
        <w:gridCol w:w="1357"/>
      </w:tblGrid>
      <w:tr w:rsidR="00C26EAA" w:rsidRPr="00C26EAA" w14:paraId="616DA5AC" w14:textId="77777777" w:rsidTr="00D37B7E">
        <w:trPr>
          <w:trHeight w:val="371"/>
        </w:trPr>
        <w:tc>
          <w:tcPr>
            <w:tcW w:w="1946" w:type="dxa"/>
            <w:gridSpan w:val="3"/>
            <w:vMerge w:val="restart"/>
            <w:vAlign w:val="center"/>
            <w:hideMark/>
          </w:tcPr>
          <w:p w14:paraId="26BFC4DE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4" w:type="dxa"/>
            <w:gridSpan w:val="4"/>
            <w:shd w:val="clear" w:color="auto" w:fill="auto"/>
            <w:vAlign w:val="center"/>
            <w:hideMark/>
          </w:tcPr>
          <w:p w14:paraId="25F04D3F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C26EAA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0ED02023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C26EAA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C26EAA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C26EAA" w:rsidRPr="00C26EAA" w14:paraId="19422AC6" w14:textId="77777777" w:rsidTr="00D37B7E">
        <w:trPr>
          <w:trHeight w:val="162"/>
        </w:trPr>
        <w:tc>
          <w:tcPr>
            <w:tcW w:w="1946" w:type="dxa"/>
            <w:gridSpan w:val="3"/>
            <w:vMerge/>
            <w:vAlign w:val="center"/>
          </w:tcPr>
          <w:p w14:paraId="467991D9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0DD0DEB" w14:textId="77777777" w:rsidR="00B933B5" w:rsidRPr="00C26EAA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C26EAA">
              <w:rPr>
                <w:rFonts w:ascii="Arial" w:hAnsi="Arial" w:cs="Arial"/>
                <w:sz w:val="11"/>
                <w:szCs w:val="11"/>
              </w:rPr>
              <w:t>iczba osób, w stosunku do których wszczęto postępowanie</w:t>
            </w:r>
            <w:r w:rsidR="004947FA" w:rsidRPr="00C26EAA">
              <w:rPr>
                <w:rFonts w:ascii="Arial" w:hAnsi="Arial" w:cs="Arial"/>
                <w:sz w:val="11"/>
                <w:szCs w:val="11"/>
              </w:rPr>
              <w:t xml:space="preserve">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7B6BD346" w14:textId="77777777" w:rsidR="00B933B5" w:rsidRPr="00C26EAA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C26EAA">
              <w:rPr>
                <w:rFonts w:ascii="Arial" w:hAnsi="Arial" w:cs="Arial"/>
                <w:sz w:val="11"/>
                <w:szCs w:val="11"/>
              </w:rPr>
              <w:t>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2951BA3" w14:textId="77777777" w:rsidR="00B933B5" w:rsidRPr="00C26EAA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C26EAA">
              <w:rPr>
                <w:rFonts w:ascii="Arial" w:hAnsi="Arial" w:cs="Arial"/>
                <w:sz w:val="11"/>
                <w:szCs w:val="11"/>
                <w:u w:val="single"/>
              </w:rPr>
              <w:t>p</w:t>
            </w:r>
            <w:r w:rsidR="00B933B5" w:rsidRPr="00C26EAA">
              <w:rPr>
                <w:rFonts w:ascii="Arial" w:hAnsi="Arial" w:cs="Arial"/>
                <w:sz w:val="11"/>
                <w:szCs w:val="11"/>
                <w:u w:val="single"/>
              </w:rPr>
              <w:t xml:space="preserve">rawomocnie </w:t>
            </w:r>
            <w:r w:rsidR="00B933B5" w:rsidRPr="00C26EAA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A5893" w:rsidRPr="00C26EAA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933B5" w:rsidRPr="00C26EAA">
              <w:rPr>
                <w:rFonts w:ascii="Arial" w:hAnsi="Arial" w:cs="Arial"/>
                <w:sz w:val="11"/>
                <w:szCs w:val="11"/>
              </w:rPr>
              <w:t>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5D523C1E" w14:textId="77777777" w:rsidR="00B933B5" w:rsidRPr="00C26EAA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C26EAA">
              <w:rPr>
                <w:rFonts w:ascii="Arial" w:hAnsi="Arial" w:cs="Arial"/>
                <w:sz w:val="11"/>
                <w:szCs w:val="11"/>
              </w:rPr>
              <w:t>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36D92723" w14:textId="77777777" w:rsidR="00B933B5" w:rsidRPr="00C26EAA" w:rsidRDefault="00FA5893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C26EAA">
              <w:rPr>
                <w:rFonts w:ascii="Arial" w:hAnsi="Arial" w:cs="Arial"/>
                <w:sz w:val="11"/>
                <w:szCs w:val="11"/>
              </w:rPr>
              <w:t>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43BF3432" w14:textId="77777777" w:rsidR="00B933B5" w:rsidRPr="00C26EAA" w:rsidRDefault="00FA5893" w:rsidP="00D37B7E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C26EAA">
              <w:rPr>
                <w:rFonts w:ascii="Arial" w:hAnsi="Arial" w:cs="Arial"/>
                <w:sz w:val="11"/>
                <w:szCs w:val="11"/>
                <w:u w:val="single"/>
              </w:rPr>
              <w:t>p</w:t>
            </w:r>
            <w:r w:rsidR="00B933B5" w:rsidRPr="00C26EAA">
              <w:rPr>
                <w:rFonts w:ascii="Arial" w:hAnsi="Arial" w:cs="Arial"/>
                <w:sz w:val="11"/>
                <w:szCs w:val="11"/>
                <w:u w:val="single"/>
              </w:rPr>
              <w:t xml:space="preserve">rawomocnie </w:t>
            </w:r>
            <w:r w:rsidR="00B933B5" w:rsidRPr="00C26EAA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C26EAA" w:rsidRPr="00C26EAA" w14:paraId="3738E2D6" w14:textId="77777777" w:rsidTr="00D37B7E">
        <w:trPr>
          <w:trHeight w:val="248"/>
        </w:trPr>
        <w:tc>
          <w:tcPr>
            <w:tcW w:w="1946" w:type="dxa"/>
            <w:gridSpan w:val="3"/>
            <w:vMerge/>
            <w:vAlign w:val="center"/>
          </w:tcPr>
          <w:p w14:paraId="1A6FA1C8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/>
            <w:vAlign w:val="center"/>
          </w:tcPr>
          <w:p w14:paraId="479E43C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1D9C20FC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9AA33A6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18C2173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57EC10D1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4E0C2D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B35E38D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6D6783D1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51DFD455" w14:textId="77777777" w:rsidTr="00D37B7E">
        <w:trPr>
          <w:trHeight w:val="124"/>
        </w:trPr>
        <w:tc>
          <w:tcPr>
            <w:tcW w:w="1946" w:type="dxa"/>
            <w:gridSpan w:val="3"/>
            <w:shd w:val="clear" w:color="auto" w:fill="auto"/>
            <w:vAlign w:val="center"/>
            <w:hideMark/>
          </w:tcPr>
          <w:p w14:paraId="1C62F39A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1B2815D7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BDAAA1A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EBC8ED9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2C0E7C8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88D267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FC7EBB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968016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BC8FA6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C26EAA" w:rsidRPr="00C26EAA" w14:paraId="6E4F5FEE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E192A1" w14:textId="77777777" w:rsidR="00B933B5" w:rsidRPr="00C26EAA" w:rsidRDefault="00B933B5" w:rsidP="00D37B7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/>
                <w:bCs/>
                <w:sz w:val="11"/>
                <w:szCs w:val="11"/>
              </w:rPr>
              <w:t>Ogółem (w02-41)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E47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3327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2B5F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AAEF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98158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9B3E3CF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376A0C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EC0CC7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2ED88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C26EAA" w:rsidRPr="00C26EAA" w14:paraId="756883C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0326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BC6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B84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605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070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F3896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EC44C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16B3C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FC738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E9A4E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61328480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94D3F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A70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EB3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B35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BF7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B196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CAC18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6F904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FF59D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5BF8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01FCCF6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11FB2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695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49E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1E0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DCD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0470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825A4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CDEAC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B4826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A6B8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733580B1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AE3BD9" w14:textId="77777777" w:rsidR="00B933B5" w:rsidRPr="00C26EAA" w:rsidRDefault="00B933B5" w:rsidP="00D37B7E"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D6F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982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C7A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758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2EC2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295BE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B82D7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B5526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6EBE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70240F4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6FCD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855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490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8DB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9ED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BAE3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382CCF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1BC22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FF48B3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8E962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1D0CCF6C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6B8D02" w14:textId="77777777" w:rsidR="00B933B5" w:rsidRPr="00C26EAA" w:rsidRDefault="00B933B5" w:rsidP="00D37B7E"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5AC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17A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29B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5474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CD37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E9304F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2EF036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61F21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9213C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301FCC90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E22D3" w14:textId="77777777" w:rsidR="00B933B5" w:rsidRPr="00C26EAA" w:rsidRDefault="00B933B5" w:rsidP="00D37B7E"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C22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9A4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ABA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7BD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3732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4620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B254E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C6F128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25C5B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0043AF92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76F2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FA6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E7D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9D5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ECB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F68C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53FE7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C555F4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23567B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D966A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4497351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B32F88" w14:textId="77777777" w:rsidR="00B933B5" w:rsidRPr="00C26EAA" w:rsidRDefault="00B933B5" w:rsidP="00D37B7E"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56C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5834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E0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1CF4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E982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4EFB8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139C0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563F7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DA09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45BE3E78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DC5CB" w14:textId="77777777" w:rsidR="00B933B5" w:rsidRPr="00C26EAA" w:rsidRDefault="00B933B5" w:rsidP="00D37B7E"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ED4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032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DB4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5DC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5A627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7F852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233B6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AA8DE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1376B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3C34C975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6F6254" w14:textId="77777777" w:rsidR="00B933B5" w:rsidRPr="00C26EAA" w:rsidRDefault="00B933B5" w:rsidP="00D37B7E"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F71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57F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8F6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1A4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D469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A0F4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B923E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AA2701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B2034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73A3659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16159" w14:textId="77777777" w:rsidR="00B933B5" w:rsidRPr="00C26EAA" w:rsidRDefault="00B933B5" w:rsidP="00D37B7E"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76F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91B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F01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C80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858F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49937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AABC5C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ACF32F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E2249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672B4EB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7D2181" w14:textId="77777777" w:rsidR="00B933B5" w:rsidRPr="00C26EAA" w:rsidRDefault="00B933B5" w:rsidP="00D37B7E"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2F0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E45F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F46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8AA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AF8D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094E9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189B5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0C6A6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B507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5850602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774F4C" w14:textId="77777777" w:rsidR="00B933B5" w:rsidRPr="00C26EAA" w:rsidRDefault="00B933B5" w:rsidP="00D37B7E"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CC6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9BA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48C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145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FB391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A4D7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0AE92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A07BD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BB4B9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4DB5E66B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86D3F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258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DCB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0E9F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DCE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50E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2A1D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D7423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143004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82E2D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4546B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119FF56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562D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FFB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E40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A9A4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EA0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89BCF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4E0D7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669F9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F04264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3DA99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61641782" w14:textId="77777777" w:rsidTr="00F82F9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71BD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8DE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84E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860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9D5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80DD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77835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5733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21F6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BC07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2E1BADFC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E6B47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E63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BEC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6FE4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865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8DC5F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0B12C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DB8C0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986D9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133C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79CDF3F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EE76D5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C4D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12F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C4C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D6B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BFD41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888D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E67E1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57F237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80B5DF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27E7A47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5BCB5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702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608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3B1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948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2DB7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AA9D3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5EA5F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11FB2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DCDBC4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4CBF882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9CBD1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427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EBA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302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A8F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D3581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E7A35B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729F9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761534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C4821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191542D7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D6BA7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954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0FE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BAF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1EC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F19759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4804E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EFF38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A5E0F9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898DE4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0AB5763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B1F1D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197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A5EF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80C5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A8D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6FC89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6FB41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5DE14D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99313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0220E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121AA15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85FC1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065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523A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5E2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D09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6EDD1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2548E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697AB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9580F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07BD0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6A27CC4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D85F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2C8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A61C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836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1F9D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B830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D9088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7EA313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42D86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5ED91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C26EAA" w:rsidRPr="00C26EAA" w14:paraId="722672D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D5DDA0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FE5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564C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788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A17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5F3F6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144F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8E8D3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0CB811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254074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3A0FAB33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106DA2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294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BD4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86C5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E09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2DC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D497E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D4DDA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248FE6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53A27C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8D415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27E11143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27972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5B8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2CC0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BD9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C6D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5FBCC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A9799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AB0780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4BA253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9F287D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080FD3A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60069E" w14:textId="77777777" w:rsidR="00B933B5" w:rsidRPr="00C26EAA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310 §1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959D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AD6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634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1F64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A35C9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DE66F8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20F0D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C348A9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C740D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772E862E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3742B9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8E9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345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D714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D0F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65E2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C6265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ABA290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C4E5A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C330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100B1909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E8F7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art. 54 kks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B2B4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817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EABC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030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D812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71A6C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186E7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53D32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D96BD8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4440D9F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CC2066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art. 56 kks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B06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9CD0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78C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6FDC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72C6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3F5153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31F91D4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2A4018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E99689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5D06E457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79F0C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art. 63 kks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448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FA7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886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EE73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F614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D3E724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A571DC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B1E42F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FCF31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0FDAE0D7" w14:textId="77777777" w:rsidTr="00D37B7E">
        <w:trPr>
          <w:trHeight w:hRule="exact" w:val="170"/>
        </w:trPr>
        <w:tc>
          <w:tcPr>
            <w:tcW w:w="106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2CAC6" w14:textId="437D4913" w:rsidR="00B933B5" w:rsidRPr="00C26EAA" w:rsidRDefault="00B933B5" w:rsidP="00D37B7E">
            <w:pPr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Ustawa z dnia 29 lipca 2005 r. o obrocie instrumentami finansowymi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A00B9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772C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B523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FDF8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EF7C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A1A1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817C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863B2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298815D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A7B515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42F16CC4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F05578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BD3BB" w14:textId="77777777" w:rsidR="00B933B5" w:rsidRPr="00C26EAA" w:rsidRDefault="00B933B5" w:rsidP="00D37B7E">
            <w:r w:rsidRPr="00C26EAA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7F6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7846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030D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999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F8E2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8E857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A3827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D0232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29EC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38439FB6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6717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AFEE1" w14:textId="77777777" w:rsidR="00B933B5" w:rsidRPr="00C26EAA" w:rsidRDefault="00B933B5" w:rsidP="00D37B7E">
            <w:r w:rsidRPr="00C26EAA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B6C2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1316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E7F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D8A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05EE7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85C000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23920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7A6AC3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2A0D0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6305E085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52E9D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216C8" w14:textId="77777777" w:rsidR="00B933B5" w:rsidRPr="00C26EAA" w:rsidRDefault="00B933B5" w:rsidP="00D37B7E">
            <w:r w:rsidRPr="00C26EAA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AE2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E50A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91A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0936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10506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E88B8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A3CADDB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E663CE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8FA6FC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1E3A41B6" w14:textId="77777777" w:rsidTr="00D37B7E">
        <w:trPr>
          <w:trHeight w:hRule="exact" w:val="301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833963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7A76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BF22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5304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AE3A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59E98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B1F78C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772A265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CCC778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0D2B13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58F85EE0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F7935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7C74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38EC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73DA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3BED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CD9BF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4A6EE4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8D206E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22029E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B152F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1EBF2DE0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5C970F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F291" w14:textId="77777777" w:rsidR="00B933B5" w:rsidRPr="00C26EAA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6F87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797D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9C62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3D2BA0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BF72AB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9EBFEB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35843E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F319D" w14:textId="77777777" w:rsidR="00B933B5" w:rsidRPr="00C26EAA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274FBC0C" w14:textId="77777777" w:rsidR="00936ACF" w:rsidRPr="00C26EAA" w:rsidRDefault="00936ACF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C26EAA" w:rsidRDefault="00BC01FC" w:rsidP="00BC01FC">
      <w:pPr>
        <w:rPr>
          <w:rFonts w:ascii="Arial Narrow" w:hAnsi="Arial Narrow" w:cs="Arial"/>
          <w:sz w:val="12"/>
          <w:szCs w:val="12"/>
        </w:rPr>
      </w:pPr>
      <w:r w:rsidRPr="00C26EAA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C26EAA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C26EAA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Pr="00C26EA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Pr="00C26EA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Pr="00C26EA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48612F7B" w14:textId="77777777" w:rsidR="007B3A9A" w:rsidRPr="00C26EA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CA83273" w14:textId="77777777" w:rsidR="007B3A9A" w:rsidRPr="00C26EA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74523F1" w14:textId="77777777" w:rsidR="002D401F" w:rsidRPr="00C26EAA" w:rsidRDefault="002D401F" w:rsidP="00C6672D">
      <w:pPr>
        <w:rPr>
          <w:rFonts w:ascii="Arial" w:hAnsi="Arial" w:cs="Arial"/>
          <w:b/>
          <w:sz w:val="16"/>
          <w:szCs w:val="16"/>
        </w:rPr>
      </w:pPr>
    </w:p>
    <w:p w14:paraId="6B38D496" w14:textId="13888438" w:rsidR="00C6672D" w:rsidRPr="00C26EAA" w:rsidRDefault="00C6672D" w:rsidP="00C6672D">
      <w:pPr>
        <w:rPr>
          <w:rFonts w:ascii="Arial" w:hAnsi="Arial" w:cs="Arial"/>
          <w:b/>
          <w:sz w:val="16"/>
          <w:szCs w:val="16"/>
        </w:rPr>
      </w:pPr>
      <w:r w:rsidRPr="00C26EAA">
        <w:rPr>
          <w:rFonts w:ascii="Arial" w:hAnsi="Arial" w:cs="Arial"/>
          <w:b/>
          <w:sz w:val="16"/>
          <w:szCs w:val="16"/>
        </w:rPr>
        <w:t>Dział 1.</w:t>
      </w:r>
      <w:r w:rsidR="006A1700" w:rsidRPr="00C26EAA">
        <w:rPr>
          <w:rFonts w:ascii="Arial" w:hAnsi="Arial" w:cs="Arial"/>
          <w:b/>
          <w:sz w:val="16"/>
          <w:szCs w:val="16"/>
        </w:rPr>
        <w:t>1.</w:t>
      </w:r>
      <w:r w:rsidRPr="00C26EAA">
        <w:rPr>
          <w:rFonts w:ascii="Arial" w:hAnsi="Arial" w:cs="Arial"/>
          <w:b/>
          <w:sz w:val="16"/>
          <w:szCs w:val="16"/>
        </w:rPr>
        <w:t>g.</w:t>
      </w:r>
      <w:r w:rsidRPr="00C26EAA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</w:t>
      </w:r>
      <w:r w:rsidR="00474F18" w:rsidRPr="00C26EAA">
        <w:rPr>
          <w:rFonts w:ascii="Arial" w:hAnsi="Arial" w:cs="Arial"/>
          <w:sz w:val="16"/>
          <w:szCs w:val="16"/>
        </w:rPr>
        <w:t>Dz.1.</w:t>
      </w:r>
      <w:r w:rsidR="008D0B32" w:rsidRPr="00C26EAA">
        <w:rPr>
          <w:rFonts w:ascii="Arial" w:hAnsi="Arial" w:cs="Arial"/>
          <w:sz w:val="16"/>
          <w:szCs w:val="16"/>
        </w:rPr>
        <w:t>1.</w:t>
      </w:r>
      <w:r w:rsidR="00474F18" w:rsidRPr="00C26EAA">
        <w:rPr>
          <w:rFonts w:ascii="Arial" w:hAnsi="Arial" w:cs="Arial"/>
          <w:sz w:val="16"/>
          <w:szCs w:val="16"/>
        </w:rPr>
        <w:t>g.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="00474F18" w:rsidRPr="00C26EAA">
        <w:rPr>
          <w:rFonts w:ascii="Arial" w:hAnsi="Arial" w:cs="Arial"/>
          <w:sz w:val="16"/>
          <w:szCs w:val="16"/>
        </w:rPr>
        <w:t xml:space="preserve">02, kol.2 = </w:t>
      </w:r>
      <w:r w:rsidRPr="00C26EAA">
        <w:rPr>
          <w:rFonts w:ascii="Arial" w:hAnsi="Arial" w:cs="Arial"/>
          <w:sz w:val="16"/>
          <w:szCs w:val="16"/>
        </w:rPr>
        <w:t>Dz.1.</w:t>
      </w:r>
      <w:r w:rsidR="00474F18" w:rsidRPr="00C26EAA">
        <w:rPr>
          <w:rFonts w:ascii="Arial" w:hAnsi="Arial" w:cs="Arial"/>
          <w:sz w:val="16"/>
          <w:szCs w:val="16"/>
        </w:rPr>
        <w:t>1.</w:t>
      </w:r>
      <w:r w:rsidRPr="00C26EAA">
        <w:rPr>
          <w:rFonts w:ascii="Arial" w:hAnsi="Arial" w:cs="Arial"/>
          <w:sz w:val="16"/>
          <w:szCs w:val="16"/>
        </w:rPr>
        <w:t xml:space="preserve">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Pr="00C26EAA">
        <w:rPr>
          <w:rFonts w:ascii="Arial" w:hAnsi="Arial" w:cs="Arial"/>
          <w:sz w:val="16"/>
          <w:szCs w:val="16"/>
        </w:rPr>
        <w:t>01, kol.</w:t>
      </w:r>
      <w:r w:rsidR="0095141C" w:rsidRPr="00C26EAA">
        <w:rPr>
          <w:rFonts w:ascii="Arial" w:hAnsi="Arial" w:cs="Arial"/>
          <w:sz w:val="16"/>
          <w:szCs w:val="16"/>
        </w:rPr>
        <w:t>4</w:t>
      </w:r>
      <w:r w:rsidR="009B65F5" w:rsidRPr="00C26EAA">
        <w:rPr>
          <w:rFonts w:ascii="Arial" w:hAnsi="Arial" w:cs="Arial"/>
          <w:sz w:val="16"/>
          <w:szCs w:val="16"/>
        </w:rPr>
        <w:t>2</w:t>
      </w:r>
      <w:r w:rsidR="00EE5EE1" w:rsidRPr="00C26EAA">
        <w:rPr>
          <w:rFonts w:ascii="Arial" w:hAnsi="Arial" w:cs="Arial"/>
          <w:sz w:val="16"/>
          <w:szCs w:val="16"/>
        </w:rPr>
        <w:t xml:space="preserve"> + Dz.1.2.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="00EE5EE1" w:rsidRPr="00C26EAA">
        <w:rPr>
          <w:rFonts w:ascii="Arial" w:hAnsi="Arial" w:cs="Arial"/>
          <w:sz w:val="16"/>
          <w:szCs w:val="16"/>
        </w:rPr>
        <w:t>01, kol.3</w:t>
      </w:r>
      <w:r w:rsidR="00940429" w:rsidRPr="00C26EAA">
        <w:rPr>
          <w:rFonts w:ascii="Arial" w:hAnsi="Arial" w:cs="Arial"/>
          <w:sz w:val="16"/>
          <w:szCs w:val="16"/>
        </w:rPr>
        <w:t>1</w:t>
      </w:r>
      <w:r w:rsidRPr="00C26EAA">
        <w:rPr>
          <w:rFonts w:ascii="Arial" w:hAnsi="Arial" w:cs="Arial"/>
          <w:sz w:val="16"/>
          <w:szCs w:val="16"/>
        </w:rPr>
        <w:t xml:space="preserve">; </w:t>
      </w:r>
      <w:r w:rsidR="00EE5EE1" w:rsidRPr="00C26EAA">
        <w:rPr>
          <w:rFonts w:ascii="Arial" w:hAnsi="Arial" w:cs="Arial"/>
          <w:sz w:val="16"/>
          <w:szCs w:val="16"/>
        </w:rPr>
        <w:br/>
      </w:r>
      <w:r w:rsidR="006A2D73" w:rsidRPr="00C26EAA">
        <w:rPr>
          <w:rFonts w:ascii="Arial" w:hAnsi="Arial" w:cs="Arial"/>
          <w:sz w:val="16"/>
          <w:szCs w:val="16"/>
        </w:rPr>
        <w:t>Dz.1.</w:t>
      </w:r>
      <w:r w:rsidR="008D0B32" w:rsidRPr="00C26EAA">
        <w:rPr>
          <w:rFonts w:ascii="Arial" w:hAnsi="Arial" w:cs="Arial"/>
          <w:sz w:val="16"/>
          <w:szCs w:val="16"/>
        </w:rPr>
        <w:t>1.</w:t>
      </w:r>
      <w:r w:rsidR="006A2D73" w:rsidRPr="00C26EAA">
        <w:rPr>
          <w:rFonts w:ascii="Arial" w:hAnsi="Arial" w:cs="Arial"/>
          <w:sz w:val="16"/>
          <w:szCs w:val="16"/>
        </w:rPr>
        <w:t>g.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="006A2D73" w:rsidRPr="00C26EAA">
        <w:rPr>
          <w:rFonts w:ascii="Arial" w:hAnsi="Arial" w:cs="Arial"/>
          <w:sz w:val="16"/>
          <w:szCs w:val="16"/>
        </w:rPr>
        <w:t>02, kol.1</w:t>
      </w:r>
      <w:r w:rsidR="00207787" w:rsidRPr="00C26EAA">
        <w:rPr>
          <w:rFonts w:ascii="Arial" w:hAnsi="Arial" w:cs="Arial"/>
          <w:sz w:val="16"/>
          <w:szCs w:val="16"/>
        </w:rPr>
        <w:t>4</w:t>
      </w:r>
      <w:r w:rsidR="006A2D73" w:rsidRPr="00C26EAA">
        <w:rPr>
          <w:rFonts w:ascii="Arial" w:hAnsi="Arial" w:cs="Arial"/>
          <w:sz w:val="16"/>
          <w:szCs w:val="16"/>
        </w:rPr>
        <w:t xml:space="preserve"> = </w:t>
      </w:r>
      <w:r w:rsidRPr="00C26EAA">
        <w:rPr>
          <w:rFonts w:ascii="Arial" w:hAnsi="Arial" w:cs="Arial"/>
          <w:sz w:val="16"/>
          <w:szCs w:val="16"/>
        </w:rPr>
        <w:t>Dz.1.</w:t>
      </w:r>
      <w:r w:rsidR="006A2D73" w:rsidRPr="00C26EAA">
        <w:rPr>
          <w:rFonts w:ascii="Arial" w:hAnsi="Arial" w:cs="Arial"/>
          <w:sz w:val="16"/>
          <w:szCs w:val="16"/>
        </w:rPr>
        <w:t>1.</w:t>
      </w:r>
      <w:r w:rsidRPr="00C26EAA">
        <w:rPr>
          <w:rFonts w:ascii="Arial" w:hAnsi="Arial" w:cs="Arial"/>
          <w:sz w:val="16"/>
          <w:szCs w:val="16"/>
        </w:rPr>
        <w:t xml:space="preserve">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Pr="00C26EAA">
        <w:rPr>
          <w:rFonts w:ascii="Arial" w:hAnsi="Arial" w:cs="Arial"/>
          <w:sz w:val="16"/>
          <w:szCs w:val="16"/>
        </w:rPr>
        <w:t>01, kol.</w:t>
      </w:r>
      <w:r w:rsidR="00940429" w:rsidRPr="00C26EAA">
        <w:rPr>
          <w:rFonts w:ascii="Arial" w:hAnsi="Arial" w:cs="Arial"/>
          <w:sz w:val="16"/>
          <w:szCs w:val="16"/>
        </w:rPr>
        <w:t>4</w:t>
      </w:r>
      <w:r w:rsidR="009B65F5" w:rsidRPr="00C26EAA">
        <w:rPr>
          <w:rFonts w:ascii="Arial" w:hAnsi="Arial" w:cs="Arial"/>
          <w:sz w:val="16"/>
          <w:szCs w:val="16"/>
        </w:rPr>
        <w:t>3</w:t>
      </w:r>
      <w:r w:rsidR="00EE5EE1" w:rsidRPr="00C26EAA">
        <w:rPr>
          <w:rFonts w:ascii="Arial" w:hAnsi="Arial" w:cs="Arial"/>
          <w:sz w:val="16"/>
          <w:szCs w:val="16"/>
        </w:rPr>
        <w:t xml:space="preserve"> + Dz.1.2.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="00EE5EE1" w:rsidRPr="00C26EAA">
        <w:rPr>
          <w:rFonts w:ascii="Arial" w:hAnsi="Arial" w:cs="Arial"/>
          <w:sz w:val="16"/>
          <w:szCs w:val="16"/>
        </w:rPr>
        <w:t>01, kol.3</w:t>
      </w:r>
      <w:r w:rsidR="00940429" w:rsidRPr="00C26EAA">
        <w:rPr>
          <w:rFonts w:ascii="Arial" w:hAnsi="Arial" w:cs="Arial"/>
          <w:sz w:val="16"/>
          <w:szCs w:val="16"/>
        </w:rPr>
        <w:t>2</w:t>
      </w:r>
      <w:r w:rsidR="0012490A" w:rsidRPr="00C26EAA">
        <w:rPr>
          <w:rFonts w:ascii="Arial" w:hAnsi="Arial" w:cs="Arial"/>
          <w:sz w:val="16"/>
          <w:szCs w:val="16"/>
        </w:rPr>
        <w:t xml:space="preserve">; </w:t>
      </w:r>
      <w:r w:rsidR="00AF1CE1" w:rsidRPr="00C26EAA">
        <w:rPr>
          <w:rFonts w:ascii="Arial" w:hAnsi="Arial" w:cs="Arial"/>
          <w:sz w:val="16"/>
          <w:szCs w:val="16"/>
        </w:rPr>
        <w:t>Dz.1.</w:t>
      </w:r>
      <w:r w:rsidR="00991446" w:rsidRPr="00C26EAA">
        <w:rPr>
          <w:rFonts w:ascii="Arial" w:hAnsi="Arial" w:cs="Arial"/>
          <w:sz w:val="16"/>
          <w:szCs w:val="16"/>
        </w:rPr>
        <w:t>1.</w:t>
      </w:r>
      <w:r w:rsidR="00AF1CE1" w:rsidRPr="00C26EAA">
        <w:rPr>
          <w:rFonts w:ascii="Arial" w:hAnsi="Arial" w:cs="Arial"/>
          <w:sz w:val="16"/>
          <w:szCs w:val="16"/>
        </w:rPr>
        <w:t>g.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="00AF1CE1" w:rsidRPr="00C26EAA">
        <w:rPr>
          <w:rFonts w:ascii="Arial" w:hAnsi="Arial" w:cs="Arial"/>
          <w:sz w:val="16"/>
          <w:szCs w:val="16"/>
        </w:rPr>
        <w:t>03, kol.1</w:t>
      </w:r>
      <w:r w:rsidR="00207787" w:rsidRPr="00C26EAA">
        <w:rPr>
          <w:rFonts w:ascii="Arial" w:hAnsi="Arial" w:cs="Arial"/>
          <w:sz w:val="16"/>
          <w:szCs w:val="16"/>
        </w:rPr>
        <w:t>4</w:t>
      </w:r>
      <w:r w:rsidR="00AF1CE1" w:rsidRPr="00C26EAA">
        <w:rPr>
          <w:rFonts w:ascii="Arial" w:hAnsi="Arial" w:cs="Arial"/>
          <w:sz w:val="16"/>
          <w:szCs w:val="16"/>
        </w:rPr>
        <w:t xml:space="preserve"> = Dz.2.3.c.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="00AF1CE1" w:rsidRPr="00C26EAA">
        <w:rPr>
          <w:rFonts w:ascii="Arial" w:hAnsi="Arial" w:cs="Arial"/>
          <w:sz w:val="16"/>
          <w:szCs w:val="16"/>
        </w:rPr>
        <w:t>01, kol.</w:t>
      </w:r>
      <w:r w:rsidR="00A86605" w:rsidRPr="00C26EAA">
        <w:rPr>
          <w:rFonts w:ascii="Arial" w:hAnsi="Arial" w:cs="Arial"/>
          <w:sz w:val="16"/>
          <w:szCs w:val="16"/>
        </w:rPr>
        <w:t>2; Dz.1.</w:t>
      </w:r>
      <w:r w:rsidR="00991446" w:rsidRPr="00C26EAA">
        <w:rPr>
          <w:rFonts w:ascii="Arial" w:hAnsi="Arial" w:cs="Arial"/>
          <w:sz w:val="16"/>
          <w:szCs w:val="16"/>
        </w:rPr>
        <w:t>1.</w:t>
      </w:r>
      <w:r w:rsidR="00A86605" w:rsidRPr="00C26EAA">
        <w:rPr>
          <w:rFonts w:ascii="Arial" w:hAnsi="Arial" w:cs="Arial"/>
          <w:sz w:val="16"/>
          <w:szCs w:val="16"/>
        </w:rPr>
        <w:t>g.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="00A86605" w:rsidRPr="00C26EAA">
        <w:rPr>
          <w:rFonts w:ascii="Arial" w:hAnsi="Arial" w:cs="Arial"/>
          <w:sz w:val="16"/>
          <w:szCs w:val="16"/>
        </w:rPr>
        <w:t>02, suma od kol.1</w:t>
      </w:r>
      <w:r w:rsidR="00207787" w:rsidRPr="00C26EAA">
        <w:rPr>
          <w:rFonts w:ascii="Arial" w:hAnsi="Arial" w:cs="Arial"/>
          <w:sz w:val="16"/>
          <w:szCs w:val="16"/>
        </w:rPr>
        <w:t>5</w:t>
      </w:r>
      <w:r w:rsidR="00A86605" w:rsidRPr="00C26EAA">
        <w:rPr>
          <w:rFonts w:ascii="Arial" w:hAnsi="Arial" w:cs="Arial"/>
          <w:sz w:val="16"/>
          <w:szCs w:val="16"/>
        </w:rPr>
        <w:t xml:space="preserve"> do kol.2</w:t>
      </w:r>
      <w:r w:rsidR="00207787" w:rsidRPr="00C26EAA">
        <w:rPr>
          <w:rFonts w:ascii="Arial" w:hAnsi="Arial" w:cs="Arial"/>
          <w:sz w:val="16"/>
          <w:szCs w:val="16"/>
        </w:rPr>
        <w:t>2</w:t>
      </w:r>
      <w:r w:rsidR="00A86605" w:rsidRPr="00C26EAA">
        <w:rPr>
          <w:rFonts w:ascii="Arial" w:hAnsi="Arial" w:cs="Arial"/>
          <w:sz w:val="16"/>
          <w:szCs w:val="16"/>
        </w:rPr>
        <w:t xml:space="preserve"> = Dz. </w:t>
      </w:r>
      <w:r w:rsidR="0096264B" w:rsidRPr="00C26EAA">
        <w:rPr>
          <w:rFonts w:ascii="Arial" w:hAnsi="Arial" w:cs="Arial"/>
          <w:sz w:val="16"/>
          <w:szCs w:val="16"/>
        </w:rPr>
        <w:t>2.3.c</w:t>
      </w:r>
      <w:r w:rsidR="00A86605" w:rsidRPr="00C26EAA">
        <w:rPr>
          <w:rFonts w:ascii="Arial" w:hAnsi="Arial" w:cs="Arial"/>
          <w:sz w:val="16"/>
          <w:szCs w:val="16"/>
        </w:rPr>
        <w:t>. w</w:t>
      </w:r>
      <w:r w:rsidR="008D0B32" w:rsidRPr="00C26EAA">
        <w:rPr>
          <w:rFonts w:ascii="Arial" w:hAnsi="Arial" w:cs="Arial"/>
          <w:sz w:val="16"/>
          <w:szCs w:val="16"/>
        </w:rPr>
        <w:t>.</w:t>
      </w:r>
      <w:r w:rsidR="0096264B" w:rsidRPr="00C26EAA">
        <w:rPr>
          <w:rFonts w:ascii="Arial" w:hAnsi="Arial" w:cs="Arial"/>
          <w:sz w:val="16"/>
          <w:szCs w:val="16"/>
        </w:rPr>
        <w:t>01</w:t>
      </w:r>
      <w:r w:rsidR="00A86605" w:rsidRPr="00C26EAA">
        <w:rPr>
          <w:rFonts w:ascii="Arial" w:hAnsi="Arial" w:cs="Arial"/>
          <w:sz w:val="16"/>
          <w:szCs w:val="16"/>
        </w:rPr>
        <w:t xml:space="preserve"> kol.</w:t>
      </w:r>
      <w:r w:rsidR="0096264B" w:rsidRPr="00C26EAA">
        <w:rPr>
          <w:rFonts w:ascii="Arial" w:hAnsi="Arial" w:cs="Arial"/>
          <w:sz w:val="16"/>
          <w:szCs w:val="16"/>
        </w:rPr>
        <w:t>1</w:t>
      </w:r>
      <w:r w:rsidR="00183256" w:rsidRPr="00C26EAA">
        <w:rPr>
          <w:rFonts w:ascii="Arial" w:hAnsi="Arial" w:cs="Arial"/>
          <w:sz w:val="16"/>
          <w:szCs w:val="16"/>
        </w:rPr>
        <w:t>)</w:t>
      </w:r>
      <w:r w:rsidRPr="00C26EAA">
        <w:rPr>
          <w:rFonts w:ascii="Arial" w:hAnsi="Arial" w:cs="Arial"/>
          <w:sz w:val="16"/>
          <w:szCs w:val="16"/>
        </w:rPr>
        <w:t xml:space="preserve"> </w:t>
      </w:r>
    </w:p>
    <w:tbl>
      <w:tblPr>
        <w:tblW w:w="1530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18"/>
        <w:gridCol w:w="619"/>
        <w:gridCol w:w="619"/>
        <w:gridCol w:w="623"/>
        <w:gridCol w:w="621"/>
        <w:gridCol w:w="629"/>
        <w:gridCol w:w="619"/>
        <w:gridCol w:w="626"/>
        <w:gridCol w:w="623"/>
        <w:gridCol w:w="619"/>
        <w:gridCol w:w="621"/>
        <w:gridCol w:w="629"/>
        <w:gridCol w:w="619"/>
        <w:gridCol w:w="625"/>
      </w:tblGrid>
      <w:tr w:rsidR="00C26EAA" w:rsidRPr="00C26EAA" w14:paraId="6DCF9671" w14:textId="77777777" w:rsidTr="00207FF4">
        <w:trPr>
          <w:trHeight w:val="256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3644" w:type="dxa"/>
            <w:gridSpan w:val="22"/>
            <w:vAlign w:val="center"/>
          </w:tcPr>
          <w:p w14:paraId="090A5E4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6EAA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C26EAA" w:rsidRPr="00C26EAA" w14:paraId="1D280ADB" w14:textId="77777777" w:rsidTr="00207FF4">
        <w:trPr>
          <w:trHeight w:val="241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C26EAA">
              <w:rPr>
                <w:rFonts w:ascii="Arial Narrow" w:hAnsi="Arial Narrow" w:cs="Arial"/>
                <w:sz w:val="12"/>
                <w:szCs w:val="12"/>
              </w:rPr>
              <w:br/>
            </w:r>
            <w:r w:rsidRPr="00C26EAA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7430" w:type="dxa"/>
            <w:gridSpan w:val="12"/>
            <w:vAlign w:val="center"/>
          </w:tcPr>
          <w:p w14:paraId="652699D1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C26EAA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610" w:type="dxa"/>
            <w:gridSpan w:val="9"/>
            <w:vAlign w:val="center"/>
          </w:tcPr>
          <w:p w14:paraId="14E7D6CC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C26EAA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C26EAA" w:rsidRPr="00C26EAA" w14:paraId="5F1BC289" w14:textId="77777777" w:rsidTr="00207FF4">
        <w:trPr>
          <w:trHeight w:val="604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674EE132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b/>
                <w:sz w:val="11"/>
              </w:rPr>
              <w:t>Razem **)</w:t>
            </w:r>
            <w:r w:rsidRPr="00C26EAA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614" w:type="dxa"/>
            <w:vAlign w:val="center"/>
          </w:tcPr>
          <w:p w14:paraId="582230F3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Align w:val="center"/>
          </w:tcPr>
          <w:p w14:paraId="32BCC8CC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Align w:val="center"/>
          </w:tcPr>
          <w:p w14:paraId="0F7010E1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Align w:val="center"/>
          </w:tcPr>
          <w:p w14:paraId="59444840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Align w:val="center"/>
          </w:tcPr>
          <w:p w14:paraId="2B94A827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Align w:val="center"/>
          </w:tcPr>
          <w:p w14:paraId="01039F09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18" w:type="dxa"/>
            <w:vAlign w:val="center"/>
          </w:tcPr>
          <w:p w14:paraId="02F8DEF6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208E29CF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Align w:val="center"/>
          </w:tcPr>
          <w:p w14:paraId="08E6B025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31 kks</w:t>
            </w:r>
          </w:p>
        </w:tc>
        <w:tc>
          <w:tcPr>
            <w:tcW w:w="623" w:type="dxa"/>
            <w:vAlign w:val="center"/>
          </w:tcPr>
          <w:p w14:paraId="150040A4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32 kks</w:t>
            </w:r>
          </w:p>
        </w:tc>
        <w:tc>
          <w:tcPr>
            <w:tcW w:w="621" w:type="dxa"/>
            <w:vAlign w:val="center"/>
          </w:tcPr>
          <w:p w14:paraId="45BC9075" w14:textId="77777777" w:rsidR="00142AC9" w:rsidRPr="00C26EAA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C26EAA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Align w:val="center"/>
          </w:tcPr>
          <w:p w14:paraId="6DFEB586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 Narrow" w:hAnsi="Arial Narrow" w:cs="Arial"/>
                <w:b/>
                <w:sz w:val="11"/>
              </w:rPr>
              <w:t>Razem ***)</w:t>
            </w:r>
            <w:r w:rsidRPr="00C26EAA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5F86D61B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52D0B089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2B1152BC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529FBD67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553200B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7A5266AF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619" w:type="dxa"/>
            <w:vAlign w:val="center"/>
          </w:tcPr>
          <w:p w14:paraId="463A519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33 kks</w:t>
            </w:r>
          </w:p>
        </w:tc>
        <w:tc>
          <w:tcPr>
            <w:tcW w:w="625" w:type="dxa"/>
            <w:vAlign w:val="center"/>
          </w:tcPr>
          <w:p w14:paraId="4658FE2C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inne</w:t>
            </w:r>
          </w:p>
        </w:tc>
      </w:tr>
      <w:tr w:rsidR="00C26EAA" w:rsidRPr="00C26EAA" w14:paraId="10BE954A" w14:textId="77777777" w:rsidTr="00207FF4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18" w:type="dxa"/>
            <w:vAlign w:val="center"/>
          </w:tcPr>
          <w:p w14:paraId="541E0A37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1F7AC6A2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619" w:type="dxa"/>
            <w:vAlign w:val="center"/>
          </w:tcPr>
          <w:p w14:paraId="442308D9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23" w:type="dxa"/>
            <w:vAlign w:val="center"/>
          </w:tcPr>
          <w:p w14:paraId="0F173810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21" w:type="dxa"/>
            <w:vAlign w:val="center"/>
          </w:tcPr>
          <w:p w14:paraId="08CE7F61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29" w:type="dxa"/>
            <w:vAlign w:val="center"/>
          </w:tcPr>
          <w:p w14:paraId="74F95D3D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1D7AE56C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0EC0283E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7CD49B5A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0358BAD1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7E03A5C9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CFC0342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19" w:type="dxa"/>
            <w:vAlign w:val="center"/>
          </w:tcPr>
          <w:p w14:paraId="1B15E2E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625" w:type="dxa"/>
            <w:vAlign w:val="center"/>
          </w:tcPr>
          <w:p w14:paraId="31AE8F5C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22</w:t>
            </w:r>
          </w:p>
        </w:tc>
      </w:tr>
      <w:tr w:rsidR="00C26EAA" w:rsidRPr="00C26EAA" w14:paraId="49D042E5" w14:textId="77777777" w:rsidTr="00207FF4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142AC9" w:rsidRPr="00C26EAA" w:rsidRDefault="00142AC9" w:rsidP="00B37811">
            <w:pPr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1C51FF30" w14:textId="77777777" w:rsidTr="00207FF4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142AC9" w:rsidRPr="00C26EAA" w:rsidRDefault="00142AC9" w:rsidP="00B37811">
            <w:pPr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72561D58" w14:textId="77777777" w:rsidTr="00207FF4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142AC9" w:rsidRPr="00C26EAA" w:rsidRDefault="00142AC9" w:rsidP="00B37811">
            <w:pPr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142AC9" w:rsidRPr="00C26EAA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C26EA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C26EA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C26EAA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77777777" w:rsidR="00142AC9" w:rsidRPr="00C26EA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C26EAA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13 wykazujemy wszystkie orzeczone przepadki przedmiotów lub przedsiębiorstwa; w wierszu w03 wykazujemy łączną kwotę orzeczonych przepadków przedmiotów lub przedsiębiorstwa</w:t>
      </w:r>
    </w:p>
    <w:p w14:paraId="2D18D134" w14:textId="77777777" w:rsidR="00142AC9" w:rsidRPr="00C26EA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C26EAA">
        <w:rPr>
          <w:rStyle w:val="FontStyle14"/>
          <w:rFonts w:ascii="Arial Narrow" w:hAnsi="Arial Narrow" w:cs="Arial"/>
          <w:sz w:val="12"/>
          <w:szCs w:val="12"/>
        </w:rPr>
        <w:t>***) w kol.14 sprawę (w. 01) i osobę (w02) wykazujemy tylko raz bez względu na liczbę orzeczonych przepadków korzyści majątkowych; w kolumnach od 15 do 22 wykazujemy wszystkie orzeczone przepadki korzyści majątkowych; w wierszu w03 wykazujemy łączną kwotę orzeczonych przepadków korzyści majątkowych</w:t>
      </w:r>
    </w:p>
    <w:p w14:paraId="2C1E7C9A" w14:textId="77777777" w:rsidR="00142AC9" w:rsidRPr="00C26EAA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289EE914" w14:textId="77777777" w:rsidR="00142AC9" w:rsidRPr="00C26EAA" w:rsidRDefault="00142AC9" w:rsidP="00142AC9">
      <w:pPr>
        <w:jc w:val="both"/>
        <w:rPr>
          <w:rFonts w:ascii="Arial Narrow" w:hAnsi="Arial Narrow" w:cs="Arial"/>
          <w:i/>
          <w:sz w:val="12"/>
          <w:szCs w:val="12"/>
        </w:rPr>
      </w:pPr>
      <w:r w:rsidRPr="00C26EAA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C26EAA">
        <w:rPr>
          <w:rFonts w:ascii="Arial Narrow" w:hAnsi="Arial Narrow" w:cs="Arial"/>
          <w:i/>
          <w:sz w:val="12"/>
          <w:szCs w:val="12"/>
        </w:rPr>
        <w:t>:</w:t>
      </w:r>
    </w:p>
    <w:p w14:paraId="73606287" w14:textId="77777777" w:rsidR="00142AC9" w:rsidRPr="00C26EAA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C26EAA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14 i 15. Analogicznie należy wykazać osoby w wierszu 2.</w:t>
      </w:r>
    </w:p>
    <w:p w14:paraId="53B0D312" w14:textId="77777777" w:rsidR="00142AC9" w:rsidRPr="00C26EAA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C26EAA">
        <w:rPr>
          <w:rFonts w:ascii="Arial Narrow" w:hAnsi="Arial Narrow" w:cs="Arial"/>
          <w:i/>
          <w:sz w:val="12"/>
          <w:szCs w:val="12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14 i 15, natomiast w wierszu 2 w kolumnie 1 dwie osoby, a w kolumnach 2, 3, 14 i 15 po jednej osobie.    </w:t>
      </w:r>
    </w:p>
    <w:p w14:paraId="419E4776" w14:textId="77777777" w:rsidR="004A3247" w:rsidRPr="00C26EAA" w:rsidRDefault="00142AC9" w:rsidP="004B5D74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C26EAA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10, 14 i 15, natomiast w wierszu 2 w kolumnie 1 - trzy osoby, w kolumnach 2 i 3  – 2 osoby, a w kolumnach 10</w:t>
      </w:r>
      <w:r w:rsidR="00C4552B" w:rsidRPr="00C26EAA">
        <w:rPr>
          <w:rFonts w:ascii="Arial Narrow" w:hAnsi="Arial Narrow" w:cs="Arial"/>
          <w:i/>
          <w:sz w:val="12"/>
          <w:szCs w:val="12"/>
        </w:rPr>
        <w:t xml:space="preserve">, 14 i 15 po jednej osobie.    </w:t>
      </w:r>
    </w:p>
    <w:p w14:paraId="789E7920" w14:textId="77777777" w:rsidR="00856E34" w:rsidRPr="00C26EAA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7120E6F9" w:rsidR="00682CCB" w:rsidRPr="00C26EAA" w:rsidRDefault="00682CCB" w:rsidP="005A553F">
      <w:pPr>
        <w:rPr>
          <w:rFonts w:ascii="Arial" w:hAnsi="Arial" w:cs="Arial"/>
          <w:b/>
          <w:sz w:val="16"/>
          <w:szCs w:val="16"/>
        </w:rPr>
      </w:pPr>
      <w:r w:rsidRPr="00C26EAA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w rodzinie wg art. 2 pkt 2 ustawy z dn. 29 lipca 2005 r. o przeciwdziałaniu przemocy w ro</w:t>
      </w:r>
      <w:r w:rsidR="005E09C9" w:rsidRPr="00C26EAA">
        <w:rPr>
          <w:rFonts w:ascii="Arial" w:hAnsi="Arial" w:cs="Arial"/>
          <w:b/>
          <w:sz w:val="16"/>
          <w:szCs w:val="16"/>
        </w:rPr>
        <w:t xml:space="preserve">dzinie </w:t>
      </w:r>
      <w:r w:rsidR="00E93166" w:rsidRPr="00C26EAA">
        <w:rPr>
          <w:rFonts w:ascii="Arial" w:hAnsi="Arial" w:cs="Arial"/>
          <w:b/>
          <w:sz w:val="16"/>
          <w:szCs w:val="16"/>
        </w:rPr>
        <w:t>- sprawy wyodrębnione w Repertorium „K” oznaczeniem skrótowym „rodz”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C26EAA" w:rsidRPr="00C26EAA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C26EA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C26EA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C26EAA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C26EAA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C26EAA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C26EAA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C26EAA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C26EAA" w:rsidRPr="00C26EAA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C26EA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B67644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71C50C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A98F77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95B912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88F1C72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B42AC3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2133C7D8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378630C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48721C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BAB982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53BF48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1A685A8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001F168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A373A4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C2E3492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C26EA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C26EAA" w:rsidRPr="00C26EAA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C26EA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A3C06B2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3BD98F90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4656A4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61AB970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ECF1629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991D21A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A35F38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2CD6CB1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DCFC7E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734974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79D2928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340C89C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75CE3DC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9E4AE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0AD8EC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C26EAA" w:rsidRPr="00C26EAA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C26EAA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7A4F4D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5110F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704335E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47333EA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F6FAD7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501B4BE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D7F9E10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3DF98C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3F45F9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103C2C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8550CF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E0099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ADC00B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513CAFD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35F1E55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26EAA" w:rsidRPr="00C26EAA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0BAF1652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56F80F7F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5774E7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4D09B7BE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08DADAAE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4F03F2D7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658813B2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30687B97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335A2739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249F879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17220D3E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1062C563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383B33D8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5240A6E1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154EF589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C26EAA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C26EAA" w:rsidRPr="00C26EAA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C26EAA">
              <w:rPr>
                <w:rFonts w:ascii="Arial" w:hAnsi="Arial" w:cs="Arial"/>
                <w:sz w:val="10"/>
                <w:szCs w:val="10"/>
              </w:rPr>
              <w:br/>
            </w:r>
            <w:r w:rsidRPr="00C26EAA">
              <w:rPr>
                <w:rFonts w:ascii="Arial" w:hAnsi="Arial" w:cs="Arial"/>
                <w:sz w:val="8"/>
                <w:szCs w:val="8"/>
              </w:rPr>
              <w:t>(wiersz 02 do 43)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C26EAA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1CAB6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CA5C0B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39E71E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642A8F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C1A6CA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284A01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BF229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75FB04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2BA66B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C01CE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FE18BE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083A38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AE404D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E5882A" w14:textId="77777777" w:rsidR="00A60EB1" w:rsidRPr="00C26EAA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A583F4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C26EAA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C26EAA" w:rsidRPr="00C26EAA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156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7AC2D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092A50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0E67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D271C0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6C2C5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EDC49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C9CD86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26128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A1805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C44A8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C62E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1C134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1CB4A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4B626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0AED4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99" w:type="dxa"/>
            <w:vAlign w:val="center"/>
          </w:tcPr>
          <w:p w14:paraId="1ED65F8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3082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9D369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44C21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AD771E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3A956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8321B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1AFFB0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73F490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1DAB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0E01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F1E05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871D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73998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D481E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8D39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99" w:type="dxa"/>
            <w:vAlign w:val="center"/>
          </w:tcPr>
          <w:p w14:paraId="06CB3DE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2C6217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5FE28B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6D02E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B15D6A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D9748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57419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7D328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09112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E30AE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256F8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341F0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8187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EFE99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E14E0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A316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99" w:type="dxa"/>
            <w:vAlign w:val="center"/>
          </w:tcPr>
          <w:p w14:paraId="5FC9110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6AB89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38D4D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A47B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AD60B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4194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2ACB7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6CC706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C02062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B3BA8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6854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34119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4BAF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D60E3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EB53E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FF9B0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99" w:type="dxa"/>
            <w:vAlign w:val="center"/>
          </w:tcPr>
          <w:p w14:paraId="07CE2E1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9EDAD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3E8E8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D8BE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21D211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8B591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5396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D8B6F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EF9CD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1852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06B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F1352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910C7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98B96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0E764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DC0F9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C26EAA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05C9DDB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68BBF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600E33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1A193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47811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2F5AB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B7194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350D47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F3AAC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A799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46863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97E45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1EC65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AB424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19AB3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CAB45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C26EAA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C26EAA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77CC1C9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B0171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D73C91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F6667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C6181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97B03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509AE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753771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0CB22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1A70B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63A07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1073C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35DAF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1D97A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0F4A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C5D67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C26EAA" w:rsidRPr="00C26EAA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C26EAA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C26EAA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5004AEE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E808E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AB6D5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8ED5E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CB118A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0C4DD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12CBE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C26445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318F0D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07C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2416F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9102B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77F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61ACE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33EAA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BDA10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C26EAA" w:rsidRPr="00C26EAA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C26EAA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C26EAA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68541C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9CB4E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0D5F8C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73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3ECA4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E2D9B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705B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3340FB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4B69B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2499C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D505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7132D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926C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2112F4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4F9D3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F52C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C26EAA" w:rsidRPr="00C26EAA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C26EAA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99" w:type="dxa"/>
            <w:vAlign w:val="center"/>
          </w:tcPr>
          <w:p w14:paraId="1C996EE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D6D83D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D68385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46E62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4F76F7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7CA65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0522B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012275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37C126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B563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7FA9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A52E9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F88E5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78E69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32D99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D157A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C26EAA" w:rsidRPr="00C26EAA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C26EAA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99" w:type="dxa"/>
            <w:vAlign w:val="center"/>
          </w:tcPr>
          <w:p w14:paraId="6D3FF76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59AB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F2D510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8B08C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DCCF2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04C81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7DE76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D23900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859DB3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3C02C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42996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04D95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2CA4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E6E04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37FA5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8C761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C26EAA" w:rsidRPr="00C26EAA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99" w:type="dxa"/>
            <w:vAlign w:val="center"/>
          </w:tcPr>
          <w:p w14:paraId="3D7EBCB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13D04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82A250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DAA92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698E8F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2DCF0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6C191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10B16C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1762D4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B309B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88183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16611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98225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6A8C7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CA7A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D8580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99" w:type="dxa"/>
            <w:vAlign w:val="center"/>
          </w:tcPr>
          <w:p w14:paraId="37C1EB2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31D12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833038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1ABA2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63D31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A5F54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C0134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CB0DDF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3F3B2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CD70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2FB0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45AF5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65388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35B62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99073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8F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99" w:type="dxa"/>
            <w:vAlign w:val="center"/>
          </w:tcPr>
          <w:p w14:paraId="40E2935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C710B3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7C8FC9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905B5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0C207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77B8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5AF09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9CD999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89240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8A81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94678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534C6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E58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63400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9C8AD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8801D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99" w:type="dxa"/>
            <w:vAlign w:val="center"/>
          </w:tcPr>
          <w:p w14:paraId="07FDECB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BBBDF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A73414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9B785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16462A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2920E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DFB99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0DF01B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6517DA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4D738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55434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01E65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F37C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3BBDC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EBADF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7DCB8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99" w:type="dxa"/>
            <w:vAlign w:val="center"/>
          </w:tcPr>
          <w:p w14:paraId="47D06DF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7782D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E313A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695B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15A33F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97F0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DBDF2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B0CB54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1945EF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0BACE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F3FF5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97910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A2E2D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E598F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2A189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FD4E9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99" w:type="dxa"/>
            <w:vAlign w:val="center"/>
          </w:tcPr>
          <w:p w14:paraId="34134A7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82207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256CB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C7CA3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A5B33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D91BE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10150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102A80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DF4ADC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C26C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27841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64B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F2AA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73546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78EAA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CFB5B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99" w:type="dxa"/>
            <w:vAlign w:val="center"/>
          </w:tcPr>
          <w:p w14:paraId="678DD29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149E9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15BB4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BDC51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73EF5B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648EB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DC3252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273E3A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2F1BC9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997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F73A7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8A39A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D36AE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B8FD9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E4F2B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3FB85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99" w:type="dxa"/>
            <w:vAlign w:val="center"/>
          </w:tcPr>
          <w:p w14:paraId="47194A7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0F763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436CFE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D2CC6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F84C1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B921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70CC6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D5F81C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401DB9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25A8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6857C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FCE3A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B686D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0963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7086B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ECEB2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99" w:type="dxa"/>
            <w:vAlign w:val="center"/>
          </w:tcPr>
          <w:p w14:paraId="66C9679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B4BB0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37776C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13659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2E04E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7F466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BD66A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E1861E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707BB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47CA9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2EC6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A3E91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1B74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50E0C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CD19A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5DD4D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8BA99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5CCB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BC420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3EF34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0866C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5BB4A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2EA57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8E998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58F7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D888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EB2A5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C30A5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7180A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627D7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73E11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21BA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90B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9B2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1B74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0FAA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CD0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891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1C3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F2FE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E297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9343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CD9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E0EE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5C7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D85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D47D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9E7B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BEEF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B412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EB98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0336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DB9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4522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F402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E2B8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7EB6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D90D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ABFE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0F06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D0C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6A39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F9B5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6782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12A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1E61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3D9A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13CA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07EA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980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D3D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6E0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6950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2E9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C226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0D2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D4B2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8F60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342B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3F81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7E3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13D0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00E9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C92C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81CC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6D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A55C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900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3E2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4580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298F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526C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3DF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D29F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FC9C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C204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D10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22BF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893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CF1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2078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7E15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C1B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73C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BBC4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3ECA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239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1C8C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F469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4EAA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A91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1D02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C813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18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D08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A1F5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0307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FBDA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BEF5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9822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29F6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1566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C298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1C27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047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1823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DD6F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CB12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4DC8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D7CF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FD99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134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B9FC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E204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8B4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4BE1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1840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3BD6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66B6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3AE8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B55F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FEA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E6A2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A00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9E1D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8EE6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E0F2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9089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66A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4B7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BDC5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34BACCC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F296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3AA2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3AFA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65B7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5D9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30C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D4FD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886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9B21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1A13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3009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93F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F3E8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B74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A10C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99" w:type="dxa"/>
            <w:vAlign w:val="center"/>
          </w:tcPr>
          <w:p w14:paraId="4E3C8C3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44B0C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3FC5E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197D41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0071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0BDE0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52B8D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A16C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0297AD4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FDE408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D369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3D8E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A6046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359C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970A6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7690E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A1709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46A258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72F8F5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69B56B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AC7A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5AB3B3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50AD70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E8675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8DA793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A4DAE9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99" w:type="dxa"/>
            <w:vAlign w:val="center"/>
          </w:tcPr>
          <w:p w14:paraId="2FD65D0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BBDCF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B17C5A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06185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6E0B3C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5E6C0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26431E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DC069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F5E99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40ED65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8419FF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A1E6A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1B339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962ED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90075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76332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96236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D83ED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5F0A39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BC0A2A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82C057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BDB175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F1B9F1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1B3865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F35353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47134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BBB9F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F40BA4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0694B89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99" w:type="dxa"/>
            <w:vAlign w:val="center"/>
          </w:tcPr>
          <w:p w14:paraId="3DACDE3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BD6C59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9662BB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89FE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30ACA7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005180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E76DF1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59517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963EF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0FA0DD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3F23DA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4519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2AD57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4CE8C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A5E3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4CB0C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27A65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C25AA8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C0BFA1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286711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AAC66C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F0A73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54B79D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B8E01E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1ECAC3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98F43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9DD70E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8978E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1376C19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99" w:type="dxa"/>
            <w:vAlign w:val="center"/>
          </w:tcPr>
          <w:p w14:paraId="53E2DA2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0D7BF7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FD8318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F031C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0B35CB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F7B64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17F88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A5AC9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DB892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62A7F8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76A50E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AD997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60A6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2A020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CED5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B49BC7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CFA19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78DA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81168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4B20DA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3807D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3908E6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BB2F49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B5DCDB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A9102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DCECD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E7639E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D03C5F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9349214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99" w:type="dxa"/>
            <w:vAlign w:val="center"/>
          </w:tcPr>
          <w:p w14:paraId="367D421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7E5C472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521F61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E9907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557F81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D5D36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1B63E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D4F7E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362D7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F7BB11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746487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56565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3B3D6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AF13D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99429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9CCE9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AF073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4B4D34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81AF04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810D0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DD2CE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91009E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5801E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64D32A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9E5FE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D121C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A092CA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9346B43" w14:textId="2B03BE03" w:rsidR="007B3A9A" w:rsidRPr="00C26EAA" w:rsidRDefault="007B3A9A"/>
    <w:p w14:paraId="499D364E" w14:textId="45541CCB" w:rsidR="007B3A9A" w:rsidRPr="00C26EAA" w:rsidRDefault="007B3A9A"/>
    <w:p w14:paraId="7C9E31FC" w14:textId="665B0798" w:rsidR="007B3A9A" w:rsidRPr="00C26EAA" w:rsidRDefault="007B3A9A" w:rsidP="007B3A9A">
      <w:pPr>
        <w:rPr>
          <w:rFonts w:ascii="Arial" w:hAnsi="Arial" w:cs="Arial"/>
          <w:b/>
          <w:sz w:val="16"/>
          <w:szCs w:val="16"/>
        </w:rPr>
      </w:pPr>
      <w:r w:rsidRPr="00C26EAA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w rodzinie wg art. 2 pkt 2 ustawy z dn. 29 lipca 2005 r. o przeciwdziałaniu przemocy w rodzinie - sprawy wyodrębnione w Repertorium „K” oznaczeniem skrótowym „rodz”</w:t>
      </w:r>
      <w:r w:rsidR="00025067" w:rsidRPr="00C26EAA">
        <w:rPr>
          <w:rFonts w:ascii="Arial" w:hAnsi="Arial" w:cs="Arial"/>
          <w:b/>
          <w:sz w:val="16"/>
          <w:szCs w:val="16"/>
        </w:rPr>
        <w:t xml:space="preserve"> (dok.)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9"/>
        <w:gridCol w:w="520"/>
        <w:gridCol w:w="531"/>
        <w:gridCol w:w="517"/>
        <w:gridCol w:w="12"/>
        <w:gridCol w:w="532"/>
        <w:gridCol w:w="531"/>
        <w:gridCol w:w="504"/>
        <w:gridCol w:w="560"/>
        <w:gridCol w:w="532"/>
        <w:gridCol w:w="532"/>
        <w:gridCol w:w="518"/>
        <w:gridCol w:w="13"/>
        <w:gridCol w:w="533"/>
        <w:gridCol w:w="518"/>
        <w:gridCol w:w="13"/>
        <w:gridCol w:w="519"/>
        <w:gridCol w:w="12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C26EAA" w:rsidRPr="00C26EAA" w14:paraId="3C3AF1F6" w14:textId="77777777" w:rsidTr="00230E5F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5BF07C5E" w14:textId="77777777" w:rsidR="007B3A9A" w:rsidRPr="00C26EAA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33E00AAD" w14:textId="77777777" w:rsidR="007B3A9A" w:rsidRPr="00C26EAA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3506513C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E674216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A5F3748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61D8B79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520743E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BC45239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20"/>
            <w:vAlign w:val="center"/>
          </w:tcPr>
          <w:p w14:paraId="35935117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6F9AA6E9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C26EAA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1B02246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C26EAA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C26EAA" w:rsidRPr="00C26EAA" w14:paraId="2812D911" w14:textId="77777777" w:rsidTr="00230E5F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3C6137D8" w14:textId="77777777" w:rsidR="007B3A9A" w:rsidRPr="00C26EAA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8A82C4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6B6FB87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14DC472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61A3811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589BE68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6FE6E7E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085CAC7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66504530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gridSpan w:val="2"/>
            <w:vMerge w:val="restart"/>
            <w:shd w:val="clear" w:color="auto" w:fill="auto"/>
            <w:vAlign w:val="center"/>
          </w:tcPr>
          <w:p w14:paraId="307B2FFC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00EC9F7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0ADF4D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gridSpan w:val="2"/>
            <w:vMerge w:val="restart"/>
            <w:shd w:val="clear" w:color="auto" w:fill="auto"/>
            <w:vAlign w:val="center"/>
          </w:tcPr>
          <w:p w14:paraId="7C97A650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D4433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A233F51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540D1F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62C35B1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B89D52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1C2E63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5D0612C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4D0C78C6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72821B2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45844C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4952E37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0BECA13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FF1D78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BE55ADC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38DB927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5A8E082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5DC0A8D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58D8E27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2933A39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2D5E3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28837490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61B8E5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7A301A6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2273001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0D6942C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FF2976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1E666AB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7EFD569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7EF6F4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178C6C1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1B161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072ADCC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2656EA8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852DB4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7DB292A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46B236F7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3DF3711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3F45F3D1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C26EA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A773D0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C26EAA" w:rsidRPr="00C26EAA" w14:paraId="0F04EBF5" w14:textId="77777777" w:rsidTr="00230E5F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761E273B" w14:textId="77777777" w:rsidR="007B3A9A" w:rsidRPr="00C26EAA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DD3FC4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4881A407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307E8CF7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1F2B33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gridSpan w:val="2"/>
            <w:vMerge/>
            <w:shd w:val="clear" w:color="auto" w:fill="auto"/>
            <w:vAlign w:val="center"/>
          </w:tcPr>
          <w:p w14:paraId="56D192B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0F5E1C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gridSpan w:val="2"/>
            <w:vMerge/>
            <w:shd w:val="clear" w:color="auto" w:fill="auto"/>
            <w:vAlign w:val="center"/>
          </w:tcPr>
          <w:p w14:paraId="33E46138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B7282D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311BE8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6AC8289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BCB503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1D098DB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A84EBB8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853A35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BAF4FD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4F962319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4DCD60E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B0C650C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058D6E5B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DCF493D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4397B2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1C359641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F95B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E54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C26EAA" w:rsidRPr="00C26EAA" w14:paraId="7A3846F0" w14:textId="77777777" w:rsidTr="00230E5F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4ADCCAD4" w14:textId="77777777" w:rsidR="007B3A9A" w:rsidRPr="00C26EAA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135E0308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18A6FF7C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9A3E6A7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FD46DC1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gridSpan w:val="2"/>
            <w:vMerge/>
            <w:shd w:val="clear" w:color="auto" w:fill="auto"/>
            <w:vAlign w:val="center"/>
          </w:tcPr>
          <w:p w14:paraId="1383843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773280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gridSpan w:val="2"/>
            <w:vMerge/>
            <w:shd w:val="clear" w:color="auto" w:fill="auto"/>
            <w:vAlign w:val="center"/>
          </w:tcPr>
          <w:p w14:paraId="57D3D21C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4306B2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08B1E4C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7415F16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8DA9AD8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57305B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8B0297B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49343D4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41EE431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6025161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09CE99E0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5F1EE7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3D55CE4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D84AF9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47C0F49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753A26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449B19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FED90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D8142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8990ED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89CADD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26EAA" w:rsidRPr="00C26EAA" w14:paraId="088B9603" w14:textId="77777777" w:rsidTr="00230E5F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5C067067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7E130C2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BC58A0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244E384B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67D25CB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</w:tcPr>
          <w:p w14:paraId="0C3C305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7C17ABEE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</w:tcPr>
          <w:p w14:paraId="332BD55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33A4BC5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51D9CC2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2B7A457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0CC6E64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457C1C29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455134D9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57654E82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6481BDB9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60583CA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341B68F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1A97DD6C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4F164975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50CE37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A7E735D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01CA6A7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463235D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0F48B63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7383943A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19DA6803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6AD50724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097FD7EF" w14:textId="77777777" w:rsidR="007B3A9A" w:rsidRPr="00C26EAA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C26EAA" w:rsidRPr="00C26EAA" w14:paraId="0536F68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4CF25EC" w14:textId="77777777" w:rsidR="00A60EB1" w:rsidRPr="00C26EAA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77777777" w:rsidR="00A60EB1" w:rsidRPr="00C26EAA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99" w:type="dxa"/>
            <w:vAlign w:val="center"/>
          </w:tcPr>
          <w:p w14:paraId="1F8751F6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014A0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203F1D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C61123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53052E89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D7141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E2A736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AD17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63D81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0C66CECB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F17F7B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86391D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49D20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200AE468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9347C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798F568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0AF879CE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657CD2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726BD7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9FF22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0194385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4400321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6C5039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26E5C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4B1403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4B7A74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BA572EF" w14:textId="77777777" w:rsidR="00A60EB1" w:rsidRPr="00C26EAA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3F3751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12D1E0B" w14:textId="77777777" w:rsidR="00046424" w:rsidRPr="00C26EAA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C26EAA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77777777" w:rsidR="00046424" w:rsidRPr="00C26EAA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4B80A9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237AEF9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3E463831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7C74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1410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7E5E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AE83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A788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E3C3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7EE5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E8A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C64F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6671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BBE4F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E4E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AEDE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58B4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D5D9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046424" w:rsidRPr="00C26EAA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046424" w:rsidRPr="00C26EAA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046424" w:rsidRPr="00C26EAA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046424" w:rsidRPr="00C26EAA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046424" w:rsidRPr="00C26EAA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046424" w:rsidRPr="00C26EAA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C26EAA" w:rsidRPr="00C26EAA" w14:paraId="77AD932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DE02F33" w14:textId="77777777" w:rsidR="00046424" w:rsidRPr="00C26EAA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77777777" w:rsidR="00046424" w:rsidRPr="00C26EAA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99" w:type="dxa"/>
            <w:vAlign w:val="center"/>
          </w:tcPr>
          <w:p w14:paraId="571D9C4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600D68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332CF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0B501E54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1BA82AE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27DB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321EA0BD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C094DC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BF979F9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CC92584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BB10DB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67503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7D0CB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285CE3C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shd w:val="clear" w:color="auto" w:fill="auto"/>
            <w:vAlign w:val="center"/>
          </w:tcPr>
          <w:p w14:paraId="0E9B1E5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6FE7A94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2556C39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C996E5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52BB3B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9A235D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C4B5CF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23A095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785C68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1E9E3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83DA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5321A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03F4E59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558B49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8F26148" w14:textId="77777777" w:rsidR="00046424" w:rsidRPr="00C26EAA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77777777" w:rsidR="00046424" w:rsidRPr="00C26EAA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99" w:type="dxa"/>
            <w:vAlign w:val="center"/>
          </w:tcPr>
          <w:p w14:paraId="1E3C4D69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A72815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D902C1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14B94A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5B91E19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89514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5CFFD354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D5B22B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50BC14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04BF1B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C84673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77DD1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692208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074B579D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shd w:val="clear" w:color="auto" w:fill="auto"/>
            <w:vAlign w:val="center"/>
          </w:tcPr>
          <w:p w14:paraId="706CD92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AD4ADED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C212C7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FB2F8F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005F6C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D8B1A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23C4C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401AB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4CFEC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4D7B3A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14A5F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302F2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C8DC20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3F0DB3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71429D1" w14:textId="77777777" w:rsidR="00046424" w:rsidRPr="00C26EAA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77777777" w:rsidR="00046424" w:rsidRPr="00C26EAA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99" w:type="dxa"/>
            <w:vAlign w:val="center"/>
          </w:tcPr>
          <w:p w14:paraId="52744C9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2AA5BA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C8BBF2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48305989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01E7C30D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327AE0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32A0C33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C6DC54F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37479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5C2F25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2D7657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5B939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39E52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818757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shd w:val="clear" w:color="auto" w:fill="auto"/>
            <w:vAlign w:val="center"/>
          </w:tcPr>
          <w:p w14:paraId="7D5F1278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4354874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CD7324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6B05BB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6BBE688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187C1D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023B45D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4CB1F29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75DC1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54AA9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21A898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E4D901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9E4CAF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5FE5B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A166BA0" w14:textId="77777777" w:rsidR="00046424" w:rsidRPr="00C26EAA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77777777" w:rsidR="00046424" w:rsidRPr="00C26EAA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99" w:type="dxa"/>
            <w:vAlign w:val="center"/>
          </w:tcPr>
          <w:p w14:paraId="7E29CC21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4890D8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8D860C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6005E51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5D31CC8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7FA9C9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6EA168F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4143FF74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ABE29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5200EA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9DEC9B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ECB83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4B85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590042E2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shd w:val="clear" w:color="auto" w:fill="auto"/>
            <w:vAlign w:val="center"/>
          </w:tcPr>
          <w:p w14:paraId="7A12C62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3D49594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41F3DE9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3AE940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B72B11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003DD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51E27D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E6A8669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7B36268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D2F7B6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375E957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85A1E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AA1A330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253DC3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F8E4A9" w14:textId="77777777" w:rsidR="00046424" w:rsidRPr="00C26EAA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7777777" w:rsidR="00046424" w:rsidRPr="00C26EAA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99" w:type="dxa"/>
            <w:tcBorders>
              <w:bottom w:val="single" w:sz="12" w:space="0" w:color="auto"/>
            </w:tcBorders>
            <w:vAlign w:val="center"/>
          </w:tcPr>
          <w:p w14:paraId="501CB21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77E972C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vAlign w:val="center"/>
          </w:tcPr>
          <w:p w14:paraId="51E5F6C4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38A460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06FBA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F0E40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698AE8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2CB5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40638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3753D0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97329F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7DD25B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FBC9A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749271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22D36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156599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75B20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AB7A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046424" w:rsidRPr="00C26EAA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C26EAA" w:rsidRDefault="008703D6" w:rsidP="005A553F">
      <w:pPr>
        <w:rPr>
          <w:rFonts w:ascii="Arial" w:hAnsi="Arial" w:cs="Arial"/>
          <w:sz w:val="10"/>
          <w:szCs w:val="10"/>
        </w:rPr>
      </w:pPr>
      <w:r w:rsidRPr="00C26EAA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C26EAA">
        <w:rPr>
          <w:rFonts w:ascii="Arial" w:hAnsi="Arial" w:cs="Arial"/>
          <w:sz w:val="10"/>
          <w:szCs w:val="10"/>
        </w:rPr>
        <w:t>1.2</w:t>
      </w:r>
      <w:r w:rsidRPr="00C26EAA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C26EAA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C26EAA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2DE48244" w:rsidR="00682CCB" w:rsidRPr="00C26EAA" w:rsidRDefault="00E93166" w:rsidP="005A553F">
      <w:pPr>
        <w:rPr>
          <w:rFonts w:ascii="Arial" w:hAnsi="Arial" w:cs="Arial"/>
          <w:b/>
          <w:sz w:val="16"/>
          <w:szCs w:val="16"/>
        </w:rPr>
      </w:pPr>
      <w:r w:rsidRPr="00C26EAA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w rodzinie wg art. 2 pkt 2 ustawy z dn. 29 lipca 2005 r. o przeciwdziałaniu przemocy w ro</w:t>
      </w:r>
      <w:r w:rsidR="005E09C9" w:rsidRPr="00C26EAA">
        <w:rPr>
          <w:rFonts w:ascii="Arial" w:hAnsi="Arial" w:cs="Arial"/>
          <w:b/>
          <w:sz w:val="16"/>
          <w:szCs w:val="16"/>
        </w:rPr>
        <w:t xml:space="preserve">dzinie </w:t>
      </w:r>
      <w:r w:rsidRPr="00C26EAA">
        <w:rPr>
          <w:rFonts w:ascii="Arial" w:hAnsi="Arial" w:cs="Arial"/>
          <w:b/>
          <w:sz w:val="16"/>
          <w:szCs w:val="16"/>
        </w:rPr>
        <w:t>- sprawy wyodrębnione w Repertorium „K” oznaczeniem skrótowym „rodz”</w:t>
      </w:r>
      <w:r w:rsidR="00F82F9E" w:rsidRPr="00C26EAA">
        <w:rPr>
          <w:rFonts w:ascii="Arial" w:hAnsi="Arial" w:cs="Arial"/>
          <w:b/>
          <w:sz w:val="16"/>
          <w:szCs w:val="16"/>
        </w:rPr>
        <w:t xml:space="preserve"> </w:t>
      </w:r>
      <w:r w:rsidR="00682CCB" w:rsidRPr="00C26EAA">
        <w:rPr>
          <w:rFonts w:ascii="Arial" w:hAnsi="Arial" w:cs="Arial"/>
          <w:b/>
          <w:sz w:val="16"/>
          <w:szCs w:val="16"/>
        </w:rPr>
        <w:t>(</w:t>
      </w:r>
      <w:r w:rsidR="00611EA6" w:rsidRPr="00C26EAA">
        <w:rPr>
          <w:rFonts w:ascii="Arial" w:hAnsi="Arial" w:cs="Arial"/>
          <w:b/>
          <w:sz w:val="16"/>
          <w:szCs w:val="16"/>
        </w:rPr>
        <w:t>dok</w:t>
      </w:r>
      <w:r w:rsidR="00F10294" w:rsidRPr="00C26EAA">
        <w:rPr>
          <w:rFonts w:ascii="Arial" w:hAnsi="Arial" w:cs="Arial"/>
          <w:b/>
          <w:sz w:val="16"/>
          <w:szCs w:val="16"/>
        </w:rPr>
        <w:t>.</w:t>
      </w:r>
      <w:r w:rsidR="00682CCB" w:rsidRPr="00C26EAA">
        <w:rPr>
          <w:rFonts w:ascii="Arial" w:hAnsi="Arial" w:cs="Arial"/>
          <w:b/>
          <w:sz w:val="16"/>
          <w:szCs w:val="16"/>
        </w:rPr>
        <w:t>)</w:t>
      </w:r>
    </w:p>
    <w:p w14:paraId="32663987" w14:textId="16B9CD2F" w:rsidR="00DD6EBE" w:rsidRPr="00C26EAA" w:rsidRDefault="00DD6EBE" w:rsidP="005A553F">
      <w:pPr>
        <w:rPr>
          <w:rFonts w:ascii="Arial" w:hAnsi="Arial" w:cs="Arial"/>
          <w:b/>
          <w:sz w:val="16"/>
          <w:szCs w:val="16"/>
        </w:rPr>
      </w:pPr>
    </w:p>
    <w:tbl>
      <w:tblPr>
        <w:tblW w:w="1587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11"/>
        <w:gridCol w:w="546"/>
        <w:gridCol w:w="634"/>
        <w:gridCol w:w="583"/>
        <w:gridCol w:w="532"/>
        <w:gridCol w:w="634"/>
        <w:gridCol w:w="500"/>
        <w:gridCol w:w="574"/>
        <w:gridCol w:w="490"/>
        <w:gridCol w:w="448"/>
        <w:gridCol w:w="602"/>
      </w:tblGrid>
      <w:tr w:rsidR="00C26EAA" w:rsidRPr="00C26EAA" w14:paraId="024F0C95" w14:textId="77777777" w:rsidTr="00DD6EBE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475F7313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33CE862E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14FE6A3B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7F3E12E6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C26EAA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0B680DF9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31ECCC38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6463541D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519EB939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51348DA2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682A5618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3B35B32E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627CB19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0FA73A54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1D755D7E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3A906E5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51E6931E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 (rubr. 31)</w:t>
            </w:r>
          </w:p>
          <w:p w14:paraId="15A6BB9F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38786E72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7F31E147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379C6724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062D9DC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 xml:space="preserve">Tymczasowo aresztowani przed wyrokiem </w:t>
            </w:r>
            <w:r w:rsidRPr="00C26EAA">
              <w:rPr>
                <w:rFonts w:ascii="Arial" w:hAnsi="Arial" w:cs="Arial"/>
                <w:sz w:val="11"/>
                <w:szCs w:val="11"/>
                <w:vertAlign w:val="superscript"/>
              </w:rPr>
              <w:t>g)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1F0AC2FF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791" w:type="dxa"/>
            <w:gridSpan w:val="3"/>
            <w:vAlign w:val="center"/>
          </w:tcPr>
          <w:p w14:paraId="7AE77318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1C376458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14114AEE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Skazani</w:t>
            </w:r>
          </w:p>
          <w:p w14:paraId="76744075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646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D9CAF4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2"/>
              </w:rPr>
              <w:t>Pokrzywdzeni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BD5A0" w14:textId="77777777" w:rsidR="00DD6EBE" w:rsidRPr="00C26EAA" w:rsidRDefault="00DD6EBE" w:rsidP="00DD6EBE">
            <w:pPr>
              <w:spacing w:before="120" w:after="120" w:line="180" w:lineRule="exact"/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C26EAA">
              <w:rPr>
                <w:rFonts w:ascii="Arial" w:hAnsi="Arial" w:cs="Arial"/>
                <w:sz w:val="12"/>
                <w:szCs w:val="12"/>
                <w:u w:val="single"/>
              </w:rPr>
              <w:t>Prawomocnie skazani **)</w:t>
            </w:r>
          </w:p>
        </w:tc>
      </w:tr>
      <w:tr w:rsidR="00C26EAA" w:rsidRPr="00C26EAA" w14:paraId="79139738" w14:textId="77777777" w:rsidTr="00DD6EBE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2DA25F1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9278ABE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D027624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27AF1C2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1997F89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68BE7F5D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F28EF65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074E304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F35C487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CC15218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1F776805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335 § 1  lub 2 kpk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DE40B0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338a kpk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64749B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387 § 1 kpk</w:t>
            </w:r>
          </w:p>
          <w:p w14:paraId="1FDA41E4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 xml:space="preserve"> (474a kpk)</w:t>
            </w:r>
          </w:p>
        </w:tc>
        <w:tc>
          <w:tcPr>
            <w:tcW w:w="634" w:type="dxa"/>
            <w:vMerge w:val="restart"/>
            <w:vAlign w:val="center"/>
          </w:tcPr>
          <w:p w14:paraId="131E8AAB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157" w:type="dxa"/>
            <w:gridSpan w:val="2"/>
            <w:vAlign w:val="center"/>
          </w:tcPr>
          <w:p w14:paraId="15BA7680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2D60BEB4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vMerge w:val="restart"/>
            <w:shd w:val="clear" w:color="auto" w:fill="auto"/>
            <w:vAlign w:val="center"/>
          </w:tcPr>
          <w:p w14:paraId="7380CDB0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kobiety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2F5FD206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mężczyźni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14:paraId="0A08F80A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małoletni</w:t>
            </w:r>
          </w:p>
        </w:tc>
        <w:tc>
          <w:tcPr>
            <w:tcW w:w="490" w:type="dxa"/>
            <w:vMerge w:val="restart"/>
            <w:shd w:val="clear" w:color="auto" w:fill="auto"/>
            <w:vAlign w:val="center"/>
          </w:tcPr>
          <w:p w14:paraId="15205288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kobiety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140AD60B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mężczyźni</w:t>
            </w: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22508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0E387C5" w14:textId="77777777" w:rsidTr="00DD6EBE">
        <w:trPr>
          <w:cantSplit/>
          <w:trHeight w:val="326"/>
        </w:trPr>
        <w:tc>
          <w:tcPr>
            <w:tcW w:w="1472" w:type="dxa"/>
            <w:gridSpan w:val="2"/>
            <w:vMerge/>
            <w:vAlign w:val="center"/>
          </w:tcPr>
          <w:p w14:paraId="7F9D2E29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C00CD9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5DCB71B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0F69740F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B96107B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27031EE5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3DC4F35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47B8E4CA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B2E0774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4FE0C076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7C44481A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8F1A75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F6F503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B224D41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11" w:type="dxa"/>
            <w:vAlign w:val="center"/>
          </w:tcPr>
          <w:p w14:paraId="1DFA964D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546" w:type="dxa"/>
            <w:shd w:val="clear" w:color="auto" w:fill="auto"/>
            <w:vAlign w:val="center"/>
          </w:tcPr>
          <w:p w14:paraId="3164B9CD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0038BF4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1C0F8793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AD0D864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90A28DA" w14:textId="77777777" w:rsidR="00DD6EBE" w:rsidRPr="00C26EAA" w:rsidRDefault="00DD6EBE" w:rsidP="00DD6EBE">
            <w:pPr>
              <w:spacing w:after="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500" w:type="dxa"/>
            <w:shd w:val="clear" w:color="auto" w:fill="auto"/>
            <w:vAlign w:val="center"/>
          </w:tcPr>
          <w:p w14:paraId="75CE19B2" w14:textId="77777777" w:rsidR="00DD6EBE" w:rsidRPr="00C26EAA" w:rsidRDefault="00DD6EBE" w:rsidP="00DD6EBE">
            <w:pPr>
              <w:spacing w:after="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dziewczynki</w:t>
            </w:r>
          </w:p>
        </w:tc>
        <w:tc>
          <w:tcPr>
            <w:tcW w:w="574" w:type="dxa"/>
            <w:shd w:val="clear" w:color="auto" w:fill="auto"/>
            <w:vAlign w:val="center"/>
          </w:tcPr>
          <w:p w14:paraId="7EBCAE15" w14:textId="77777777" w:rsidR="00DD6EBE" w:rsidRPr="00C26EAA" w:rsidRDefault="00DD6EBE" w:rsidP="00DD6EBE">
            <w:pPr>
              <w:spacing w:after="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chłopcy</w:t>
            </w:r>
          </w:p>
        </w:tc>
        <w:tc>
          <w:tcPr>
            <w:tcW w:w="490" w:type="dxa"/>
            <w:vMerge/>
            <w:shd w:val="clear" w:color="auto" w:fill="auto"/>
            <w:vAlign w:val="center"/>
          </w:tcPr>
          <w:p w14:paraId="276F558A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753156F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E3092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26EAA" w:rsidRPr="00C26EAA" w14:paraId="628B160B" w14:textId="77777777" w:rsidTr="00DD6EBE">
        <w:trPr>
          <w:cantSplit/>
          <w:trHeight w:hRule="exact" w:val="113"/>
        </w:trPr>
        <w:tc>
          <w:tcPr>
            <w:tcW w:w="1472" w:type="dxa"/>
            <w:gridSpan w:val="2"/>
          </w:tcPr>
          <w:p w14:paraId="53DC5F8B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484A27B5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5FE22291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4" w:space="0" w:color="auto"/>
            </w:tcBorders>
          </w:tcPr>
          <w:p w14:paraId="01551063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14:paraId="3762552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26A3D18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50B6AB4B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0AD63377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56812030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32BCC7FA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0F5082F0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EBBDEBF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85D09A6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1447EAFE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11" w:type="dxa"/>
          </w:tcPr>
          <w:p w14:paraId="260EC2E7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14:paraId="1F57ED57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0B38D8C8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583" w:type="dxa"/>
            <w:shd w:val="clear" w:color="auto" w:fill="auto"/>
          </w:tcPr>
          <w:p w14:paraId="1EE130A6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532" w:type="dxa"/>
            <w:shd w:val="clear" w:color="auto" w:fill="auto"/>
          </w:tcPr>
          <w:p w14:paraId="4014086D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634" w:type="dxa"/>
            <w:shd w:val="clear" w:color="auto" w:fill="auto"/>
          </w:tcPr>
          <w:p w14:paraId="5B94194F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0" w:type="dxa"/>
            <w:shd w:val="clear" w:color="auto" w:fill="auto"/>
          </w:tcPr>
          <w:p w14:paraId="5B9BD220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574" w:type="dxa"/>
            <w:shd w:val="clear" w:color="auto" w:fill="auto"/>
          </w:tcPr>
          <w:p w14:paraId="03D8FB15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90" w:type="dxa"/>
            <w:shd w:val="clear" w:color="auto" w:fill="auto"/>
          </w:tcPr>
          <w:p w14:paraId="362505D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48" w:type="dxa"/>
            <w:tcBorders>
              <w:right w:val="single" w:sz="4" w:space="0" w:color="auto"/>
            </w:tcBorders>
            <w:shd w:val="clear" w:color="auto" w:fill="auto"/>
          </w:tcPr>
          <w:p w14:paraId="455E895C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602" w:type="dxa"/>
            <w:tcBorders>
              <w:left w:val="single" w:sz="4" w:space="0" w:color="auto"/>
            </w:tcBorders>
            <w:shd w:val="clear" w:color="auto" w:fill="auto"/>
          </w:tcPr>
          <w:p w14:paraId="56C8705A" w14:textId="77777777" w:rsidR="00DD6EBE" w:rsidRPr="00C26EAA" w:rsidRDefault="00DD6EBE" w:rsidP="00DD6E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</w:tr>
      <w:tr w:rsidR="00C26EAA" w:rsidRPr="00C26EAA" w14:paraId="184C7C00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AE5254A" w14:textId="53C0B8F2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C26EAA">
              <w:rPr>
                <w:rFonts w:ascii="Arial" w:hAnsi="Arial" w:cs="Arial"/>
                <w:sz w:val="10"/>
                <w:szCs w:val="10"/>
              </w:rPr>
              <w:br/>
            </w:r>
            <w:r w:rsidRPr="00C26EAA">
              <w:rPr>
                <w:rFonts w:ascii="Arial" w:hAnsi="Arial" w:cs="Arial"/>
                <w:sz w:val="9"/>
                <w:szCs w:val="9"/>
              </w:rPr>
              <w:t>(wiersz 02 do 43)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3D44C4A" w14:textId="2383FFDF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27FACDD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7178F66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E5123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7F8EA3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33D8A0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AE5372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681189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198979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5FC740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0FC8AF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6BC55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EDA3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5859B7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1A9DBE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C66052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0E1B4D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1DE4659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19391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8AF801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4FD1EBA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34AB58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2422843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B36DDB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E5787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36A3F20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8D9956E" w14:textId="19FBCD54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156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E467753" w14:textId="6C00D5A5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05C873D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8BD1210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86AE705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682DAAA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AF8512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34D735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4EE9A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767BBE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1A1A61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16E0AF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A75F3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FC0D9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0A1CFB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4AAB71D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E3BC37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5C75F9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0CAADAC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97E39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B03669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1C83419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7278011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00CDC06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05AA6A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824D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9EE3ED8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1CB7AD" w14:textId="77111BBD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BF5E9C" w14:textId="66622B2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69D5CC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DFC99BA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EA25C32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65B7CC0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71ABE5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80530B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2A311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FAA5F6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61ACBA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D03D2C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B9377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90B12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BE933D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4C76463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070DC5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4C2A59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2A57688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52A2C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B3B263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07363DA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6E7636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35DCD09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3BF65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66699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42B3170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372B46" w14:textId="5F1E5CFE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483E81B" w14:textId="2AE276B5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36C3F2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AC0ACB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CAEBCA0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46871F4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8C8399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5547C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B0019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3A360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37968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496160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D8D13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DF9C7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182B83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EE1927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EBC7E2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415ED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76E107F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FAA99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848648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0C44D5F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7D0958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28055C7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0B94E2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F8BB0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E2A268D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773D27F" w14:textId="4CF0CFF3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15F2DFF" w14:textId="4D668115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B7483F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FF8D14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781BCE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0738CC9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290DEBE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1F494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4B965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3D2739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AA7E9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6C6586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3ACF5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305D7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B7DC46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2E4295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612AF7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5E35A2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3E065AD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D8C22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A9E15C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7DB686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E621F5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7558205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0DDB97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2100D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B7627EC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5B9F64" w14:textId="7072DA5E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FE94BF" w14:textId="01303CE4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C9D3FED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7AA271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5AA557A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29E050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333EA5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9B1A45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FA289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DF52A2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15E5A6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BBF0B9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C887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BB9D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96001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3C8E640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DA002B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E94D35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6E7D690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3428D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810539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0564AA1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1DF12F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65E6A3C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C260FA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32EB3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4018DF1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8D9EA5C" w14:textId="329CAA4E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00B1B3" w14:textId="3F3E4402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4ADF78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0FE6F5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C01CF91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6C84D6A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F2B8A9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470156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AF0D3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3FDF81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238CE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BE07D9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3FBCC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395EA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F20AE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6598597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0AE050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F029CC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3244641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C0A73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DDCA3A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44801FD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252DFB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405D2A1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123F66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B042D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99888ED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FB39585" w14:textId="52C3E59E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77C149E" w14:textId="404CBB4F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E2FAA4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5A3EDB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CE428E0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3801029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19CC9C2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98EE9A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AA62D3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22763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91F16B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8B8584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1F932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5D269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9D7BF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9AA87A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E22FD5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F5DCD1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6C92E1E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F1F56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2601BC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2C1767D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18F7207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5BA6012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0A87E3C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3B221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4B27B83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472BF62" w14:textId="5ABAA88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124DDFB" w14:textId="45E03349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E64B5AE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289AC9B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538AAA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9F86FB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4AE364A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9A118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9FF36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48FA6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BB084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43A50E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EB37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76C3C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340847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D26189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98AAA3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7B0911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4BB9FC8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19F90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47237B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1CCF27B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2345E7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3E18EF2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D9B383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C813F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15C365E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C21EDEF" w14:textId="451C551B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CB1D81E" w14:textId="6AF9C1A0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DBCDF1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1C89B9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805453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1D3D67F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57CB04F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89559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9A532A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194543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26F498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26566F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2BC2C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DD581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8847F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93E772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C6DB62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7F2161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0D45557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ED183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DC6C93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6E22885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DD55C6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3D45C8E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93A4E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E3FC8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EA251A4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D98CAD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0F672D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99F3E3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4D23E8ED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75ABB77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57AA5B9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3D88D0B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BC48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63F33F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1B9FC4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710E0D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8DEA1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5AAD0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ADC22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FF659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5E8DD2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79A4F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2B9A81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77723B7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603E8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B4B123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7A068D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878699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6E78CA3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AF23E1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45462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C809E15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22CEE0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667607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vAlign w:val="center"/>
          </w:tcPr>
          <w:p w14:paraId="76EC56B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3C7D88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4CAFE2D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A85C83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5F6F0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D323EA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B9B271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36CE8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39E0DF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189F54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92672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8C00E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90BB7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719AB07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66FE09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D08500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62F325C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FE6D6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FB82E9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67E0EBD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AC56B4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42B1758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CF5D99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A935C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38CF712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D3D6B77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85073F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vAlign w:val="center"/>
          </w:tcPr>
          <w:p w14:paraId="217EC73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7AD710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D70B6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BDCC4F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7DC04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647322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5ABBA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DEFC0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078192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A6A8B6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72766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366AD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0AED23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5DC4573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0527F6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7EF0CA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78C63CC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815DE9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A09AB2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4FF82F5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7F3D089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637EE5C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6424FE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00EC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7E74D72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1EF13E7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BDB5EC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vAlign w:val="center"/>
          </w:tcPr>
          <w:p w14:paraId="09CF0A2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6C52D31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563A56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ACCB91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E5269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06E93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82CD15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A670C6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E54C96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5BF4E6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2FCB6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9A8C7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70BF34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vAlign w:val="center"/>
          </w:tcPr>
          <w:p w14:paraId="20816F5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09865F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18DACE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032DBA9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5AC7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1AD2B3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14:paraId="3B6015D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7031E80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vAlign w:val="center"/>
          </w:tcPr>
          <w:p w14:paraId="459E2DE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053D1F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A721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0EE09B9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F92E2A3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10D40F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vAlign w:val="center"/>
          </w:tcPr>
          <w:p w14:paraId="4482DF1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B60DA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36FA1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251B3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913B0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91A08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C75A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E94CA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2DADE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D765D7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0EBE46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4A5921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E34EC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15320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D1B955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63D7B5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7FB22DD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7195A4D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4E2939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5345EC7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3C8C6EF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7288B66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01CA05E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5228A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36CC04B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6F7EF7F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0ABCD8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79F98225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02C32B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906410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FF9A5D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5C5CC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6054A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9D398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B4D13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0CB681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665729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CEA87E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C6BF8A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2F6C7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7621CB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9F3F3B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D8A00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177FCE0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1D10108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C56DC0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7B44530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07324D3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FC94C2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587BB38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CA3652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D9977C6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E19D463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FF5BD5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116CC716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51E57C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1B583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C153DA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EA340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DB225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C18B7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0F697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34D8D9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3CA1E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E1C1DE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7B3A12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3A092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A7E92B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4CF0CA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625803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17B5A3F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2E60F64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8D3F12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55D85C2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6855552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CB1CB4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3BD16A5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BEA7BB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248FC0C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3949B4E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716D7E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6265873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C014210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7504E0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CE6A3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CE7E2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C974E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96B59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C1E68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B5C67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38BEC5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9F6C46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AD8CA5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D6D37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17BDCF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7D7D96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EBCF65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6243A6A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585DF58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7A0AB6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59DCA8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013ACEB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481808E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5D19A2D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B89D8A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F8CF351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4FA247D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B5697D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440CEBED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EC3B9A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5B59A8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F6E21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44DA37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83FA4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25093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DEC51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3BDBD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66DDB2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F7DB11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3FFF9E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23DDD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4103BFF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7E8BF5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70197E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232CE88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0CE0A58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3B383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77E929D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46F7FBD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3285715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445A420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5A46A4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264C986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D5F2AA3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F3A29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0BB1E3A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2778B95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F32AE0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64AB5F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333E1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E0BF4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17145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73DF4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49EEA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545AA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E275DB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742F82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37566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8FB4E0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BEDC98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59D99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1DFE99D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4B60379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41E3C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0BCBA15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1DFA010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1B05D1F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4953DC1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12E905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FE235B8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F940B0C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D789E6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1760D2F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8A44F0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83AB0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5448DC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00A0C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23D73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034CC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0A5C0F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E9A16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AE27B3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D9D8B5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FF6DEA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C8449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9FB6CB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D86232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FFB9B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7684181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449DF5B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E7432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1508A77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080DF20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1A0AAFF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270C694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22F692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F8ACDFE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43395ED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A0BAD3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2D01FF0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0A0E7B0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7E51D5B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A424C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23650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E7474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A6868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8395B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12D7C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9EBFE3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D85AFC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CB40BB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31BFA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1992132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3F6975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617BC7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7A60A5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07E818E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E10399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7F7D863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0D9275F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46C3A4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5A99D92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B2D9A7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2E755C7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B0D8D87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FB181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38D7C5A1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C58FD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E2B5F6D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0F8C74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01606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DC546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9F502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D2ECB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D00EA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1D0202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86D294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ED5E88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466B6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B93C2B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EA0931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38635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7B4846C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1ED09E1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44D584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6640950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56A2035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066D34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23C35CB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18C9059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7FBCA4A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FD2A5C9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F2ED87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03338C9A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A59FF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BF6FDDB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75A8C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D8BB8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69FE13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9008B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AC545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C2C55F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BEB903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7088EE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E60318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58E58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C6B466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A7A05F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6438F1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48D59F0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4642AD6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7041F4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44313AE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2FAE057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421473A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25A4D9A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03FBB2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1AC80BF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8C7424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505B3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59C7905D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FA1BA5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1037D4E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DEAF6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01313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C9515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431C7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A836E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5034A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900F5F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4E8AB8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D09D0C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9B67F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0F04A5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D61D79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993EE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B0E46D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3DBFB8D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F23B03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172BA46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004E609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59DBD5D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61A7B5A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9EFDAD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0EB588A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1D3C9DF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F4497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6AB3B98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BE0E1E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46684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11B491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CF639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2BDA0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58911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C308E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3A69A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2F4FC2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B7AF42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6F5A11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319AD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20D04E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88164D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054C1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143ED1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25EC293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F5AE8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3F35089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7098144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154EA5D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053CC58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771B9A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15DE9E2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FB0740F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F6139B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0FEF17C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26F733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8A4344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E77BC6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837F0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AC1D3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E95DE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C47D7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0D7B7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468A8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B3C3D8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110FC2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3A6EA5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578FAF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0D4012F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E24940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C4EB10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41E9F1B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6EBF99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65D1E69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40885AE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4A13B87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71988CB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45A258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6A0F2BE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AE24E07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6D854F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244022DB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B85FBF5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E1FBC05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27CF9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858D1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83A05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AB581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602BF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82D3D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705620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748E839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A5B9BB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7717D3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7DCA61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6DD237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CA654E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54144FD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2A47420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ABD8B8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249E39E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651FD21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10CBBCA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73106B7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57F8960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62E9013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78D5F8F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597A03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44EAC28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D34F593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BE0E5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D3A4A0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036973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547E1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76E3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104308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C572A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CBFD1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1B9D47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119BDF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997E8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298CE8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B38BD3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ABF66C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5BD5E56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37CECB2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3557BF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5181FE9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031189E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52E3431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7391DF1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E27568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8FF6D8E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359CA05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6A8069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5711DAD2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3048FD1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10E237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6742EB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3177E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D0B23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5148F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68D7B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2852D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FF919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5806B2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A9C6EB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506CB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6E67D3E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039A8A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F06DC4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253CE3E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2BFF445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EEC03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3451A1D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3ABA086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0DE013D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68668F4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1926A2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871A69F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1A9F13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A55887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5E616B5D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60ADB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F54B01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24B331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F2D48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CF8E6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9756D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EB6A5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65A9B2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CFE754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8E58C9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94F635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A3867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D6AF02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A8BEF5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69E16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09F81AF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0E2FF9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18C600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614C2E3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429555E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760E91E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27FF5FB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B070C5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F96A983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B11F801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B641AD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7A65F00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3B66BF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582BA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98FB8D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9B26CF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0B124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C9F44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AAC4B1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CA67C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FC521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BE67F6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4B2184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59A29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CC0974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377B59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27E29F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4D1BAC2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39A78D4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BE409C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2658E6F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3BA1AEB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44B81DD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665D6A8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8CD1B2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7C3048E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1F1EF57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977B3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703D497B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A38E61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3E03501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B5E652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5BFB8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CE8E2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30CCC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2CE13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C986B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415AF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44AA83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F23351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4B7C22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89FA74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FE25F6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74081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4066D0B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4360DF9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66E235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7A4E434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2778CF7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60BCEB9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4AA7D3E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378438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1DA9F1D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F92A11C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73BB41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7878DF8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024EE1A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3CF392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FD17C7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A0CA8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85989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93AED7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B57CB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7E946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010337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8936CC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AC083C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8D3F3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73BE0DF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5D2AD4C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F31057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26AAC0A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7FACAEA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EB48E5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0FC6560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46DF5F5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0259CF7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4A79FFC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4556111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E008F9B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B16C367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352EBD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1F2D302E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9E0F3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1BB35F6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611C49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AF540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37A7D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2DBD4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C39AD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183DF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E0D087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50B774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3EADC5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13ECB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B6E078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172352A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125D81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63E07A0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35B6E9F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3A66C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6C857CB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580D661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15119D6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5FCF47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2DFFEBA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8EAC630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9205A7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AEF911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439CF1E6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6F8CB4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19B9B5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9A3412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70677B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2C64F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29AF9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41401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449A4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EDF939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22E2D7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09258B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631AD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A0944D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30A3597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5AC87F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46E8149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506B089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34C4D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446F88D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05E0ED0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0F11DD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5D12E9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39965FE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98DAE11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1C1F707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92EAE5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1EE347E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04A2BE8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883259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A4608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C28B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170458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28842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623E1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F47FC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1D6A81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2FB806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579C78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BE8B4A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3966408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22C581A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E0C005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7D76028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334C486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082F41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0ADAA0D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005968C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011603E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44A135D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79BA81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15C0238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B5B7EF1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021C94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6B34826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7CD901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9DDECB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B78ED0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92948B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D71FA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AE5D94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CC641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2277E4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025043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71EE32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6FD4C1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5C554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73FB57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220A2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0876F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54C83AE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20891FE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79A25F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7FAFDD1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18C152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4B8FC38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654DB61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15051B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A8BFE6C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1CDFA48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607712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268BB1B7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2D9232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4E6466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56E8D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46792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A2F41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7BA45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5BC8E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386F4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F12241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5FFD87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31FC04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1FE0A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5FA020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632C4FC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FCAC6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396FC17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0F5DD35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8173A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0A3F306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3530AB9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734C23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2E0A739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20164F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EFF5374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7AC5E23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AA4239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15F5CDD1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1E597BB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FA9B61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C27A5C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810102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484C8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ABF4B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D8C48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F7A4D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77C92D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11B2D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AB64C0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8F945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253B9C5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AE86B7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16EF21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5849678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1316128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0D135A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05054B5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372867D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424095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1586C92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6EDF139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55EDB9F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3193FC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D06F45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2ED8F750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949100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28B9E2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13EAF8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E1CAA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2944D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343890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0EDD5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339D0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1C633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E174C6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EDB35B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A91BC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549A864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471DBFA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B4E91E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703F5C9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49D1319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67D14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1ED595A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02DBB68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41F6717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266B0DC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73FCD40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EA41432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31C3CE6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D59311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71BD7B59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D31FB6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1871BE6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746333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2713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5335FBB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EC687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708DC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EFBB80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9CFA8E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E8E8C6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DACAB3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309951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</w:tcPr>
          <w:p w14:paraId="0776B7C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shd w:val="clear" w:color="auto" w:fill="auto"/>
          </w:tcPr>
          <w:p w14:paraId="70762B9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072D37E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shd w:val="clear" w:color="auto" w:fill="auto"/>
          </w:tcPr>
          <w:p w14:paraId="50282CA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shd w:val="clear" w:color="auto" w:fill="auto"/>
          </w:tcPr>
          <w:p w14:paraId="30464FD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4711D5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shd w:val="clear" w:color="auto" w:fill="auto"/>
          </w:tcPr>
          <w:p w14:paraId="527F0AE3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shd w:val="clear" w:color="auto" w:fill="auto"/>
          </w:tcPr>
          <w:p w14:paraId="6ED18B7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77E04EB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14:paraId="733981E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right w:val="single" w:sz="12" w:space="0" w:color="auto"/>
            </w:tcBorders>
          </w:tcPr>
          <w:p w14:paraId="00393B49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85E86F9" w14:textId="77777777" w:rsidTr="00DD6EBE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7A7903D" w14:textId="77777777" w:rsidR="00DD6EBE" w:rsidRPr="00C26EAA" w:rsidRDefault="00DD6EBE" w:rsidP="00DD6EBE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5566BA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4152BCFF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E294ACC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31272484" w14:textId="77777777" w:rsidR="00DD6EBE" w:rsidRPr="00C26EAA" w:rsidRDefault="00DD6EBE" w:rsidP="00DD6E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45B09C7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36F6A22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447593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40367C0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5410BB6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B6AFF9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42DB04D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7566C0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97BF96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41CA81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</w:tcBorders>
          </w:tcPr>
          <w:p w14:paraId="7A6A080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</w:tcPr>
          <w:p w14:paraId="50C29D7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551F4BDF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tcBorders>
              <w:bottom w:val="single" w:sz="12" w:space="0" w:color="auto"/>
            </w:tcBorders>
            <w:shd w:val="clear" w:color="auto" w:fill="auto"/>
          </w:tcPr>
          <w:p w14:paraId="2CAE96F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40E212E4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3BFB7F28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12" w:space="0" w:color="auto"/>
            </w:tcBorders>
            <w:shd w:val="clear" w:color="auto" w:fill="auto"/>
          </w:tcPr>
          <w:p w14:paraId="3A4A0290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shd w:val="clear" w:color="auto" w:fill="auto"/>
          </w:tcPr>
          <w:p w14:paraId="445130C5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79C8C2F7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</w:tcPr>
          <w:p w14:paraId="25EC6FEC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A8E83AD" w14:textId="77777777" w:rsidR="00DD6EBE" w:rsidRPr="00C26EAA" w:rsidRDefault="00DD6EBE" w:rsidP="00DD6EB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95D92B9" w14:textId="77777777" w:rsidR="00DD6EBE" w:rsidRPr="00C26EAA" w:rsidRDefault="00DD6EBE" w:rsidP="00DD6EBE">
      <w:pPr>
        <w:rPr>
          <w:rFonts w:ascii="Arial" w:hAnsi="Arial" w:cs="Arial"/>
          <w:sz w:val="10"/>
          <w:szCs w:val="10"/>
        </w:rPr>
      </w:pPr>
      <w:r w:rsidRPr="00C26EAA">
        <w:rPr>
          <w:rFonts w:ascii="Arial" w:hAnsi="Arial" w:cs="Arial"/>
          <w:sz w:val="10"/>
          <w:szCs w:val="10"/>
        </w:rPr>
        <w:t>*</w:t>
      </w:r>
      <w:r w:rsidRPr="00C26EAA">
        <w:rPr>
          <w:rFonts w:ascii="Arial" w:hAnsi="Arial" w:cs="Arial"/>
          <w:sz w:val="10"/>
          <w:szCs w:val="10"/>
          <w:vertAlign w:val="superscript"/>
        </w:rPr>
        <w:t>)</w:t>
      </w:r>
      <w:r w:rsidRPr="00C26EAA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55D29EC5" w14:textId="77777777" w:rsidR="00DD6EBE" w:rsidRPr="00C26EAA" w:rsidRDefault="00DD6EBE" w:rsidP="00DD6EBE">
      <w:pPr>
        <w:rPr>
          <w:rFonts w:ascii="Arial" w:hAnsi="Arial" w:cs="Arial"/>
          <w:sz w:val="10"/>
          <w:szCs w:val="10"/>
        </w:rPr>
      </w:pPr>
      <w:r w:rsidRPr="00C26EAA">
        <w:rPr>
          <w:rFonts w:ascii="Arial" w:hAnsi="Arial" w:cs="Arial"/>
          <w:sz w:val="10"/>
          <w:szCs w:val="10"/>
        </w:rPr>
        <w:t>**) Dane wykazują Wydziały Sądów Rejonowych. Ważny jest fakt prawomocności, nie ma znaczenia, w której instancji orzeczenie uprawomocniło się.</w:t>
      </w:r>
    </w:p>
    <w:p w14:paraId="066B3AC9" w14:textId="77777777" w:rsidR="00DD6EBE" w:rsidRPr="00C26EAA" w:rsidRDefault="00DD6EBE" w:rsidP="00DD6EBE">
      <w:pPr>
        <w:rPr>
          <w:rFonts w:ascii="Arial" w:hAnsi="Arial" w:cs="Arial"/>
          <w:sz w:val="10"/>
          <w:szCs w:val="10"/>
        </w:rPr>
      </w:pPr>
      <w:r w:rsidRPr="00C26EAA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C26EAA" w:rsidRDefault="002F0299" w:rsidP="005A553F"/>
    <w:p w14:paraId="7167B654" w14:textId="77777777" w:rsidR="00DD32EE" w:rsidRPr="00C26EAA" w:rsidRDefault="00DD32EE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0FA6145C" w:rsidR="007801E1" w:rsidRPr="00C26EAA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C26EAA">
        <w:rPr>
          <w:rFonts w:cs="Arial"/>
          <w:sz w:val="20"/>
        </w:rPr>
        <w:t>Dział 1.2. Osądzeni według rodzajów przestępstw z kodeksu karnego skarbowego</w:t>
      </w:r>
      <w:r w:rsidR="00620014" w:rsidRPr="00C26EAA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C26EAA" w:rsidRPr="00C26EAA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C26EA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C26EA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C26EA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C26EAA">
              <w:rPr>
                <w:rFonts w:ascii="Arial" w:hAnsi="Arial" w:cs="Arial"/>
                <w:w w:val="95"/>
                <w:sz w:val="12"/>
              </w:rPr>
              <w:t>4</w:t>
            </w:r>
            <w:r w:rsidRPr="00C26EAA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C26EAA">
              <w:rPr>
                <w:rFonts w:ascii="Arial" w:hAnsi="Arial" w:cs="Arial"/>
                <w:w w:val="95"/>
                <w:sz w:val="12"/>
              </w:rPr>
              <w:t>5</w:t>
            </w:r>
            <w:r w:rsidRPr="00C26EAA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C26EAA">
              <w:rPr>
                <w:rFonts w:ascii="Arial" w:hAnsi="Arial" w:cs="Arial"/>
                <w:w w:val="95"/>
                <w:sz w:val="12"/>
              </w:rPr>
              <w:t>29</w:t>
            </w:r>
            <w:r w:rsidRPr="00C26EAA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C26EAA">
              <w:rPr>
                <w:rFonts w:ascii="Arial" w:hAnsi="Arial" w:cs="Arial"/>
                <w:w w:val="95"/>
                <w:sz w:val="12"/>
              </w:rPr>
              <w:t>0</w:t>
            </w:r>
            <w:r w:rsidRPr="00C26EA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C26EAA">
              <w:rPr>
                <w:rFonts w:ascii="Arial" w:hAnsi="Arial" w:cs="Arial"/>
                <w:w w:val="95"/>
                <w:sz w:val="12"/>
              </w:rPr>
              <w:t>0</w:t>
            </w:r>
            <w:r w:rsidRPr="00C26EAA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C26EAA">
              <w:rPr>
                <w:rFonts w:ascii="Arial" w:hAnsi="Arial" w:cs="Arial"/>
                <w:w w:val="95"/>
                <w:sz w:val="12"/>
              </w:rPr>
              <w:t>1</w:t>
            </w:r>
            <w:r w:rsidRPr="00C26EAA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C26EAA">
              <w:rPr>
                <w:rFonts w:ascii="Arial" w:hAnsi="Arial" w:cs="Arial"/>
                <w:w w:val="95"/>
                <w:sz w:val="12"/>
              </w:rPr>
              <w:t>3</w:t>
            </w:r>
            <w:r w:rsidRPr="00C26EA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C26EAA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C26EAA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1FE81B3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668379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0728667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§ 2 kks)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C26EAA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2CFF856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61AC7D3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74F5EC9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45DAAB56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70EBD0F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21BD767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7C75A2B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Uniewin-</w:t>
            </w:r>
          </w:p>
          <w:p w14:paraId="341BD27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Odstą-</w:t>
            </w:r>
          </w:p>
          <w:p w14:paraId="0008E3B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</w:p>
          <w:p w14:paraId="70153A99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wymie-</w:t>
            </w:r>
          </w:p>
          <w:p w14:paraId="3BF4633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</w:p>
          <w:p w14:paraId="298FB98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C26EAA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kks) </w:t>
            </w:r>
            <w:r w:rsidRPr="00C26EAA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C26EAA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C26EAA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Przepadek korzyści majątkowej (art. 33 i inne kks)</w:t>
            </w:r>
            <w:r w:rsidRPr="00C26EAA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Tymcza-</w:t>
            </w:r>
          </w:p>
          <w:p w14:paraId="0B9258B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areszto-</w:t>
            </w:r>
          </w:p>
          <w:p w14:paraId="3C95FA9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</w:p>
          <w:p w14:paraId="60BBF176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kiem*</w:t>
            </w:r>
            <w:r w:rsidRPr="00C26EAA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shd w:val="clear" w:color="auto" w:fill="auto"/>
            <w:vAlign w:val="center"/>
          </w:tcPr>
          <w:p w14:paraId="70FBB8F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z zasto-</w:t>
            </w:r>
          </w:p>
          <w:p w14:paraId="30797C2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</w:p>
          <w:p w14:paraId="3F9C117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</w:p>
          <w:p w14:paraId="42389C3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shd w:val="clear" w:color="auto" w:fill="auto"/>
            <w:vAlign w:val="center"/>
          </w:tcPr>
          <w:p w14:paraId="10CEFEA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C26EAA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C26EAA" w:rsidRPr="00C26EAA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C26EA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warunko-we zawie-szeni</w:t>
            </w:r>
            <w:r w:rsidRPr="00C26EAA">
              <w:rPr>
                <w:rFonts w:ascii="Arial" w:hAnsi="Arial" w:cs="Arial"/>
                <w:w w:val="95"/>
                <w:sz w:val="12"/>
              </w:rPr>
              <w:t>e</w:t>
            </w:r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</w:p>
          <w:p w14:paraId="058D374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miesią-ca do</w:t>
            </w:r>
          </w:p>
          <w:p w14:paraId="158E7FC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08C029B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F0BEA07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33AB3C64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B38992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1A4B0C87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4C2C4E0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powy-</w:t>
            </w:r>
          </w:p>
          <w:p w14:paraId="6520329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</w:p>
          <w:p w14:paraId="1F42E6B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C26EAA">
              <w:rPr>
                <w:rFonts w:ascii="Arial" w:hAnsi="Arial" w:cs="Arial"/>
                <w:w w:val="95"/>
                <w:sz w:val="12"/>
              </w:rPr>
              <w:t>3</w:t>
            </w:r>
            <w:r w:rsidRPr="00C26EAA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C26EAA">
              <w:rPr>
                <w:rFonts w:ascii="Arial" w:hAnsi="Arial" w:cs="Arial"/>
                <w:w w:val="95"/>
                <w:sz w:val="12"/>
              </w:rPr>
              <w:t>5</w:t>
            </w:r>
            <w:r w:rsidRPr="00C26EA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C26EAA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 (rubr. 12) z s.d.e.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7FF0E8F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82736C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C26EAA" w:rsidRPr="00C26EAA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C26EA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C26EA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C26EA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§ 1 kpk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C26EA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C26EA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25F8B4F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43CA2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C26EAA" w:rsidRPr="00C26EAA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C26EAA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C26EA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C26EAA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3 i 4 kpk</w:t>
            </w:r>
          </w:p>
        </w:tc>
        <w:tc>
          <w:tcPr>
            <w:tcW w:w="413" w:type="dxa"/>
            <w:vAlign w:val="center"/>
          </w:tcPr>
          <w:p w14:paraId="5755E498" w14:textId="77777777" w:rsidR="00A772A3" w:rsidRPr="00C26EAA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6 kpk</w:t>
            </w:r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4FCB9D79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650BC3" w14:textId="77777777" w:rsidR="00A772A3" w:rsidRPr="00C26EAA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C26EAA" w:rsidRPr="00C26EAA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258DD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7737F045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38098D0A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617489C7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35</w:t>
            </w:r>
          </w:p>
        </w:tc>
      </w:tr>
      <w:tr w:rsidR="00C26EAA" w:rsidRPr="00C26EAA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777777" w:rsidR="00A772A3" w:rsidRPr="00C26EAA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C26EAA">
              <w:rPr>
                <w:rFonts w:ascii="Arial Narrow" w:hAnsi="Arial Narrow" w:cs="Arial"/>
                <w:szCs w:val="12"/>
              </w:rPr>
              <w:t>Ogółem osoby osądzone (wiersz 02 do 28)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C26EAA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FDEE73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16481" w14:textId="77777777" w:rsidR="00A772A3" w:rsidRPr="00C26EAA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C26EAA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C26EAA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54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E6723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B77E4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C26EAA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C26EAA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55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3FDF7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0FEA0C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C26EAA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C26EAA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56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D1C8FB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BC3177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09D6B40" w14:textId="77777777" w:rsidTr="009A0249">
        <w:trPr>
          <w:cantSplit/>
          <w:trHeight w:hRule="exact" w:val="307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60 § 1 , 2 i 3  i art. 61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33F485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C7AF5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62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06</w:t>
            </w:r>
          </w:p>
        </w:tc>
        <w:tc>
          <w:tcPr>
            <w:tcW w:w="415" w:type="dxa"/>
          </w:tcPr>
          <w:p w14:paraId="6CBF68D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9C8385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1275ED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63 § 1,2, 3, 4, 5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07</w:t>
            </w:r>
          </w:p>
        </w:tc>
        <w:tc>
          <w:tcPr>
            <w:tcW w:w="415" w:type="dxa"/>
          </w:tcPr>
          <w:p w14:paraId="1B23368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E4095A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B9FAB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65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08</w:t>
            </w:r>
          </w:p>
        </w:tc>
        <w:tc>
          <w:tcPr>
            <w:tcW w:w="415" w:type="dxa"/>
          </w:tcPr>
          <w:p w14:paraId="02DE495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E6119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0E156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66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09</w:t>
            </w:r>
          </w:p>
        </w:tc>
        <w:tc>
          <w:tcPr>
            <w:tcW w:w="415" w:type="dxa"/>
          </w:tcPr>
          <w:p w14:paraId="00ACBCD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976F53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3AB6D8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67 § 1 i 2 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10</w:t>
            </w:r>
          </w:p>
        </w:tc>
        <w:tc>
          <w:tcPr>
            <w:tcW w:w="415" w:type="dxa"/>
          </w:tcPr>
          <w:p w14:paraId="62D9037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E576CC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AF5055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68 § 1 i 2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11</w:t>
            </w:r>
          </w:p>
        </w:tc>
        <w:tc>
          <w:tcPr>
            <w:tcW w:w="415" w:type="dxa"/>
          </w:tcPr>
          <w:p w14:paraId="5B86547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A9D6C8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45A3C1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70 § 1,2,3 i 4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12</w:t>
            </w:r>
          </w:p>
        </w:tc>
        <w:tc>
          <w:tcPr>
            <w:tcW w:w="415" w:type="dxa"/>
          </w:tcPr>
          <w:p w14:paraId="7E817A5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0EEB02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FE8216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73 § 1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13</w:t>
            </w:r>
          </w:p>
        </w:tc>
        <w:tc>
          <w:tcPr>
            <w:tcW w:w="415" w:type="dxa"/>
          </w:tcPr>
          <w:p w14:paraId="598E9B1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7827D4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40D5DD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80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14</w:t>
            </w:r>
          </w:p>
        </w:tc>
        <w:tc>
          <w:tcPr>
            <w:tcW w:w="415" w:type="dxa"/>
          </w:tcPr>
          <w:p w14:paraId="3682430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89123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08C140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82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15</w:t>
            </w:r>
          </w:p>
        </w:tc>
        <w:tc>
          <w:tcPr>
            <w:tcW w:w="415" w:type="dxa"/>
          </w:tcPr>
          <w:p w14:paraId="00816F3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4BACAE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D06E57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85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16</w:t>
            </w:r>
          </w:p>
        </w:tc>
        <w:tc>
          <w:tcPr>
            <w:tcW w:w="415" w:type="dxa"/>
          </w:tcPr>
          <w:p w14:paraId="27CF418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F65D5E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0CC446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86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17</w:t>
            </w:r>
          </w:p>
        </w:tc>
        <w:tc>
          <w:tcPr>
            <w:tcW w:w="415" w:type="dxa"/>
          </w:tcPr>
          <w:p w14:paraId="490F405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EC1B4A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83C5EA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87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18</w:t>
            </w:r>
          </w:p>
        </w:tc>
        <w:tc>
          <w:tcPr>
            <w:tcW w:w="415" w:type="dxa"/>
          </w:tcPr>
          <w:p w14:paraId="53A3E66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F4EBF7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B12FC3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89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19</w:t>
            </w:r>
          </w:p>
        </w:tc>
        <w:tc>
          <w:tcPr>
            <w:tcW w:w="415" w:type="dxa"/>
          </w:tcPr>
          <w:p w14:paraId="488CD12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38735D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52968D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90 § 1 i 2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20</w:t>
            </w:r>
          </w:p>
        </w:tc>
        <w:tc>
          <w:tcPr>
            <w:tcW w:w="415" w:type="dxa"/>
          </w:tcPr>
          <w:p w14:paraId="5AB2DFC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D56077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86A788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91 § 1,2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21</w:t>
            </w:r>
          </w:p>
        </w:tc>
        <w:tc>
          <w:tcPr>
            <w:tcW w:w="415" w:type="dxa"/>
          </w:tcPr>
          <w:p w14:paraId="1A116BA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63E214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88F7B0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93 § 2 i 3 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22</w:t>
            </w:r>
          </w:p>
        </w:tc>
        <w:tc>
          <w:tcPr>
            <w:tcW w:w="415" w:type="dxa"/>
          </w:tcPr>
          <w:p w14:paraId="4E32CFC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458F5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1988BD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95 § 1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23</w:t>
            </w:r>
          </w:p>
        </w:tc>
        <w:tc>
          <w:tcPr>
            <w:tcW w:w="415" w:type="dxa"/>
          </w:tcPr>
          <w:p w14:paraId="3B700E5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C3B407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8241F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97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24</w:t>
            </w:r>
          </w:p>
        </w:tc>
        <w:tc>
          <w:tcPr>
            <w:tcW w:w="415" w:type="dxa"/>
          </w:tcPr>
          <w:p w14:paraId="5C3235A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A2B1DB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31F51D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107 § 1,2 i 3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25</w:t>
            </w:r>
          </w:p>
        </w:tc>
        <w:tc>
          <w:tcPr>
            <w:tcW w:w="415" w:type="dxa"/>
          </w:tcPr>
          <w:p w14:paraId="0E95679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199089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6EA400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108 § 1,2 i art. 109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26</w:t>
            </w:r>
          </w:p>
        </w:tc>
        <w:tc>
          <w:tcPr>
            <w:tcW w:w="415" w:type="dxa"/>
          </w:tcPr>
          <w:p w14:paraId="3B5BE76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2ECD31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26BF92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Art. 110 kks</w:t>
            </w:r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27</w:t>
            </w:r>
          </w:p>
        </w:tc>
        <w:tc>
          <w:tcPr>
            <w:tcW w:w="415" w:type="dxa"/>
          </w:tcPr>
          <w:p w14:paraId="63AC16F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9F9EC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19C348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A772A3" w:rsidRPr="00C26EAA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77777777" w:rsidR="00A772A3" w:rsidRPr="00C26EAA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sz w:val="12"/>
                <w:szCs w:val="12"/>
              </w:rPr>
              <w:t>28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  <w:shd w:val="clear" w:color="auto" w:fill="auto"/>
          </w:tcPr>
          <w:p w14:paraId="44B2013C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E637DB" w14:textId="77777777" w:rsidR="00A772A3" w:rsidRPr="00C26EAA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C26EAA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C26EAA">
        <w:rPr>
          <w:rFonts w:ascii="Arial" w:hAnsi="Arial" w:cs="Arial"/>
          <w:sz w:val="10"/>
          <w:szCs w:val="10"/>
        </w:rPr>
        <w:t>*</w:t>
      </w:r>
      <w:r w:rsidRPr="00C26EAA">
        <w:rPr>
          <w:rFonts w:ascii="Arial" w:hAnsi="Arial" w:cs="Arial"/>
          <w:sz w:val="10"/>
          <w:szCs w:val="10"/>
          <w:vertAlign w:val="superscript"/>
        </w:rPr>
        <w:t>)</w:t>
      </w:r>
      <w:r w:rsidRPr="00C26EAA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2EF8F360" w14:textId="4D557C06" w:rsidR="00176EF3" w:rsidRPr="00C26EAA" w:rsidRDefault="00176EF3" w:rsidP="005A553F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t>Dział 1.</w:t>
      </w:r>
      <w:r w:rsidR="00E8690A" w:rsidRPr="00C26EAA">
        <w:rPr>
          <w:rFonts w:ascii="Arial" w:hAnsi="Arial" w:cs="Arial"/>
          <w:b/>
        </w:rPr>
        <w:t>3</w:t>
      </w:r>
      <w:r w:rsidRPr="00C26EAA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C26EAA">
        <w:rPr>
          <w:rFonts w:ascii="Arial" w:hAnsi="Arial" w:cs="Arial"/>
          <w:b/>
          <w:vertAlign w:val="superscript"/>
        </w:rPr>
        <w:t>*)</w:t>
      </w:r>
      <w:r w:rsidR="00EA08D7" w:rsidRPr="00C26EAA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C26EAA" w:rsidRPr="00C26EAA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C26EAA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C26EAA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C26EA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C26EA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C26EA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C26EAA">
              <w:rPr>
                <w:rFonts w:ascii="Arial" w:hAnsi="Arial" w:cs="Arial"/>
                <w:w w:val="95"/>
                <w:sz w:val="10"/>
              </w:rPr>
              <w:t>4</w:t>
            </w:r>
            <w:r w:rsidRPr="00C26EAA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C26EAA">
              <w:rPr>
                <w:rFonts w:ascii="Arial" w:hAnsi="Arial" w:cs="Arial"/>
                <w:w w:val="95"/>
                <w:sz w:val="10"/>
              </w:rPr>
              <w:t>36</w:t>
            </w:r>
            <w:r w:rsidRPr="00C26EAA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C26EAA">
              <w:rPr>
                <w:rFonts w:ascii="Arial" w:hAnsi="Arial" w:cs="Arial"/>
                <w:w w:val="95"/>
                <w:sz w:val="10"/>
              </w:rPr>
              <w:t>2</w:t>
            </w:r>
            <w:r w:rsidRPr="00C26EAA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C26EAA">
              <w:rPr>
                <w:rFonts w:ascii="Arial" w:hAnsi="Arial" w:cs="Arial"/>
                <w:w w:val="95"/>
                <w:sz w:val="10"/>
              </w:rPr>
              <w:t>3</w:t>
            </w:r>
            <w:r w:rsidRPr="00C26EAA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C26EA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C26EAA">
              <w:rPr>
                <w:rFonts w:ascii="Arial" w:hAnsi="Arial" w:cs="Arial"/>
                <w:w w:val="95"/>
                <w:sz w:val="10"/>
              </w:rPr>
              <w:t>zani</w:t>
            </w:r>
            <w:r w:rsidRPr="00C26EAA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C26EAA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648BD10F" w:rsidR="007C5981" w:rsidRPr="00C26EAA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C26EAA">
              <w:rPr>
                <w:rFonts w:ascii="Arial" w:hAnsi="Arial" w:cs="Arial"/>
                <w:w w:val="95"/>
                <w:sz w:val="10"/>
              </w:rPr>
              <w:t>4</w:t>
            </w:r>
            <w:r w:rsidRPr="00C26EAA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C26EAA">
              <w:rPr>
                <w:rFonts w:ascii="Arial" w:hAnsi="Arial" w:cs="Arial"/>
                <w:w w:val="95"/>
                <w:sz w:val="10"/>
              </w:rPr>
              <w:t>0</w:t>
            </w:r>
            <w:r w:rsidRPr="00C26EAA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C26EAA">
              <w:rPr>
                <w:rFonts w:ascii="Arial" w:hAnsi="Arial" w:cs="Arial"/>
                <w:w w:val="95"/>
                <w:sz w:val="10"/>
              </w:rPr>
              <w:t>1</w:t>
            </w:r>
            <w:r w:rsidR="002B4F7C" w:rsidRPr="00C26EAA">
              <w:rPr>
                <w:rFonts w:ascii="Arial" w:hAnsi="Arial" w:cs="Arial"/>
                <w:w w:val="95"/>
                <w:sz w:val="10"/>
              </w:rPr>
              <w:t>, 33</w:t>
            </w:r>
            <w:r w:rsidRPr="00C26EAA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C26EAA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C26EAA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C26EAA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C26EAA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C26EAA" w:rsidRPr="00C26EAA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C26EAA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 w14:paraId="092940FB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C26EAA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676BA7C6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4C93217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593499E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3F3D3215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08B4B9C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86A6D36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4E65EE8F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E330C72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23EF3E2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18BD1D5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6665A7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2861D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C26EAA">
              <w:rPr>
                <w:rFonts w:ascii="Arial" w:hAnsi="Arial" w:cs="Arial"/>
                <w:w w:val="95"/>
                <w:sz w:val="12"/>
              </w:rPr>
              <w:t>7</w:t>
            </w:r>
            <w:r w:rsidRPr="00C26EAA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C26EAA">
              <w:rPr>
                <w:rFonts w:ascii="Arial" w:hAnsi="Arial" w:cs="Arial"/>
                <w:w w:val="95"/>
                <w:sz w:val="12"/>
              </w:rPr>
              <w:t>19</w:t>
            </w:r>
            <w:r w:rsidRPr="00C26EA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C26EAA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 (rubr. 16) z s.d.e.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C26EA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C26EA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C26EAA">
              <w:rPr>
                <w:rFonts w:ascii="Arial" w:hAnsi="Arial" w:cs="Arial"/>
                <w:w w:val="95"/>
                <w:sz w:val="12"/>
              </w:rPr>
              <w:t>5</w:t>
            </w:r>
            <w:r w:rsidRPr="00C26EAA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C26EAA">
              <w:rPr>
                <w:rFonts w:ascii="Arial" w:hAnsi="Arial" w:cs="Arial"/>
                <w:w w:val="95"/>
                <w:sz w:val="12"/>
              </w:rPr>
              <w:t>6</w:t>
            </w:r>
            <w:r w:rsidRPr="00C26EAA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C26EAA">
              <w:rPr>
                <w:rFonts w:ascii="Arial" w:hAnsi="Arial" w:cs="Arial"/>
                <w:w w:val="95"/>
                <w:sz w:val="12"/>
              </w:rPr>
              <w:t>27</w:t>
            </w:r>
            <w:r w:rsidRPr="00C26EAA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C26EAA">
              <w:rPr>
                <w:rFonts w:ascii="Arial" w:hAnsi="Arial" w:cs="Arial"/>
                <w:w w:val="95"/>
                <w:sz w:val="12"/>
              </w:rPr>
              <w:t>29</w:t>
            </w:r>
            <w:r w:rsidRPr="00C26EAA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C26EA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C26EA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pozbawienie woln.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C26EA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C26EA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</w:tr>
      <w:tr w:rsidR="00C26EAA" w:rsidRPr="00C26EAA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C26EAA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shd w:val="clear" w:color="auto" w:fill="auto"/>
            <w:vAlign w:val="center"/>
          </w:tcPr>
          <w:p w14:paraId="6EE81584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88E5A2B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8260F24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71FCB05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9BC4AB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78B4EC3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659411F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923F12B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2E7CD3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1B8CBEF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97493EC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BA790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2F8F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C26EAA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C26EAA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26EAA" w:rsidRPr="00C26EAA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6CED1A3A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  <w:shd w:val="clear" w:color="auto" w:fill="auto"/>
          </w:tcPr>
          <w:p w14:paraId="5F141DF3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14:paraId="21CDEF49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 w14:paraId="74618E98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  <w:shd w:val="clear" w:color="auto" w:fill="auto"/>
          </w:tcPr>
          <w:p w14:paraId="5DA85D92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  <w:shd w:val="clear" w:color="auto" w:fill="auto"/>
          </w:tcPr>
          <w:p w14:paraId="1F1A89BA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  <w:shd w:val="clear" w:color="auto" w:fill="auto"/>
          </w:tcPr>
          <w:p w14:paraId="58225652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  <w:shd w:val="clear" w:color="auto" w:fill="auto"/>
          </w:tcPr>
          <w:p w14:paraId="38567902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  <w:shd w:val="clear" w:color="auto" w:fill="auto"/>
          </w:tcPr>
          <w:p w14:paraId="686D06CF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  <w:shd w:val="clear" w:color="auto" w:fill="auto"/>
          </w:tcPr>
          <w:p w14:paraId="39AB1F2C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  <w:shd w:val="clear" w:color="auto" w:fill="auto"/>
          </w:tcPr>
          <w:p w14:paraId="74D7AB01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10C84545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shd w:val="clear" w:color="auto" w:fill="auto"/>
          </w:tcPr>
          <w:p w14:paraId="6E161DF0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C26EAA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C26EAA" w:rsidRPr="00C26EAA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C26EAA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C26EAA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C26EAA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E84982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90394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B0846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95886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C028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999035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3DF448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13C62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06475A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EC3A0A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B4C26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2548B0" w14:textId="77777777" w:rsidR="002B332D" w:rsidRPr="00C26EAA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5D96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C26EAA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Pr="00C26EAA" w:rsidRDefault="009A0249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C26EAA" w:rsidRDefault="000C3580" w:rsidP="005A553F">
      <w:pPr>
        <w:spacing w:before="40"/>
        <w:rPr>
          <w:rFonts w:ascii="Arial" w:hAnsi="Arial" w:cs="Arial"/>
          <w:b/>
        </w:rPr>
      </w:pPr>
      <w:r w:rsidRPr="00C26EAA">
        <w:rPr>
          <w:rFonts w:ascii="Arial" w:hAnsi="Arial" w:cs="Arial"/>
          <w:b/>
        </w:rPr>
        <w:t>Dział 1.</w:t>
      </w:r>
      <w:r w:rsidR="00E8690A" w:rsidRPr="00C26EAA">
        <w:rPr>
          <w:rFonts w:ascii="Arial" w:hAnsi="Arial" w:cs="Arial"/>
          <w:b/>
        </w:rPr>
        <w:t>3</w:t>
      </w:r>
      <w:r w:rsidRPr="00C26EAA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C26EAA">
        <w:rPr>
          <w:rFonts w:ascii="Arial" w:hAnsi="Arial" w:cs="Arial"/>
          <w:b/>
        </w:rPr>
        <w:t>ok</w:t>
      </w:r>
      <w:r w:rsidRPr="00C26EAA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C26EAA" w:rsidRPr="00C26EAA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C26EAA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</w:p>
          <w:p w14:paraId="300ABA07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C26EAA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C26EAA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C26EAA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205E5881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Skazani z zast. art. 60 kk i innych dot.</w:t>
            </w:r>
          </w:p>
          <w:p w14:paraId="5E76116C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nadzwycz. złag. kary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2873DCA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E7046B9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689A343C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C26EAA" w:rsidRPr="00C26EAA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A5CDDF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67BC6150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1707AB6C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shd w:val="clear" w:color="auto" w:fill="auto"/>
            <w:vAlign w:val="center"/>
          </w:tcPr>
          <w:p w14:paraId="1C481B30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11 § 1 kpk</w:t>
            </w:r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E0D6611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3115E6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335 § 1 kpk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C60B45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387 § 1 kpk</w:t>
            </w:r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016407A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C26EAA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7586702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C26EAA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14:paraId="418963E2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C26EAA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4EC9A0B4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C26EAA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2826FDCC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C26EAA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C26EAA" w:rsidRPr="00C26EAA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3 kpk</w:t>
            </w:r>
          </w:p>
        </w:tc>
        <w:tc>
          <w:tcPr>
            <w:tcW w:w="429" w:type="dxa"/>
            <w:vAlign w:val="center"/>
          </w:tcPr>
          <w:p w14:paraId="74CF7C5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4 kpk</w:t>
            </w:r>
          </w:p>
        </w:tc>
        <w:tc>
          <w:tcPr>
            <w:tcW w:w="429" w:type="dxa"/>
            <w:vAlign w:val="center"/>
          </w:tcPr>
          <w:p w14:paraId="56E32F89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5 kpk</w:t>
            </w:r>
          </w:p>
        </w:tc>
        <w:tc>
          <w:tcPr>
            <w:tcW w:w="429" w:type="dxa"/>
            <w:vAlign w:val="center"/>
          </w:tcPr>
          <w:p w14:paraId="64A391AE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6 kpk</w:t>
            </w:r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253B79D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0B7CFBD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46A946FF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A1DA6CD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E94AC8A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8ABE81A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5F3E93E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947A10D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C26EAA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BFA4C0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C26EAA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C43C6B8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C26EAA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3F2B4554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7A0F821A" w14:textId="77777777" w:rsidR="0014363E" w:rsidRPr="00C26EAA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0BF623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9EE56DC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7870DF7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C26EAA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2B25D8B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FBB880B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85EF33A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DA5BAC3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9FA7148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7D8919B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A568E80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5A577E8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7F5A39F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C26EAA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C26EAA" w:rsidRPr="00C26EAA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C26EAA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C26EAA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C26EAA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C26EAA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C26EAA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AD271B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C1FF6A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E705FB8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C26EAA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315A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332A48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E9C4CE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2FD299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AF3307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4563F2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7EA92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8EAA99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374F8" w14:textId="77777777" w:rsidR="00C238BE" w:rsidRPr="00C26EAA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77777777" w:rsidR="000C3580" w:rsidRPr="00C26EAA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C26EAA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C26EAA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C26EAA">
        <w:rPr>
          <w:rFonts w:ascii="Arial" w:hAnsi="Arial" w:cs="Arial"/>
          <w:sz w:val="11"/>
          <w:szCs w:val="11"/>
        </w:rPr>
        <w:t xml:space="preserve">W dziale tym wykazuje się wszystkie czyny. Informacja o skazaniu osoby za czyn wymieniony w dziale 1.4 , musi być wykazana w dziale 1.1. , przy czym liczby mogą (wyjątkowo) być nawet wyższe niż przy takim samym rodzaju przestępstwa wykazywanym w dz. 1.1. </w:t>
      </w:r>
    </w:p>
    <w:p w14:paraId="352DC35B" w14:textId="2AA730AD" w:rsidR="005235A6" w:rsidRPr="00C26EAA" w:rsidRDefault="00C26EAA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C26EAA">
        <w:rPr>
          <w:rFonts w:ascii="Arial" w:hAnsi="Arial" w:cs="Arial"/>
          <w:b/>
          <w:noProof/>
          <w:sz w:val="12"/>
          <w:szCs w:val="12"/>
          <w:vertAlign w:val="superscript"/>
        </w:rPr>
        <w:pict w14:anchorId="317C37EE">
          <v:rect id="_x0000_s1030" style="position:absolute;margin-left:415.65pt;margin-top:1.15pt;width:56.7pt;height:8.95pt;z-index:251654656" filled="f" strokeweight="1pt"/>
        </w:pict>
      </w:r>
      <w:r w:rsidR="00C26393" w:rsidRPr="00C26EAA">
        <w:rPr>
          <w:rFonts w:ascii="Arial" w:hAnsi="Arial" w:cs="Arial"/>
          <w:b/>
          <w:sz w:val="16"/>
          <w:szCs w:val="16"/>
        </w:rPr>
        <w:t>Dział 1.</w:t>
      </w:r>
      <w:r w:rsidR="00E8690A" w:rsidRPr="00C26EAA">
        <w:rPr>
          <w:rFonts w:ascii="Arial" w:hAnsi="Arial" w:cs="Arial"/>
          <w:b/>
          <w:sz w:val="16"/>
          <w:szCs w:val="16"/>
        </w:rPr>
        <w:t>3</w:t>
      </w:r>
      <w:r w:rsidR="00C26393" w:rsidRPr="00C26EAA">
        <w:rPr>
          <w:rFonts w:ascii="Arial" w:hAnsi="Arial" w:cs="Arial"/>
          <w:b/>
          <w:sz w:val="16"/>
          <w:szCs w:val="16"/>
        </w:rPr>
        <w:t>.a.</w:t>
      </w:r>
      <w:r w:rsidR="005235A6" w:rsidRPr="00C26EAA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C26EAA">
        <w:rPr>
          <w:rFonts w:ascii="Arial" w:hAnsi="Arial" w:cs="Arial"/>
          <w:b/>
          <w:sz w:val="16"/>
          <w:szCs w:val="16"/>
        </w:rPr>
        <w:t>.</w:t>
      </w:r>
      <w:r w:rsidR="005235A6" w:rsidRPr="00C26EAA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C26EAA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C26EAA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C26EAA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C26EAA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138B8558" w14:textId="77777777" w:rsidR="00912B59" w:rsidRPr="00C26EAA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C26EAA" w:rsidRDefault="007801E1" w:rsidP="005A553F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b/>
          <w:sz w:val="14"/>
          <w:szCs w:val="14"/>
        </w:rPr>
        <w:t>Dział 2.</w:t>
      </w:r>
      <w:r w:rsidRPr="00C26EAA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C26EAA" w:rsidRDefault="001379D0" w:rsidP="005A553F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C26EAA" w:rsidRPr="00C26EAA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C26EAA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C26EAA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6EAA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C26EAA" w:rsidRPr="00C26EAA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C26EAA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C26EAA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C26EAA" w:rsidRPr="00C26EAA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C26EAA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C26EAA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6EAA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7777777" w:rsidR="007801E1" w:rsidRPr="00C26EAA" w:rsidRDefault="00C26EAA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 w:rsidRPr="00C26EAA">
        <w:rPr>
          <w:rFonts w:ascii="Arial" w:hAnsi="Arial" w:cs="Arial"/>
          <w:noProof/>
          <w:sz w:val="14"/>
          <w:szCs w:val="14"/>
        </w:rPr>
        <w:pict w14:anchorId="057A6EAB">
          <v:shape id="_x0000_s1026" type="#_x0000_t202" style="position:absolute;left:0;text-align:left;margin-left:368.4pt;margin-top:-.15pt;width:418.95pt;height:410.25pt;z-index:251653632;mso-position-horizontal-relative:text;mso-position-vertical-relative:text" filled="f" stroked="f">
            <v:textbox style="mso-next-textbox:#_x0000_s1026" inset="0,0,0,0">
              <w:txbxContent>
                <w:p w14:paraId="0853981B" w14:textId="77777777" w:rsidR="00DD6EBE" w:rsidRPr="00632623" w:rsidRDefault="00DD6EBE" w:rsidP="00E20F2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 w:cs="Arial"/>
                      <w:b/>
                      <w:sz w:val="14"/>
                      <w:szCs w:val="14"/>
                    </w:rPr>
                    <w:t>Dział 3.1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>. Wymiar grzywny samoistnej za przestępstwa z oskarżenia publicznego według stawek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z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wył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przestępstw z 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kks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2"/>
                    <w:gridCol w:w="284"/>
                    <w:gridCol w:w="1079"/>
                    <w:gridCol w:w="608"/>
                    <w:gridCol w:w="843"/>
                    <w:gridCol w:w="844"/>
                    <w:gridCol w:w="843"/>
                    <w:gridCol w:w="843"/>
                    <w:gridCol w:w="845"/>
                  </w:tblGrid>
                  <w:tr w:rsidR="00DD6EBE" w:rsidRPr="00345BEE" w14:paraId="391A93FD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 w:val="restart"/>
                        <w:vAlign w:val="center"/>
                      </w:tcPr>
                      <w:p w14:paraId="09FEFBB5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Wyszczególnienie</w:t>
                        </w:r>
                      </w:p>
                      <w:p w14:paraId="160B1590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5905" w:type="dxa"/>
                        <w:gridSpan w:val="7"/>
                        <w:vAlign w:val="center"/>
                      </w:tcPr>
                      <w:p w14:paraId="424701B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Wysokość stawek</w:t>
                        </w:r>
                      </w:p>
                    </w:tc>
                  </w:tr>
                  <w:tr w:rsidR="00DD6EBE" w:rsidRPr="00345BEE" w14:paraId="58DC226A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/>
                        <w:vAlign w:val="center"/>
                      </w:tcPr>
                      <w:p w14:paraId="4BAC3311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82FEB1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Razem (r. 2 do 7)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5159C77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do 20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C46D7DB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21 do 40 zł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4D3D768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41 do 50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DFB8B86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51 do 80 zł</w:t>
                        </w:r>
                      </w:p>
                      <w:p w14:paraId="062445E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3899BD67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7D03EB23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1A608BF0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4E53129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81 do 100 zł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679BA37F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101 zł i więcej</w:t>
                        </w:r>
                      </w:p>
                    </w:tc>
                  </w:tr>
                  <w:tr w:rsidR="00DD6EBE" w:rsidRPr="00345BEE" w14:paraId="657B51F6" w14:textId="77777777" w:rsidTr="00CE672B">
                    <w:trPr>
                      <w:trHeight w:val="101"/>
                    </w:trPr>
                    <w:tc>
                      <w:tcPr>
                        <w:tcW w:w="1836" w:type="dxa"/>
                        <w:gridSpan w:val="2"/>
                        <w:vAlign w:val="center"/>
                      </w:tcPr>
                      <w:p w14:paraId="10213033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6442D962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739A8207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7B494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3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59B79ABC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3B80BF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6B0E61D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6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7B78D474" w14:textId="77777777" w:rsidR="00DD6EBE" w:rsidRPr="00345BEE" w:rsidRDefault="00DD6EB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7</w:t>
                        </w:r>
                      </w:p>
                    </w:tc>
                  </w:tr>
                  <w:tr w:rsidR="00DD6EBE" w:rsidRPr="00345BEE" w14:paraId="4E8BA8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70432E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Ogółem</w:t>
                        </w: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07213D95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1442E0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FA7C06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718C154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6199FB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011BF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3F9A5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1B4C05E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07A32AFE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BE4784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4CA7602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61E09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95FB7C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81B7C8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718447D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AC3E66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486BEB2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F28B48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8DE46B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9B4F45E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E0F866D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44A4D9FD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34BA95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8AB12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25FEA57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E8B2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FCD4C5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1F5AC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324231C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24B425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C3D642A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A38878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25B54CC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74FEB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006983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80A995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9A8DE1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5D097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2C16A643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07C03DF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20AD496C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2E66BA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4CBDDBE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AAB44F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07820CE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335CAD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1B37A89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D70D13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524682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F5212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065DBE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D4703E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86CE85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A3962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A182E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CAAC30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5E096A8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A491F67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71F0E1EC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FB831B" w14:textId="77777777" w:rsidR="00DD6EBE" w:rsidRPr="00345BEE" w:rsidRDefault="00DD6EB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CE18F74" w14:textId="77777777" w:rsidR="00DD6EBE" w:rsidRPr="00345BEE" w:rsidRDefault="00DD6EB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04493DA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8CF8B8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D27D185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B9DA63F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FF8AF1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B82010A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56EAD08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DD6EBE" w:rsidRPr="00345BEE" w14:paraId="467640A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1808A8" w14:textId="77777777" w:rsidR="00DD6EBE" w:rsidRPr="00345BEE" w:rsidRDefault="00DD6EBE" w:rsidP="001976CB">
                        <w:pPr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10DA7D" w14:textId="77777777" w:rsidR="00DD6EBE" w:rsidRPr="00345BEE" w:rsidRDefault="00DD6EB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07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B9AD5DC" w14:textId="77777777" w:rsidR="00DD6EBE" w:rsidRPr="00345BEE" w:rsidRDefault="00DD6EBE" w:rsidP="001976CB">
                        <w:pPr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E0B3AB4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FD7E6E0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8C11743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A630CB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CAAB236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3B83B2FC" w14:textId="77777777" w:rsidR="00DD6EBE" w:rsidRPr="00345BEE" w:rsidRDefault="00DD6EB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14:paraId="419ABE47" w14:textId="77777777" w:rsidR="00DD6EBE" w:rsidRPr="00054BBB" w:rsidRDefault="00DD6EBE" w:rsidP="00B105D9">
                  <w:pPr>
                    <w:spacing w:line="160" w:lineRule="exact"/>
                    <w:ind w:left="709" w:hanging="709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3.2.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8827671" w14:textId="77777777" w:rsidR="00DD6EBE" w:rsidRPr="00054BBB" w:rsidRDefault="00DD6EBE" w:rsidP="00B105D9">
                  <w:pPr>
                    <w:spacing w:line="160" w:lineRule="exact"/>
                    <w:ind w:left="709" w:hanging="1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z oskarżenia prywatnego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5C86C2E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006C64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4EF1B450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299F3A2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5A5E1335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38EF3457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B7B815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621DEC99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10A83C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6EF74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6B108A1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48FBDDF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4974028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291F24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340748B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E12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7DA0CCB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CDAB1A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0CDECCA8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A2CD434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6613D1B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1611DD1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5C1A79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46ABA4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F336202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43BFBE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F1FADC6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5A3EEC" w14:textId="77777777" w:rsidR="00DD6EBE" w:rsidRDefault="00DD6EB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32BB219E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64D59B1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bottom"/>
                      </w:tcPr>
                      <w:p w14:paraId="71ABB724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39DCE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80B9A6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0300F1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EBF570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D7B269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884A11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3258DB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88D7BC4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0056657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A33FD6E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8E5F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EE780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67FE30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334B9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8C664B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12D79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3E663B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80EB92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06D1DED4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3C5E2F9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453FBF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4F5D2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5A7B24C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6FB5B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9A4E5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7BB85C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00792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6E33E1CC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A249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0CBAABEC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06221E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BB51F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45443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5765E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FEBFF1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A50DF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615679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CF02E1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76A360F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20A8CD78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DF3D4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3E879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E55C1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409BD5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4B158D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A93C30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176FDB7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4238A62B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5263088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520A001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A734F4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CA778B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FCFCD7D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0B24A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089F84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05AA8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C6B0F59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074D270A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24B9B7C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998B20B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1F3539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9E06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781C913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90B9D98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A992D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72BB3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84EB8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FC0A90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F61B5" w14:textId="77777777" w:rsidR="00DD6EBE" w:rsidRDefault="00DD6EB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bottom"/>
                      </w:tcPr>
                      <w:p w14:paraId="55B423A3" w14:textId="77777777" w:rsidR="00DD6EBE" w:rsidRDefault="00DD6EB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AC7F79B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472FBE1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A35C94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C77306F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38A0065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03DF616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4168A32" w14:textId="77777777" w:rsidR="00DD6EBE" w:rsidRDefault="00DD6EB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3D2278E5" w14:textId="77777777" w:rsidR="00DD6EBE" w:rsidRPr="00054BBB" w:rsidRDefault="00DD6EBE">
                  <w:pPr>
                    <w:spacing w:before="40" w:after="40" w:line="120" w:lineRule="exact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3.3.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E84B7DD" w14:textId="77777777" w:rsidR="00DD6EBE" w:rsidRPr="00054BBB" w:rsidRDefault="00DD6EBE">
                  <w:pPr>
                    <w:spacing w:before="40" w:after="40" w:line="120" w:lineRule="exact"/>
                    <w:ind w:firstLine="709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>z kodeksu karnego skarbowego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DD6EBE" w14:paraId="7CDBB00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48E8ED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1C0AF486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6B537C7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DD6EBE" w14:paraId="289D5290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12FC2C7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41E4A8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4DEDF9A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8FD9AE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29EC9C4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30AF511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C61CD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5B4C72B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A9D52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43D2126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18DB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6DA6AE8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E833BDA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7B9BF1E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14:paraId="3042B0AE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3675382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F801D7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A6B6E7F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ACC5D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FED789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9F951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283433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67916C" w14:textId="77777777" w:rsidR="00DD6EBE" w:rsidRDefault="00DD6EB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14:paraId="6D113C17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980D1E4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2E00C0A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EC135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14B006A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FFBA76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45214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BF6C1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465FD2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7ACD9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48231B1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93B3E68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0D605F5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DAF4A3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BFF5E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48976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6E5710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B2F251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AAEB8B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BF0809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DB5B5C5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B9316A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8A96861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1625E9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AB92FD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D6E116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9F117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6CA7D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6EC44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6BEED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2DE3EEE9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0B2B59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A8AB49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3E2A9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9F3DB3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B2E6F7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777D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61B48F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CA8CC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887D430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62FC14E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C512056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6F5245DA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24EA8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E9EE9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675628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460F37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68887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3477F6B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8EFE4F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3D0B8F4F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17BB8F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8317D9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368A7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6AEA2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A4C7FC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98D9C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E768DA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BAE70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2F062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1E950816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F85A9AE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do 300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5CB6C33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802C14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BCEDED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700549F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BB2216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017AD64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763917E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D1898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14:paraId="5235798C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663EEE3" w14:textId="77777777" w:rsidR="00DD6EBE" w:rsidRDefault="00DD6EB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D04B76" w14:textId="77777777" w:rsidR="00DD6EBE" w:rsidRDefault="00DD6EB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BEBD54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1618505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538D932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00F13ED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047241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FA011A3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AD18057" w14:textId="77777777" w:rsidR="00DD6EBE" w:rsidRDefault="00DD6EB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6884D815" w14:textId="77777777" w:rsidR="00DD6EBE" w:rsidRPr="00054BBB" w:rsidRDefault="00DD6EBE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</w:p>
                <w:p w14:paraId="4B6290DE" w14:textId="77777777" w:rsidR="00DD6EBE" w:rsidRDefault="00DD6EBE" w:rsidP="00B105D9">
                  <w:pPr>
                    <w:spacing w:before="60" w:line="100" w:lineRule="exact"/>
                  </w:pPr>
                </w:p>
              </w:txbxContent>
            </v:textbox>
          </v:shape>
        </w:pict>
      </w:r>
    </w:p>
    <w:p w14:paraId="2C5403D9" w14:textId="77777777" w:rsidR="007801E1" w:rsidRPr="00C26EAA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b/>
          <w:sz w:val="14"/>
          <w:szCs w:val="14"/>
        </w:rPr>
        <w:t>Dział</w:t>
      </w:r>
      <w:r w:rsidR="008B3766" w:rsidRPr="00C26EAA">
        <w:rPr>
          <w:rFonts w:ascii="Arial" w:hAnsi="Arial" w:cs="Arial"/>
          <w:b/>
          <w:sz w:val="14"/>
          <w:szCs w:val="14"/>
        </w:rPr>
        <w:t xml:space="preserve"> </w:t>
      </w:r>
      <w:r w:rsidR="007801E1" w:rsidRPr="00C26EAA">
        <w:rPr>
          <w:rFonts w:ascii="Arial" w:hAnsi="Arial" w:cs="Arial"/>
          <w:b/>
          <w:sz w:val="14"/>
          <w:szCs w:val="14"/>
        </w:rPr>
        <w:t>2.1</w:t>
      </w:r>
      <w:r w:rsidR="007801E1" w:rsidRPr="00C26EAA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C26EAA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C26EAA">
        <w:rPr>
          <w:rFonts w:ascii="Arial" w:hAnsi="Arial" w:cs="Arial"/>
          <w:sz w:val="14"/>
          <w:szCs w:val="14"/>
        </w:rPr>
        <w:t>(ogółem)</w:t>
      </w:r>
      <w:r w:rsidR="001379D0" w:rsidRPr="00C26EAA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C26EAA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C26EAA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C26EAA">
        <w:rPr>
          <w:rFonts w:ascii="Arial" w:hAnsi="Arial" w:cs="Arial"/>
          <w:b/>
          <w:sz w:val="14"/>
          <w:szCs w:val="14"/>
        </w:rPr>
        <w:t>2.2</w:t>
      </w:r>
      <w:r w:rsidR="007801E1" w:rsidRPr="00C26EAA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C26EAA">
        <w:rPr>
          <w:rFonts w:ascii="Arial" w:hAnsi="Arial" w:cs="Arial"/>
          <w:sz w:val="14"/>
          <w:szCs w:val="14"/>
        </w:rPr>
        <w:t>–</w:t>
      </w:r>
      <w:r w:rsidR="007801E1" w:rsidRPr="00C26EAA">
        <w:rPr>
          <w:rFonts w:ascii="Arial" w:hAnsi="Arial" w:cs="Arial"/>
          <w:b/>
          <w:sz w:val="14"/>
          <w:szCs w:val="14"/>
        </w:rPr>
        <w:t xml:space="preserve"> </w:t>
      </w:r>
      <w:r w:rsidR="00925911" w:rsidRPr="00C26EAA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C26EAA">
        <w:rPr>
          <w:rFonts w:ascii="Arial" w:hAnsi="Arial" w:cs="Arial"/>
          <w:b/>
          <w:sz w:val="14"/>
          <w:szCs w:val="14"/>
        </w:rPr>
        <w:t>§ 1</w:t>
      </w:r>
      <w:r w:rsidR="008379F2" w:rsidRPr="00C26EAA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C26EAA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C26EAA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C26EAA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C26EAA">
        <w:rPr>
          <w:rFonts w:ascii="Arial" w:hAnsi="Arial" w:cs="Arial"/>
          <w:b/>
          <w:sz w:val="14"/>
          <w:szCs w:val="14"/>
        </w:rPr>
        <w:t>43a</w:t>
      </w:r>
      <w:r w:rsidR="00AB498C" w:rsidRPr="00C26EAA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C26EAA">
        <w:rPr>
          <w:rFonts w:ascii="Arial" w:hAnsi="Arial" w:cs="Arial"/>
          <w:sz w:val="14"/>
          <w:szCs w:val="14"/>
        </w:rPr>
        <w:t xml:space="preserve"> </w:t>
      </w:r>
      <w:r w:rsidR="007801E1" w:rsidRPr="00C26EAA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C26EAA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C26EAA" w:rsidRDefault="007801E1" w:rsidP="005A553F">
      <w:pPr>
        <w:rPr>
          <w:rFonts w:ascii="Arial" w:hAnsi="Arial" w:cs="Arial"/>
          <w:sz w:val="10"/>
          <w:szCs w:val="10"/>
        </w:rPr>
      </w:pPr>
    </w:p>
    <w:p w14:paraId="1A159D6B" w14:textId="77777777" w:rsidR="007801E1" w:rsidRPr="00C26EAA" w:rsidRDefault="004540DD" w:rsidP="005A553F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C26EAA">
        <w:rPr>
          <w:rFonts w:ascii="Arial" w:hAnsi="Arial" w:cs="Arial"/>
          <w:b/>
          <w:sz w:val="14"/>
          <w:szCs w:val="14"/>
        </w:rPr>
        <w:t>2.3.a</w:t>
      </w:r>
      <w:r w:rsidR="007801E1" w:rsidRPr="00C26EAA">
        <w:rPr>
          <w:rFonts w:ascii="Arial" w:hAnsi="Arial" w:cs="Arial"/>
          <w:sz w:val="14"/>
          <w:szCs w:val="14"/>
        </w:rPr>
        <w:t xml:space="preserve">.   w związku z przestępstwami komunikacyjnymi </w:t>
      </w:r>
    </w:p>
    <w:p w14:paraId="4A44D4EE" w14:textId="77777777" w:rsidR="007801E1" w:rsidRPr="00C26EAA" w:rsidRDefault="007801E1" w:rsidP="005A553F">
      <w:pPr>
        <w:ind w:firstLine="709"/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sz w:val="14"/>
          <w:szCs w:val="14"/>
        </w:rPr>
        <w:t>art. 49</w:t>
      </w:r>
      <w:r w:rsidR="0048563B" w:rsidRPr="00C26EAA">
        <w:rPr>
          <w:rFonts w:ascii="Arial" w:hAnsi="Arial" w:cs="Arial"/>
          <w:sz w:val="14"/>
          <w:szCs w:val="14"/>
        </w:rPr>
        <w:t xml:space="preserve"> §2</w:t>
      </w:r>
      <w:r w:rsidRPr="00C26EAA">
        <w:rPr>
          <w:rFonts w:ascii="Arial" w:hAnsi="Arial" w:cs="Arial"/>
          <w:sz w:val="14"/>
          <w:szCs w:val="14"/>
        </w:rPr>
        <w:t xml:space="preserve"> kk</w:t>
      </w:r>
      <w:r w:rsidR="00AB498C" w:rsidRPr="00C26EAA">
        <w:rPr>
          <w:rFonts w:ascii="Arial" w:hAnsi="Arial" w:cs="Arial"/>
          <w:sz w:val="14"/>
          <w:szCs w:val="14"/>
        </w:rPr>
        <w:t xml:space="preserve"> lub art. 43a §2</w:t>
      </w:r>
      <w:r w:rsidRPr="00C26EAA">
        <w:rPr>
          <w:rFonts w:ascii="Arial" w:hAnsi="Arial" w:cs="Arial"/>
          <w:sz w:val="14"/>
          <w:szCs w:val="14"/>
        </w:rPr>
        <w:t xml:space="preserve"> </w:t>
      </w:r>
      <w:r w:rsidR="008379F2" w:rsidRPr="00C26EAA">
        <w:rPr>
          <w:rFonts w:ascii="Arial" w:hAnsi="Arial" w:cs="Arial"/>
          <w:sz w:val="14"/>
          <w:szCs w:val="14"/>
        </w:rPr>
        <w:t xml:space="preserve">kk </w:t>
      </w:r>
      <w:r w:rsidRPr="00C26EAA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C26EAA" w:rsidRPr="00C26EAA" w14:paraId="002F381D" w14:textId="77777777" w:rsidTr="00D20D95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D730C4" w:rsidRPr="00C26EAA" w:rsidRDefault="00D730C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77777777" w:rsidR="00D730C4" w:rsidRPr="00C26EAA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D730C4" w:rsidRPr="00C26EAA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C26EAA" w:rsidRPr="00C26EAA" w14:paraId="5A619683" w14:textId="77777777" w:rsidTr="00D20D95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D730C4" w:rsidRPr="00C26EAA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77777777" w:rsidR="00D730C4" w:rsidRPr="00C26EAA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D730C4" w:rsidRPr="00C26EAA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26EAA" w:rsidRPr="00C26EAA" w14:paraId="3F34EC26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D81706" w14:textId="77777777" w:rsidR="00D730C4" w:rsidRPr="00C26EAA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vAlign w:val="center"/>
          </w:tcPr>
          <w:p w14:paraId="38F82F8D" w14:textId="77777777" w:rsidR="00D730C4" w:rsidRPr="00C26EAA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</w:tcPr>
          <w:p w14:paraId="2444FD21" w14:textId="77777777" w:rsidR="00D730C4" w:rsidRPr="00C26EAA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05AFAAB7" w14:textId="77777777" w:rsidR="00D730C4" w:rsidRPr="00C26EAA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77D94" w:rsidRPr="00C26EAA" w14:paraId="6563E5DB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543416" w14:textId="77777777" w:rsidR="00377D94" w:rsidRPr="00C26EAA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vAlign w:val="center"/>
          </w:tcPr>
          <w:p w14:paraId="755F185D" w14:textId="77777777" w:rsidR="00377D94" w:rsidRPr="00C26EAA" w:rsidRDefault="00377D9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</w:t>
            </w:r>
            <w:r w:rsidR="00473BCC" w:rsidRPr="00C26E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70" w:type="dxa"/>
          </w:tcPr>
          <w:p w14:paraId="5C36A909" w14:textId="77777777" w:rsidR="00377D94" w:rsidRPr="00C26EAA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37FFA4D9" w14:textId="77777777" w:rsidR="00377D94" w:rsidRPr="00C26EAA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475F845" w14:textId="77777777" w:rsidR="00707107" w:rsidRPr="00C26EAA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C26EAA" w:rsidRDefault="004540DD" w:rsidP="005A553F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C26EAA">
        <w:rPr>
          <w:rFonts w:ascii="Arial" w:hAnsi="Arial" w:cs="Arial"/>
          <w:b/>
          <w:sz w:val="14"/>
          <w:szCs w:val="14"/>
        </w:rPr>
        <w:t>2.3.</w:t>
      </w:r>
      <w:r w:rsidR="007801E1" w:rsidRPr="00C26EAA">
        <w:rPr>
          <w:rFonts w:ascii="Arial" w:hAnsi="Arial" w:cs="Arial"/>
          <w:b/>
          <w:sz w:val="14"/>
          <w:szCs w:val="14"/>
        </w:rPr>
        <w:t>b</w:t>
      </w:r>
      <w:r w:rsidR="007801E1" w:rsidRPr="00C26EAA">
        <w:rPr>
          <w:rFonts w:ascii="Arial" w:hAnsi="Arial" w:cs="Arial"/>
          <w:sz w:val="14"/>
          <w:szCs w:val="14"/>
        </w:rPr>
        <w:t>.  art. 47</w:t>
      </w:r>
      <w:r w:rsidR="00340ABA" w:rsidRPr="00C26EAA">
        <w:rPr>
          <w:rFonts w:ascii="Arial" w:hAnsi="Arial" w:cs="Arial"/>
          <w:sz w:val="14"/>
          <w:szCs w:val="14"/>
        </w:rPr>
        <w:t xml:space="preserve"> § </w:t>
      </w:r>
      <w:r w:rsidR="00473BCC" w:rsidRPr="00C26EAA">
        <w:rPr>
          <w:rFonts w:ascii="Arial" w:hAnsi="Arial" w:cs="Arial"/>
          <w:sz w:val="14"/>
          <w:szCs w:val="14"/>
        </w:rPr>
        <w:t>1</w:t>
      </w:r>
      <w:r w:rsidR="007801E1" w:rsidRPr="00C26EAA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C26EAA" w:rsidRPr="00C26EAA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C26EAA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C26EAA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C26EAA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C26EAA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C26EAA" w:rsidRPr="00C26EAA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26EAA" w:rsidRPr="00C26EAA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C26EAA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C26EAA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C26EAA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C26EAA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C26EAA" w:rsidRDefault="0012490A" w:rsidP="0012490A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b/>
          <w:sz w:val="14"/>
          <w:szCs w:val="14"/>
        </w:rPr>
        <w:t>Dział 2.3.c</w:t>
      </w:r>
      <w:r w:rsidRPr="00C26EAA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C26EAA" w:rsidRPr="00C26EAA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C26EAA" w:rsidRPr="00C26EAA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C26EAA" w:rsidRPr="00C26EAA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C26EAA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C26EAA">
              <w:rPr>
                <w:rFonts w:ascii="Arial" w:hAnsi="Arial" w:cs="Arial"/>
                <w:sz w:val="11"/>
                <w:szCs w:val="11"/>
              </w:rPr>
              <w:softHyphen/>
              <w:t>komanii</w:t>
            </w:r>
          </w:p>
          <w:p w14:paraId="7DF4A0C0" w14:textId="77777777" w:rsidR="0012490A" w:rsidRPr="00C26EAA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C26EAA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C26EAA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C26EAA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06ED5514" w:rsidR="0012490A" w:rsidRPr="00C26EAA" w:rsidRDefault="00C26EAA" w:rsidP="0012490A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b/>
          <w:noProof/>
          <w:sz w:val="18"/>
          <w:szCs w:val="18"/>
        </w:rPr>
        <w:pict w14:anchorId="44F45B5B">
          <v:shape id="_x0000_s1042" type="#_x0000_t202" style="position:absolute;margin-left:369.4pt;margin-top:63.3pt;width:371.05pt;height:131.25pt;z-index:251657728" filled="f" stroked="f">
            <v:textbox style="mso-next-textbox:#_x0000_s1042" inset="0,0,0,0">
              <w:txbxContent>
                <w:p w14:paraId="3A1E2B07" w14:textId="77777777" w:rsidR="00DD6EBE" w:rsidRPr="00054BBB" w:rsidRDefault="00DD6EBE" w:rsidP="000A24CC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pacing w:val="-2"/>
                      <w:sz w:val="14"/>
                      <w:szCs w:val="14"/>
                    </w:rPr>
                    <w:t>Dział 3.4.</w:t>
                  </w:r>
                  <w:r w:rsidRPr="00054BBB">
                    <w:rPr>
                      <w:rFonts w:ascii="Arial" w:hAnsi="Arial"/>
                      <w:spacing w:val="-2"/>
                      <w:sz w:val="14"/>
                      <w:szCs w:val="14"/>
                    </w:rPr>
                    <w:t xml:space="preserve">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 xml:space="preserve">Wymiar grzywny samoistnej oraz obok pozbawienia wolności według wysokości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br/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ab/>
                    <w:t xml:space="preserve">kwotowej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"/>
                    <w:gridCol w:w="854"/>
                    <w:gridCol w:w="711"/>
                    <w:gridCol w:w="28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</w:tblGrid>
                  <w:tr w:rsidR="00DD6EBE" w:rsidRPr="00CC35DC" w14:paraId="47FAF11F" w14:textId="77777777" w:rsidTr="000B3614">
                    <w:trPr>
                      <w:cantSplit/>
                      <w:trHeight w:val="336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326585A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Grzywny orzeczone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BC651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023B486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4A76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do 200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45A6DF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201 do</w:t>
                        </w:r>
                      </w:p>
                      <w:p w14:paraId="2DC7F5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B1877E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301 do</w:t>
                        </w:r>
                      </w:p>
                      <w:p w14:paraId="24BDE3F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3DE5F6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501 do</w:t>
                        </w:r>
                      </w:p>
                      <w:p w14:paraId="24FEDDD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92534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1001 do</w:t>
                        </w:r>
                      </w:p>
                      <w:p w14:paraId="6890DAF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2E688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1501 zł</w:t>
                        </w:r>
                      </w:p>
                      <w:p w14:paraId="476D524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DD6EBE" w:rsidRPr="00CC35DC" w14:paraId="45E68D3D" w14:textId="77777777" w:rsidTr="000B3614">
                    <w:trPr>
                      <w:cantSplit/>
                      <w:trHeight w:val="113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0100FEF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E4309C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D9DC6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EA002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5813A87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53402A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712EB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7D8F1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DD6EBE" w:rsidRPr="00CC35DC" w14:paraId="39CEC230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 w:val="restart"/>
                        <w:textDirection w:val="btLr"/>
                        <w:vAlign w:val="center"/>
                      </w:tcPr>
                      <w:p w14:paraId="38C545FC" w14:textId="77777777" w:rsidR="00DD6EBE" w:rsidRPr="00CC35DC" w:rsidRDefault="00DD6EBE" w:rsidP="000B3614">
                        <w:pPr>
                          <w:spacing w:line="120" w:lineRule="exact"/>
                          <w:ind w:left="113" w:right="113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Samoistna</w:t>
                        </w: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31AB2D0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 (wiersze 2 do 4)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324A7602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9DF72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01F8E8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5AA9DB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72424F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366CB0E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988C9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FB0B9A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46EB84EE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4BFC7DC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 w:val="restart"/>
                        <w:vAlign w:val="center"/>
                      </w:tcPr>
                      <w:p w14:paraId="30725366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publicznego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CF63F8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DF0F9B5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0A88DC4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D53592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1908C9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16EE2F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605CA3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72C677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D89B4D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71229B32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4577CB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/>
                        <w:vAlign w:val="center"/>
                      </w:tcPr>
                      <w:p w14:paraId="3B588C04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F0041E1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7EC3911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562356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F964B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3E5A0E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B59A93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9BC5AED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F8EA5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D423CC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8B3D0E1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7A8C59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0B06E5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prywatnego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B860CEC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0AA833E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79A7C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E260247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33227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6219F65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ECB1A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D68CE0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23B01758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 w:val="restart"/>
                        <w:vAlign w:val="center"/>
                      </w:tcPr>
                      <w:p w14:paraId="556143B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Obok pozbawienia wolności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F70C178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3BACC37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395FF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422E4C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AFE85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71D622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6309F7C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263165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E5BD2B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DD6EBE" w:rsidRPr="00CC35DC" w14:paraId="6E4016A9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/>
                        <w:vAlign w:val="center"/>
                      </w:tcPr>
                      <w:p w14:paraId="357C427E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0FA619" w14:textId="77777777" w:rsidR="00DD6EBE" w:rsidRPr="00CC35DC" w:rsidRDefault="00DD6EB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264147B" w14:textId="77777777" w:rsidR="00DD6EBE" w:rsidRPr="00CC35DC" w:rsidRDefault="00DD6EB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4726ED9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5137590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692038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A9E59AA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7E29FC1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C179683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0FF612E8" w14:textId="77777777" w:rsidR="00DD6EBE" w:rsidRPr="00CC35DC" w:rsidRDefault="00DD6EB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2BB23D11" w14:textId="77777777" w:rsidR="00DD6EBE" w:rsidRDefault="00DD6EBE" w:rsidP="000A24CC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12490A" w:rsidRPr="00C26EAA">
        <w:rPr>
          <w:rFonts w:ascii="Arial" w:hAnsi="Arial" w:cs="Arial"/>
          <w:b/>
          <w:sz w:val="14"/>
          <w:szCs w:val="14"/>
        </w:rPr>
        <w:t>Dział 2.4</w:t>
      </w:r>
      <w:r w:rsidR="0012490A" w:rsidRPr="00C26EAA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C26EAA" w:rsidRPr="00C26EAA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26EAA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C26EAA" w:rsidRPr="00C26EAA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26EAA" w:rsidRPr="00C26EAA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C26EAA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C26EAA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26EAA" w:rsidRPr="00C26EAA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C26EAA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C26EAA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26E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C26EAA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C26EAA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C26EAA" w:rsidRDefault="00525F63" w:rsidP="005A553F">
      <w:pPr>
        <w:rPr>
          <w:rFonts w:ascii="Arial" w:hAnsi="Arial" w:cs="Arial"/>
          <w:b/>
          <w:sz w:val="6"/>
          <w:szCs w:val="6"/>
        </w:rPr>
      </w:pPr>
    </w:p>
    <w:p w14:paraId="7B384470" w14:textId="62BF97E6" w:rsidR="00F40E23" w:rsidRPr="00C26EAA" w:rsidRDefault="00E42C1F" w:rsidP="00E42C1F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b/>
          <w:sz w:val="14"/>
          <w:szCs w:val="14"/>
        </w:rPr>
        <w:t>Dział 2.5</w:t>
      </w:r>
      <w:r w:rsidRPr="00C26EAA">
        <w:rPr>
          <w:rFonts w:ascii="Arial" w:hAnsi="Arial" w:cs="Arial"/>
          <w:sz w:val="14"/>
          <w:szCs w:val="14"/>
        </w:rPr>
        <w:t xml:space="preserve">. art. 43a § 1 i 2 kk (świadczenie pieniężne) na rzecz Funduszu Pomocy Pokrzywdzonym oraz </w:t>
      </w:r>
    </w:p>
    <w:p w14:paraId="7D94E963" w14:textId="64B26598" w:rsidR="00E42C1F" w:rsidRPr="00C26EAA" w:rsidRDefault="00E42C1F" w:rsidP="00E42C1F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C26EAA" w:rsidRPr="00C26EAA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CA84D5" w14:textId="77777777" w:rsidR="00E42C1F" w:rsidRPr="00C26EAA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856C19B" w14:textId="77777777" w:rsidR="00E42C1F" w:rsidRPr="00C26EAA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C88" w14:textId="77777777" w:rsidR="00E42C1F" w:rsidRPr="00C26EAA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C26EAA" w:rsidRPr="00C26EAA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237026" w14:textId="77777777" w:rsidR="00E42C1F" w:rsidRPr="00C26EAA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921A87" w14:textId="77777777" w:rsidR="00E42C1F" w:rsidRPr="00C26EAA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73C6" w14:textId="77777777" w:rsidR="00E42C1F" w:rsidRPr="00C26EAA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C26EAA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DDD432" w14:textId="77777777" w:rsidR="00E42C1F" w:rsidRPr="00C26EAA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228A50" w14:textId="77777777" w:rsidR="00E42C1F" w:rsidRPr="00C26EAA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C20D431" w14:textId="77777777" w:rsidR="00E42C1F" w:rsidRPr="00C26EAA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7906F5" w14:textId="77777777" w:rsidR="00E42C1F" w:rsidRPr="00C26EAA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C26EAA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C26EAA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Pr="00C26EAA" w:rsidRDefault="007E562A" w:rsidP="007E562A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b/>
          <w:sz w:val="14"/>
          <w:szCs w:val="14"/>
        </w:rPr>
        <w:t>Dział 2.5</w:t>
      </w:r>
      <w:r w:rsidRPr="00C26EAA">
        <w:rPr>
          <w:rFonts w:ascii="Arial" w:hAnsi="Arial" w:cs="Arial"/>
          <w:sz w:val="14"/>
          <w:szCs w:val="14"/>
        </w:rPr>
        <w:t>.</w:t>
      </w:r>
      <w:r w:rsidRPr="00C26EAA">
        <w:rPr>
          <w:rFonts w:ascii="Arial" w:hAnsi="Arial" w:cs="Arial"/>
          <w:b/>
          <w:sz w:val="14"/>
          <w:szCs w:val="14"/>
        </w:rPr>
        <w:t>a</w:t>
      </w:r>
      <w:r w:rsidRPr="00C26EAA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C26EAA" w:rsidRDefault="007E562A" w:rsidP="007E562A">
      <w:pPr>
        <w:rPr>
          <w:rFonts w:ascii="Arial" w:hAnsi="Arial" w:cs="Arial"/>
          <w:sz w:val="14"/>
          <w:szCs w:val="14"/>
        </w:rPr>
      </w:pPr>
      <w:r w:rsidRPr="00C26EAA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C26EAA" w:rsidRPr="00C26EAA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4D771D" w14:textId="77777777" w:rsidR="007E562A" w:rsidRPr="00C26EAA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7DF7A56" w14:textId="77777777" w:rsidR="007E562A" w:rsidRPr="00C26EAA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172C" w14:textId="77777777" w:rsidR="007E562A" w:rsidRPr="00C26EAA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C26EAA" w:rsidRPr="00C26EAA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AF918E" w14:textId="77777777" w:rsidR="007E562A" w:rsidRPr="00C26EAA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6FC4EA" w14:textId="77777777" w:rsidR="007E562A" w:rsidRPr="00C26EAA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EDB2" w14:textId="77777777" w:rsidR="007E562A" w:rsidRPr="00C26EAA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C26EAA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9CA1F9" w14:textId="77777777" w:rsidR="007E562A" w:rsidRPr="00C26EAA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FED8D3" w14:textId="77777777" w:rsidR="007E562A" w:rsidRPr="00C26EAA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26EA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5D0EACC" w14:textId="77777777" w:rsidR="007E562A" w:rsidRPr="00C26EAA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CC6D45" w14:textId="77777777" w:rsidR="007E562A" w:rsidRPr="00C26EAA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C26EAA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027DA8A6" w14:textId="131E4603" w:rsidR="000976B9" w:rsidRPr="00C26EAA" w:rsidRDefault="00C26EAA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 w:rsidRPr="00C26EAA">
        <w:rPr>
          <w:rFonts w:cs="Arial"/>
          <w:noProof/>
          <w:sz w:val="18"/>
          <w:szCs w:val="18"/>
        </w:rPr>
        <w:lastRenderedPageBreak/>
        <w:pict w14:anchorId="6D61859A">
          <v:shape id="_x0000_s1041" type="#_x0000_t202" style="position:absolute;margin-left:398.7pt;margin-top:.55pt;width:402.05pt;height:180.55pt;z-index:251656704" filled="f" stroked="f">
            <v:textbox style="mso-next-textbox:#_x0000_s1041" inset="0,0,0,0">
              <w:txbxContent>
                <w:p w14:paraId="21E11CD5" w14:textId="77777777" w:rsidR="00DD6EBE" w:rsidRPr="00A651F7" w:rsidRDefault="00DD6EBE" w:rsidP="00E72559">
                  <w:pPr>
                    <w:spacing w:before="60" w:after="120" w:line="16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651F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Dział 4a. </w:t>
                  </w:r>
                  <w:r w:rsidRPr="00A651F7">
                    <w:rPr>
                      <w:rFonts w:ascii="Arial" w:hAnsi="Arial" w:cs="Arial"/>
                      <w:sz w:val="18"/>
                      <w:szCs w:val="18"/>
                    </w:rPr>
                    <w:t>Ograniczenie wolności orzeczone przy karze mieszanej</w:t>
                  </w:r>
                </w:p>
                <w:tbl>
                  <w:tblPr>
                    <w:tblW w:w="7968" w:type="dxa"/>
                    <w:tblInd w:w="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42"/>
                    <w:gridCol w:w="284"/>
                    <w:gridCol w:w="823"/>
                    <w:gridCol w:w="1039"/>
                    <w:gridCol w:w="1040"/>
                    <w:gridCol w:w="1040"/>
                  </w:tblGrid>
                  <w:tr w:rsidR="00DD6EBE" w:rsidRPr="00A651F7" w14:paraId="688CC12E" w14:textId="77777777" w:rsidTr="006A4A64">
                    <w:trPr>
                      <w:cantSplit/>
                      <w:trHeight w:hRule="exact" w:val="206"/>
                    </w:trPr>
                    <w:tc>
                      <w:tcPr>
                        <w:tcW w:w="4026" w:type="dxa"/>
                        <w:gridSpan w:val="2"/>
                        <w:vMerge w:val="restart"/>
                        <w:vAlign w:val="center"/>
                      </w:tcPr>
                      <w:p w14:paraId="541BEDE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Rodzaje nałożonych obowiązków (kk)</w:t>
                        </w:r>
                      </w:p>
                    </w:tc>
                    <w:tc>
                      <w:tcPr>
                        <w:tcW w:w="823" w:type="dxa"/>
                        <w:vMerge w:val="restart"/>
                        <w:vAlign w:val="center"/>
                      </w:tcPr>
                      <w:p w14:paraId="4E8348B5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Razem</w:t>
                        </w:r>
                      </w:p>
                      <w:p w14:paraId="1D8916A8" w14:textId="77777777" w:rsidR="00DD6EBE" w:rsidRPr="00A651F7" w:rsidRDefault="00DD6EBE" w:rsidP="006A4A64">
                        <w:pPr>
                          <w:spacing w:line="14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(rubr. 2 do 4)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  <w:vAlign w:val="center"/>
                      </w:tcPr>
                      <w:p w14:paraId="2F36E8C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Wymiar kary</w:t>
                        </w:r>
                      </w:p>
                    </w:tc>
                  </w:tr>
                  <w:tr w:rsidR="00DD6EBE" w:rsidRPr="00A651F7" w14:paraId="14D435DB" w14:textId="77777777" w:rsidTr="006A4A64">
                    <w:trPr>
                      <w:cantSplit/>
                      <w:trHeight w:val="321"/>
                    </w:trPr>
                    <w:tc>
                      <w:tcPr>
                        <w:tcW w:w="4026" w:type="dxa"/>
                        <w:gridSpan w:val="2"/>
                        <w:vMerge/>
                        <w:vAlign w:val="center"/>
                      </w:tcPr>
                      <w:p w14:paraId="7ADBE5F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823" w:type="dxa"/>
                        <w:vMerge/>
                        <w:vAlign w:val="center"/>
                      </w:tcPr>
                      <w:p w14:paraId="61120FEB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0CF98676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do 6 miesięcy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5BA81968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powyżej</w:t>
                        </w:r>
                      </w:p>
                      <w:p w14:paraId="5AE3A1FE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6 mies. ro  roku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69CA66BC" w14:textId="77777777" w:rsidR="00DD6EBE" w:rsidRPr="00A651F7" w:rsidRDefault="00DD6EB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pow. 1 roku do 2 lat</w:t>
                        </w:r>
                      </w:p>
                    </w:tc>
                  </w:tr>
                  <w:tr w:rsidR="00DD6EBE" w:rsidRPr="00A651F7" w14:paraId="3991151E" w14:textId="77777777" w:rsidTr="006A4A64">
                    <w:trPr>
                      <w:cantSplit/>
                      <w:trHeight w:val="116"/>
                    </w:trPr>
                    <w:tc>
                      <w:tcPr>
                        <w:tcW w:w="4026" w:type="dxa"/>
                        <w:gridSpan w:val="2"/>
                        <w:vAlign w:val="center"/>
                      </w:tcPr>
                      <w:p w14:paraId="2C22DA3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823" w:type="dxa"/>
                        <w:vAlign w:val="center"/>
                      </w:tcPr>
                      <w:p w14:paraId="5019562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770AF387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7A2D6851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3B07E962" w14:textId="77777777" w:rsidR="00DD6EBE" w:rsidRPr="00A651F7" w:rsidRDefault="00DD6EB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4</w:t>
                        </w:r>
                      </w:p>
                    </w:tc>
                  </w:tr>
                  <w:tr w:rsidR="00DD6EBE" w:rsidRPr="00A651F7" w14:paraId="1D942C26" w14:textId="77777777" w:rsidTr="006A4A64">
                    <w:trPr>
                      <w:trHeight w:val="271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DE3E27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b/>
                            <w:sz w:val="12"/>
                          </w:rPr>
                          <w:t>Ogółem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 xml:space="preserve"> kara ograniczenia wolności (w.01=dz.1.1, w.01 odpowiednio kol. 25-27)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A72A18D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AAC874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7CE556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1AE58F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9880D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818F800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86E786F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Wykonywanie nieodpłatnej pracy (art. 34 § 1a p. 1)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0F10D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06E69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5CA30A9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8B9A78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155BA6C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70574287" w14:textId="77777777" w:rsidTr="006A4A64">
                    <w:trPr>
                      <w:trHeight w:val="246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70EF198C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B41250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2F43A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444206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A5DBE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F1690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1CBB718E" w14:textId="77777777" w:rsidTr="006A4A64">
                    <w:trPr>
                      <w:trHeight w:val="40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A02117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Łączne wykonywanie nieodpłatnej pracy (art. 34 § 1a p. 1) i 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22467F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DF7597D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310B12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82725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</w:tcPr>
                      <w:p w14:paraId="4869C5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7C9F3FF" w14:textId="77777777" w:rsidTr="006A4A64">
                    <w:trPr>
                      <w:trHeight w:hRule="exact" w:val="289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0018C5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Pozostanie w określonym miejscu (art. 323 </w:t>
                        </w:r>
                        <w:r w:rsidRPr="00A651F7">
                          <w:rPr>
                            <w:sz w:val="12"/>
                          </w:rPr>
                          <w:t>§</w:t>
                        </w: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4C322A5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D14EF0F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723C12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B4EF0C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  <w:tl2br w:val="nil"/>
                          <w:tr2bl w:val="nil"/>
                        </w:tcBorders>
                      </w:tcPr>
                      <w:p w14:paraId="0543741B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40157A53" w14:textId="77777777" w:rsidTr="006A4A64">
                    <w:trPr>
                      <w:trHeight w:val="33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69A23C59" w14:textId="77777777" w:rsidR="00DD6EBE" w:rsidRPr="00A651F7" w:rsidRDefault="00DD6EB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w tym (z w. 05)  orzeczone z potrąceniem</w:t>
                        </w:r>
                      </w:p>
                      <w:p w14:paraId="0FF223D0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uposażenia (art. 323 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§ 3 zd. 2)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54913E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54D79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BDF43B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35ECD1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02CAFB4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DD6EBE" w:rsidRPr="00A651F7" w14:paraId="0E633354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1302A537" w14:textId="77777777" w:rsidR="00DD6EBE" w:rsidRPr="00A651F7" w:rsidRDefault="00DD6EB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Obowiązki lub świadczenie pieniężne (art. 34 §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788D80A" w14:textId="77777777" w:rsidR="00DD6EBE" w:rsidRPr="00A651F7" w:rsidRDefault="00DD6EB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</w:tcPr>
                      <w:p w14:paraId="07D4E628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0D8E3CF0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4C483B4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1FD52EE" w14:textId="77777777" w:rsidR="00DD6EBE" w:rsidRPr="00A651F7" w:rsidRDefault="00DD6EB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</w:tbl>
                <w:p w14:paraId="0EB4E035" w14:textId="77777777" w:rsidR="00DD6EBE" w:rsidRPr="00A651F7" w:rsidRDefault="00DD6EBE" w:rsidP="00757A36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9E4DD4" w:rsidRPr="00C26EAA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C26EAA">
        <w:rPr>
          <w:rFonts w:ascii="Arial" w:hAnsi="Arial" w:cs="Arial"/>
          <w:b/>
          <w:sz w:val="18"/>
          <w:szCs w:val="18"/>
        </w:rPr>
        <w:t>4</w:t>
      </w:r>
      <w:r w:rsidR="009E4DD4" w:rsidRPr="00C26EAA">
        <w:rPr>
          <w:rFonts w:ascii="Arial" w:hAnsi="Arial" w:cs="Arial"/>
          <w:b/>
          <w:sz w:val="18"/>
          <w:szCs w:val="18"/>
        </w:rPr>
        <w:t>.</w:t>
      </w:r>
      <w:r w:rsidR="000C3340" w:rsidRPr="00C26EAA">
        <w:rPr>
          <w:rFonts w:ascii="Arial" w:hAnsi="Arial" w:cs="Arial"/>
          <w:b/>
          <w:sz w:val="18"/>
          <w:szCs w:val="18"/>
        </w:rPr>
        <w:t xml:space="preserve"> </w:t>
      </w:r>
      <w:r w:rsidR="000976B9" w:rsidRPr="00C26EAA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C26EAA" w:rsidRPr="00C26EAA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C26EA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C26EA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C26EAA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C26EAA">
              <w:rPr>
                <w:rFonts w:ascii="Arial" w:hAnsi="Arial" w:cs="Arial"/>
                <w:sz w:val="12"/>
              </w:rPr>
              <w:t>4</w:t>
            </w:r>
            <w:r w:rsidRPr="00C26EA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C26EA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C26EAA" w:rsidRPr="00C26EAA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C26EA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C26EA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C26EA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C26EA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C26EA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C26EAA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C26EAA" w:rsidRPr="00C26EAA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C26EAA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C26EAA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C26EAA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C26EAA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C26EAA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4</w:t>
            </w:r>
          </w:p>
        </w:tc>
      </w:tr>
      <w:tr w:rsidR="00C26EAA" w:rsidRPr="00C26EAA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C26EAA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b/>
                <w:sz w:val="12"/>
              </w:rPr>
              <w:t>Ogółem</w:t>
            </w:r>
            <w:r w:rsidRPr="00C26EAA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C26EAA">
              <w:rPr>
                <w:rFonts w:ascii="Arial" w:hAnsi="Arial" w:cs="Arial"/>
                <w:sz w:val="12"/>
              </w:rPr>
              <w:t>1</w:t>
            </w:r>
            <w:r w:rsidRPr="00C26EA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C26EA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C26EAA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C26EA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C26EAA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C26EA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C26EAA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C26EA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C26EAA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C26EAA">
              <w:rPr>
                <w:sz w:val="12"/>
              </w:rPr>
              <w:t>§</w:t>
            </w:r>
            <w:r w:rsidRPr="00C26EAA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C26EA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C26EAA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C26EAA">
              <w:rPr>
                <w:rFonts w:ascii="Arial" w:hAnsi="Arial"/>
                <w:sz w:val="12"/>
              </w:rPr>
              <w:t xml:space="preserve">        </w:t>
            </w:r>
            <w:r w:rsidR="005C4E49" w:rsidRPr="00C26EAA">
              <w:rPr>
                <w:rFonts w:ascii="Arial" w:hAnsi="Arial"/>
                <w:sz w:val="12"/>
              </w:rPr>
              <w:t>w tym (z w. 0</w:t>
            </w:r>
            <w:r w:rsidRPr="00C26EAA">
              <w:rPr>
                <w:rFonts w:ascii="Arial" w:hAnsi="Arial"/>
                <w:sz w:val="12"/>
              </w:rPr>
              <w:t>5</w:t>
            </w:r>
            <w:r w:rsidR="005C4E49" w:rsidRPr="00C26EAA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C26EAA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/>
                <w:sz w:val="12"/>
              </w:rPr>
              <w:t xml:space="preserve">        </w:t>
            </w:r>
            <w:r w:rsidR="005C4E49" w:rsidRPr="00C26EAA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C26EAA">
              <w:rPr>
                <w:rFonts w:ascii="Arial" w:hAnsi="Arial" w:cs="Arial"/>
                <w:sz w:val="12"/>
                <w:szCs w:val="12"/>
              </w:rPr>
              <w:t>§ 3 zd.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C26EA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C26EAA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C26EAA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</w:t>
            </w:r>
            <w:r w:rsidR="006A4A64" w:rsidRPr="00C26EAA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C26EAA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Pr="00C26EAA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C26EAA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C26EAA">
        <w:rPr>
          <w:rFonts w:cs="Arial"/>
          <w:sz w:val="18"/>
          <w:szCs w:val="18"/>
        </w:rPr>
        <w:t xml:space="preserve">Dział </w:t>
      </w:r>
      <w:r w:rsidR="00B105D9" w:rsidRPr="00C26EAA">
        <w:rPr>
          <w:rFonts w:cs="Arial"/>
          <w:sz w:val="18"/>
          <w:szCs w:val="18"/>
        </w:rPr>
        <w:t>5</w:t>
      </w:r>
      <w:r w:rsidRPr="00C26EAA">
        <w:rPr>
          <w:rFonts w:cs="Arial"/>
          <w:sz w:val="18"/>
          <w:szCs w:val="18"/>
        </w:rPr>
        <w:t>. Skazani z oskarżenia prywatnego wg rodzajów przestępstw</w:t>
      </w:r>
      <w:r w:rsidRPr="00C26EAA">
        <w:rPr>
          <w:rFonts w:cs="Arial"/>
        </w:rPr>
        <w:t xml:space="preserve"> </w:t>
      </w:r>
      <w:r w:rsidRPr="00C26EAA">
        <w:rPr>
          <w:rFonts w:cs="Arial"/>
          <w:b w:val="0"/>
          <w:sz w:val="14"/>
          <w:szCs w:val="14"/>
        </w:rPr>
        <w:t>(liczba w w. 01 w rubr. 1 jest równa liczbie w w. 02 rubr. 2 w Dziale 1.1</w:t>
      </w:r>
      <w:r w:rsidR="001379D0" w:rsidRPr="00C26EAA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C26EAA">
        <w:rPr>
          <w:rFonts w:cs="Arial"/>
          <w:b w:val="0"/>
          <w:sz w:val="14"/>
          <w:szCs w:val="14"/>
        </w:rPr>
        <w:t>)</w:t>
      </w:r>
      <w:r w:rsidR="006C000D" w:rsidRPr="00C26EAA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C26EAA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C26EAA" w:rsidRPr="00C26EAA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C26EAA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C26EAA">
              <w:rPr>
                <w:rFonts w:ascii="Arial" w:hAnsi="Arial" w:cs="Arial"/>
                <w:w w:val="95"/>
                <w:sz w:val="12"/>
              </w:rPr>
              <w:t>3</w:t>
            </w:r>
            <w:r w:rsidRPr="00C26EAA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C26EAA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C26EAA">
              <w:rPr>
                <w:rFonts w:ascii="Arial" w:hAnsi="Arial" w:cs="Arial"/>
                <w:w w:val="95"/>
                <w:sz w:val="12"/>
              </w:rPr>
              <w:t>, 2</w:t>
            </w:r>
            <w:r w:rsidRPr="00C26EAA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C26EAA">
              <w:rPr>
                <w:rFonts w:ascii="Arial" w:hAnsi="Arial" w:cs="Arial"/>
                <w:w w:val="95"/>
                <w:sz w:val="12"/>
              </w:rPr>
              <w:t>, 2</w:t>
            </w:r>
            <w:r w:rsidRPr="00C26EAA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C26EAA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C26EAA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C26EAA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C26EAA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czo-</w:t>
            </w:r>
          </w:p>
          <w:p w14:paraId="2F78183E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-wycho-</w:t>
            </w:r>
          </w:p>
          <w:p w14:paraId="2D46DA6A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wawcze</w:t>
            </w:r>
          </w:p>
          <w:p w14:paraId="1235F0D3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C26EAA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pozba-</w:t>
            </w:r>
          </w:p>
          <w:p w14:paraId="176F7C2C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wienia</w:t>
            </w:r>
          </w:p>
          <w:p w14:paraId="2AFB61BA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Orzeczo-</w:t>
            </w:r>
          </w:p>
          <w:p w14:paraId="3777018B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Warun-</w:t>
            </w:r>
          </w:p>
          <w:p w14:paraId="3CEF4E8D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kowo</w:t>
            </w:r>
          </w:p>
          <w:p w14:paraId="43A55003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umo-rzono</w:t>
            </w:r>
          </w:p>
          <w:p w14:paraId="37FB664C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postępo-</w:t>
            </w:r>
          </w:p>
          <w:p w14:paraId="429037F8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wanie</w:t>
            </w:r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Odstą-</w:t>
            </w:r>
          </w:p>
          <w:p w14:paraId="2B1D2599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piono</w:t>
            </w:r>
          </w:p>
          <w:p w14:paraId="18381821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wymie-</w:t>
            </w:r>
          </w:p>
          <w:p w14:paraId="67A84ECB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rzenia</w:t>
            </w:r>
          </w:p>
          <w:p w14:paraId="3EE3AE51" w14:textId="77777777" w:rsidR="005B2067" w:rsidRPr="00C26EAA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C26EAA" w:rsidRPr="00C26EAA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C26EAA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warunko-we zawie-szenie</w:t>
            </w:r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6 mie-</w:t>
            </w:r>
          </w:p>
          <w:p w14:paraId="637E9325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sięcy</w:t>
            </w:r>
          </w:p>
          <w:p w14:paraId="09DFDEDE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506A2B5E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140E90F0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powy-</w:t>
            </w:r>
          </w:p>
          <w:p w14:paraId="1E34B5D8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żej</w:t>
            </w:r>
          </w:p>
          <w:p w14:paraId="6730ECCB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C26EAA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C26EAA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C26EAA">
              <w:rPr>
                <w:rFonts w:ascii="Arial" w:hAnsi="Arial" w:cs="Arial"/>
                <w:w w:val="95"/>
                <w:sz w:val="12"/>
              </w:rPr>
              <w:t>4</w:t>
            </w:r>
            <w:r w:rsidRPr="00C26EAA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C26EAA">
              <w:rPr>
                <w:rFonts w:ascii="Arial" w:hAnsi="Arial" w:cs="Arial"/>
                <w:w w:val="95"/>
                <w:sz w:val="12"/>
              </w:rPr>
              <w:t>5</w:t>
            </w:r>
            <w:r w:rsidRPr="00C26EAA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C26EAA">
              <w:rPr>
                <w:rFonts w:ascii="Arial" w:hAnsi="Arial" w:cs="Arial"/>
                <w:w w:val="95"/>
                <w:sz w:val="12"/>
              </w:rPr>
              <w:t>16</w:t>
            </w:r>
            <w:r w:rsidRPr="00C26EAA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C26EAA">
              <w:rPr>
                <w:rFonts w:ascii="Arial" w:hAnsi="Arial" w:cs="Arial"/>
                <w:w w:val="95"/>
                <w:sz w:val="12"/>
              </w:rPr>
              <w:t>18</w:t>
            </w:r>
            <w:r w:rsidRPr="00C26EAA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C26EAA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C26EAA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C26EAA" w:rsidRPr="00C26EAA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C26EAA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pozbawienie woln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C26EAA">
              <w:rPr>
                <w:rFonts w:ascii="Arial" w:hAnsi="Arial" w:cs="Arial"/>
                <w:w w:val="95"/>
                <w:sz w:val="12"/>
              </w:rPr>
              <w:t>ograniczenie woln.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C26EAA" w:rsidRPr="00C26EAA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C26EAA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6 mies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C26EAA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C26EAA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C26EAA" w:rsidRPr="00C26EAA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24</w:t>
            </w:r>
          </w:p>
        </w:tc>
      </w:tr>
      <w:tr w:rsidR="00C26EAA" w:rsidRPr="00C26EAA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C26EAA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C26EAA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C26EAA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C26EAA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C26EA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C26EA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C26EA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C26EA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C26EA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C26EA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C26EA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C26EA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C26EAA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C26EAA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26EAA" w:rsidRPr="00C26EAA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C26EAA" w14:paraId="5C554D1B" w14:textId="77777777" w:rsidTr="00F82F9E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C26EAA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C26EAA">
              <w:rPr>
                <w:rFonts w:ascii="Arial" w:hAnsi="Arial" w:cs="Arial"/>
                <w:sz w:val="12"/>
              </w:rPr>
              <w:t>Art  46 ustawy z dnia 26 stycznia 1984 r. - Prawo prasowe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C26EAA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C26EAA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C26EAA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C26EAA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C26EAA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C26EAA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C26EAA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C26EAA">
        <w:rPr>
          <w:rFonts w:ascii="Arial" w:hAnsi="Arial" w:cs="Arial"/>
          <w:b/>
          <w:sz w:val="18"/>
          <w:szCs w:val="18"/>
        </w:rPr>
        <w:t>6</w:t>
      </w:r>
      <w:r w:rsidRPr="00C26EAA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C26EAA">
        <w:rPr>
          <w:rFonts w:ascii="Arial" w:hAnsi="Arial" w:cs="Arial"/>
          <w:b/>
          <w:sz w:val="16"/>
        </w:rPr>
        <w:t xml:space="preserve"> </w:t>
      </w:r>
      <w:r w:rsidRPr="00C26EAA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C26EAA" w:rsidRPr="00C26EAA" w14:paraId="3F6AB26F" w14:textId="77777777" w:rsidTr="004B5E7B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7FD6EE7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Rodzaje przestępstw</w:t>
            </w:r>
          </w:p>
          <w:p w14:paraId="7387411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(zbrodnie i występki</w:t>
            </w:r>
          </w:p>
          <w:p w14:paraId="26D904E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przekazane wg właściwości</w:t>
            </w:r>
          </w:p>
          <w:p w14:paraId="6E9E850F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 trybie art. 25 kpk)</w:t>
            </w:r>
          </w:p>
        </w:tc>
        <w:tc>
          <w:tcPr>
            <w:tcW w:w="737" w:type="dxa"/>
            <w:vMerge w:val="restart"/>
            <w:vAlign w:val="center"/>
          </w:tcPr>
          <w:p w14:paraId="52637A8C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Osądzeni</w:t>
            </w:r>
          </w:p>
          <w:p w14:paraId="4D612E7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ogółem</w:t>
            </w:r>
          </w:p>
          <w:p w14:paraId="24416540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(rubr. 2, 17,</w:t>
            </w:r>
          </w:p>
          <w:p w14:paraId="7BD61B0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18, 2</w:t>
            </w:r>
            <w:r w:rsidR="00B75CCF" w:rsidRPr="00C26EAA">
              <w:rPr>
                <w:rFonts w:ascii="Arial" w:hAnsi="Arial" w:cs="Arial"/>
                <w:sz w:val="11"/>
              </w:rPr>
              <w:t>3</w:t>
            </w:r>
            <w:r w:rsidRPr="00C26EAA">
              <w:rPr>
                <w:rFonts w:ascii="Arial" w:hAnsi="Arial" w:cs="Arial"/>
                <w:sz w:val="11"/>
              </w:rPr>
              <w:t>, 2</w:t>
            </w:r>
            <w:r w:rsidR="00B75CCF" w:rsidRPr="00C26EAA">
              <w:rPr>
                <w:rFonts w:ascii="Arial" w:hAnsi="Arial" w:cs="Arial"/>
                <w:sz w:val="11"/>
              </w:rPr>
              <w:t>4</w:t>
            </w:r>
            <w:r w:rsidRPr="00C26EAA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656" w:type="dxa"/>
            <w:vMerge w:val="restart"/>
            <w:vAlign w:val="center"/>
          </w:tcPr>
          <w:p w14:paraId="5FD86A2F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Skazani</w:t>
            </w:r>
          </w:p>
          <w:p w14:paraId="0C6E6A3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ogółem</w:t>
            </w:r>
          </w:p>
          <w:p w14:paraId="02ED6AF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(rubr. 3,</w:t>
            </w:r>
          </w:p>
          <w:p w14:paraId="692E4FCA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30B7D719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C26EAA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7C394FA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Inne</w:t>
            </w:r>
          </w:p>
          <w:p w14:paraId="45370BD1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skaza-</w:t>
            </w:r>
          </w:p>
          <w:p w14:paraId="6BCD3853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nia</w:t>
            </w:r>
          </w:p>
        </w:tc>
        <w:tc>
          <w:tcPr>
            <w:tcW w:w="567" w:type="dxa"/>
            <w:vMerge w:val="restart"/>
            <w:vAlign w:val="center"/>
          </w:tcPr>
          <w:p w14:paraId="3AF6BB7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Grzywna</w:t>
            </w:r>
          </w:p>
          <w:p w14:paraId="2682B30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obok</w:t>
            </w:r>
          </w:p>
          <w:p w14:paraId="7F1BC5FF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pozba-</w:t>
            </w:r>
          </w:p>
          <w:p w14:paraId="6787C46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wienia</w:t>
            </w:r>
          </w:p>
          <w:p w14:paraId="5E861AC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wolności</w:t>
            </w:r>
          </w:p>
          <w:p w14:paraId="59BF0895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10B91B5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C26EAA">
              <w:rPr>
                <w:rFonts w:ascii="Arial" w:hAnsi="Arial" w:cs="Arial"/>
                <w:w w:val="95"/>
                <w:sz w:val="11"/>
              </w:rPr>
              <w:t>Warun-</w:t>
            </w:r>
          </w:p>
          <w:p w14:paraId="285B9375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C26EAA">
              <w:rPr>
                <w:rFonts w:ascii="Arial" w:hAnsi="Arial" w:cs="Arial"/>
                <w:w w:val="95"/>
                <w:sz w:val="11"/>
              </w:rPr>
              <w:t>kowo</w:t>
            </w:r>
          </w:p>
          <w:p w14:paraId="5C34ACB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C26EAA">
              <w:rPr>
                <w:rFonts w:ascii="Arial" w:hAnsi="Arial" w:cs="Arial"/>
                <w:w w:val="95"/>
                <w:sz w:val="11"/>
              </w:rPr>
              <w:t>umo-</w:t>
            </w:r>
          </w:p>
          <w:p w14:paraId="6BD2F80A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C26EAA">
              <w:rPr>
                <w:rFonts w:ascii="Arial" w:hAnsi="Arial" w:cs="Arial"/>
                <w:w w:val="95"/>
                <w:sz w:val="11"/>
              </w:rPr>
              <w:t>rzono</w:t>
            </w:r>
          </w:p>
          <w:p w14:paraId="178298B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C26EAA">
              <w:rPr>
                <w:rFonts w:ascii="Arial" w:hAnsi="Arial" w:cs="Arial"/>
                <w:w w:val="95"/>
                <w:sz w:val="11"/>
              </w:rPr>
              <w:t>postę-</w:t>
            </w:r>
          </w:p>
          <w:p w14:paraId="082A3CF1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w w:val="95"/>
                <w:sz w:val="11"/>
              </w:rPr>
              <w:t>powanie</w:t>
            </w:r>
          </w:p>
        </w:tc>
        <w:tc>
          <w:tcPr>
            <w:tcW w:w="2173" w:type="dxa"/>
            <w:gridSpan w:val="5"/>
            <w:vMerge w:val="restart"/>
            <w:vAlign w:val="center"/>
          </w:tcPr>
          <w:p w14:paraId="5770987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C26EAA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5958F1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259FC70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Unie-</w:t>
            </w:r>
          </w:p>
          <w:p w14:paraId="7DA3A85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win-</w:t>
            </w:r>
          </w:p>
          <w:p w14:paraId="0A7F00E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niono</w:t>
            </w:r>
          </w:p>
        </w:tc>
        <w:tc>
          <w:tcPr>
            <w:tcW w:w="462" w:type="dxa"/>
            <w:vMerge w:val="restart"/>
            <w:vAlign w:val="center"/>
          </w:tcPr>
          <w:p w14:paraId="4552875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Odstą-</w:t>
            </w:r>
          </w:p>
          <w:p w14:paraId="0A1F0441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piono</w:t>
            </w:r>
          </w:p>
          <w:p w14:paraId="62F2D773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od</w:t>
            </w:r>
          </w:p>
          <w:p w14:paraId="19404C91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wymie-</w:t>
            </w:r>
          </w:p>
          <w:p w14:paraId="52C61ED5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rzenia</w:t>
            </w:r>
          </w:p>
          <w:p w14:paraId="1599A82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42D47A51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Tymcza-</w:t>
            </w:r>
          </w:p>
          <w:p w14:paraId="6C655E53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sowo</w:t>
            </w:r>
          </w:p>
          <w:p w14:paraId="07E07B62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areszto-</w:t>
            </w:r>
          </w:p>
          <w:p w14:paraId="49EA215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wani</w:t>
            </w:r>
          </w:p>
          <w:p w14:paraId="360EC08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przed</w:t>
            </w:r>
          </w:p>
          <w:p w14:paraId="6EFDE445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1D2B1F5C" w14:textId="77777777" w:rsidR="00CC2AAB" w:rsidRPr="00C26EAA" w:rsidRDefault="00CC2AAB" w:rsidP="005A553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C26EAA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1A5EBC4E" w14:textId="77777777" w:rsidR="00CC2AAB" w:rsidRPr="00C26EAA" w:rsidRDefault="00CC2AAB" w:rsidP="005A553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C26EAA">
              <w:rPr>
                <w:rFonts w:ascii="Arial" w:hAnsi="Arial" w:cs="Arial"/>
                <w:w w:val="86"/>
                <w:sz w:val="11"/>
              </w:rPr>
              <w:t>z zastosowa-niem art. 60 kk i innych dotycz. nadzwyczaj-nego złagodzenia</w:t>
            </w:r>
          </w:p>
        </w:tc>
      </w:tr>
      <w:tr w:rsidR="00C26EAA" w:rsidRPr="00C26EAA" w14:paraId="17D40BC2" w14:textId="77777777" w:rsidTr="004B5E7B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7B4C2BB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3435A15C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87C21C3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D27F96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razem</w:t>
            </w:r>
          </w:p>
          <w:p w14:paraId="21989E4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76FD78F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 tym</w:t>
            </w:r>
          </w:p>
          <w:p w14:paraId="75166DC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(rubr. 4)</w:t>
            </w:r>
          </w:p>
          <w:p w14:paraId="787E413C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warunkowo</w:t>
            </w:r>
          </w:p>
          <w:p w14:paraId="1E9981D3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02164C3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do</w:t>
            </w:r>
          </w:p>
          <w:p w14:paraId="2C76247C" w14:textId="77777777" w:rsidR="00CC2AAB" w:rsidRPr="00C26EAA" w:rsidRDefault="00CC2AAB" w:rsidP="00E1655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C26EAA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4B62685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powyżej</w:t>
            </w:r>
          </w:p>
          <w:p w14:paraId="194A94EC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 lat</w:t>
            </w:r>
          </w:p>
          <w:p w14:paraId="5D3FF31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poniżej</w:t>
            </w:r>
          </w:p>
          <w:p w14:paraId="795E36AF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C26EAA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2E64DCA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C26EAA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6E71968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powyżej</w:t>
            </w:r>
          </w:p>
          <w:p w14:paraId="16A9C60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3 lat</w:t>
            </w:r>
          </w:p>
          <w:p w14:paraId="0A1E47D2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poniżej</w:t>
            </w:r>
          </w:p>
          <w:p w14:paraId="46B5F7E3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4DF3ACEF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183E3521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powyżej</w:t>
            </w:r>
          </w:p>
          <w:p w14:paraId="2588E079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5 lat</w:t>
            </w:r>
          </w:p>
          <w:p w14:paraId="0F183F40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poniżej</w:t>
            </w:r>
          </w:p>
          <w:p w14:paraId="303F440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0622A3B5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79EF095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powyżej</w:t>
            </w:r>
          </w:p>
          <w:p w14:paraId="6245CCA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8 lat</w:t>
            </w:r>
          </w:p>
          <w:p w14:paraId="2AC92DA9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poniżej</w:t>
            </w:r>
          </w:p>
          <w:p w14:paraId="02E98411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537C213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5C133F2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696ABBE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EB71C4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1C4B2B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42084DE0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53A063D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B23044C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1968C59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637197A9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7BB6B23A" w14:textId="77777777" w:rsidTr="004B5E7B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3CD3D16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2514C0D9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836FE4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60C6B60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241ED2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633DD5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EC01DB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B40C2B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E7B6430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EBF60C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EF075E1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9E70C70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FD4D40A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2D77C0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FBE87F0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B71E924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C09D39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006DC3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23BD33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7C22FAFC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65038843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538F4FC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3BF44C2D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261B2DBF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711A90A4" w14:textId="77777777" w:rsidTr="004B5E7B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2AE063F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D67CF2C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1283C00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636A758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062BA399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32FD91B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DA8C74F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EF30E1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D718EC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0630F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064F159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B8B8DF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3D22423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FC0F94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928EDB8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2347127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0E5BFA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8F7603C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533B87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3C385877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3 kpk</w:t>
            </w:r>
          </w:p>
        </w:tc>
        <w:tc>
          <w:tcPr>
            <w:tcW w:w="402" w:type="dxa"/>
            <w:vAlign w:val="center"/>
          </w:tcPr>
          <w:p w14:paraId="58A69FA7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4 kpk</w:t>
            </w:r>
          </w:p>
        </w:tc>
        <w:tc>
          <w:tcPr>
            <w:tcW w:w="401" w:type="dxa"/>
            <w:vAlign w:val="center"/>
          </w:tcPr>
          <w:p w14:paraId="0B479C05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5 kpk</w:t>
            </w:r>
          </w:p>
        </w:tc>
        <w:tc>
          <w:tcPr>
            <w:tcW w:w="402" w:type="dxa"/>
            <w:vAlign w:val="center"/>
          </w:tcPr>
          <w:p w14:paraId="553910D4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6 kpk</w:t>
            </w:r>
          </w:p>
        </w:tc>
        <w:tc>
          <w:tcPr>
            <w:tcW w:w="498" w:type="dxa"/>
            <w:vMerge/>
            <w:vAlign w:val="center"/>
          </w:tcPr>
          <w:p w14:paraId="09478AE2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8A7A8D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305F8EE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72BA9B6" w14:textId="77777777" w:rsidR="00CC2AAB" w:rsidRPr="00C26EAA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783D6CC5" w14:textId="77777777" w:rsidTr="004B5E7B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232BE881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66835954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5806DBC2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1A297F11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44FC5DA2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20A0DB02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55FE9652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2D9A347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1259AC51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5346AE2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16F51035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527B8C42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8C092FF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3ED4245E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6B83FAEB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413E023B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02E86AD4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2956EEE1" w14:textId="77777777" w:rsidR="00CC2AAB" w:rsidRPr="00C26EAA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716F97F" w14:textId="77777777" w:rsidR="00CC2AAB" w:rsidRPr="00C26EA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76E39C2" w14:textId="77777777" w:rsidR="00CC2AAB" w:rsidRPr="00C26EA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7AAA78ED" w14:textId="77777777" w:rsidR="00CC2AAB" w:rsidRPr="00C26EA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78EE17CD" w14:textId="77777777" w:rsidR="00CC2AAB" w:rsidRPr="00C26EA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1140F7A" w14:textId="77777777" w:rsidR="00CC2AAB" w:rsidRPr="00C26EA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59A2ACD6" w14:textId="77777777" w:rsidR="00CC2AAB" w:rsidRPr="00C26EA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50CD6EB3" w14:textId="77777777" w:rsidR="00CC2AAB" w:rsidRPr="00C26EA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741CA483" w14:textId="77777777" w:rsidR="00CC2AAB" w:rsidRPr="00C26EA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9E02D7B" w14:textId="77777777" w:rsidR="00CC2AAB" w:rsidRPr="00C26EAA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26</w:t>
            </w:r>
          </w:p>
        </w:tc>
      </w:tr>
      <w:tr w:rsidR="00C26EAA" w:rsidRPr="00C26EAA" w14:paraId="767BFA16" w14:textId="77777777" w:rsidTr="004B5E7B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vAlign w:val="center"/>
          </w:tcPr>
          <w:p w14:paraId="6782BE65" w14:textId="77777777" w:rsidR="00CC2AAB" w:rsidRPr="00C26EAA" w:rsidRDefault="00D557FE" w:rsidP="005A553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C26EAA">
              <w:rPr>
                <w:rFonts w:ascii="Arial" w:hAnsi="Arial" w:cs="Arial"/>
                <w:w w:val="90"/>
                <w:sz w:val="11"/>
                <w:szCs w:val="11"/>
              </w:rPr>
              <w:t xml:space="preserve">Ogółem  osoby osądzone 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DCF1A36" w14:textId="77777777" w:rsidR="00CC2AAB" w:rsidRPr="00C26EAA" w:rsidRDefault="00CC2AAB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2D2D4436" w14:textId="77777777" w:rsidR="00CC2AAB" w:rsidRPr="00C26EAA" w:rsidRDefault="00CC2AAB" w:rsidP="005A553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3C9EA71B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2D7D8855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43E3F055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A87C359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55DF855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610CCE43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351C412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2DBB750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2144A8F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4F7D2943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FA4DCF7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2BD993E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EACAB1F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12DCF07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56C28AC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160FBE3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AC3684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9B433F4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7139F4D9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7732789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77C0929A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31C50400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6E3736C2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573CAA9C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4D69FF82" w14:textId="77777777" w:rsidR="00CC2AAB" w:rsidRPr="00C26EAA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174AD7A5" w14:textId="77777777" w:rsidTr="00665A7C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6125C" w14:textId="77777777" w:rsidR="00665A7C" w:rsidRPr="00C26EAA" w:rsidRDefault="00665A7C" w:rsidP="00665A7C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6B0A58" w14:textId="77777777" w:rsidR="00665A7C" w:rsidRPr="00C26EAA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B78B148" w14:textId="77777777" w:rsidR="00665A7C" w:rsidRPr="00C26EAA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0035CC6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2AF0776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6222D7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836540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4202F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7935B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0F9CB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FB87B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919D7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53BED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8CD36A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6FB91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DDD9B0D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923675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94026B5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19BF6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FD191F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DA6523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666BB7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E32B69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A92DFE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FA5355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FFBB420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3A1CF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0E754A4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4AF61E1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4722B874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FA5CA" w14:textId="77777777" w:rsidR="00665A7C" w:rsidRPr="00C26EAA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C80FD8" w14:textId="77777777" w:rsidR="00665A7C" w:rsidRPr="00C26EAA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Art. 163 § 1 i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14CD06" w14:textId="77777777" w:rsidR="00665A7C" w:rsidRPr="00C26EAA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</w:tcPr>
          <w:p w14:paraId="5C0A4D3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124263A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F59127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2CE415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AD549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D93D2BD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B08966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37F672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9A52CA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0AF6C5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4DD409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703D70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5C9F73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15DE74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A7F5DB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33B597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E54E6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5FE9E03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7400C0F0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BF6ADF3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17C195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0E6200A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0767E0E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72B930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1DB515B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70FE075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33ACD733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B0CB7" w14:textId="77777777" w:rsidR="00665A7C" w:rsidRPr="00C26EAA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4F38267" w14:textId="77777777" w:rsidR="00665A7C" w:rsidRPr="00C26EAA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Art. 166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DE6C8D" w14:textId="77777777" w:rsidR="00665A7C" w:rsidRPr="00C26EAA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</w:tcPr>
          <w:p w14:paraId="7BF753D5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5A5800E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7D274E65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7F7668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9257AB3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DE0F23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9B8922D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CCA7A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48B3A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21869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F34C57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68931A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842235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C529461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303B7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F8238F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D0C32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0DCBF4A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FA32BD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D676A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B93D04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0AABA57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40BB876D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7547490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ACA332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A18C791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38156184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88AFC" w14:textId="77777777" w:rsidR="00665A7C" w:rsidRPr="00C26EAA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895A7" w14:textId="77777777" w:rsidR="00665A7C" w:rsidRPr="00C26EAA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Art. 173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2E1F2AB" w14:textId="77777777" w:rsidR="00665A7C" w:rsidRPr="00C26EAA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</w:tcPr>
          <w:p w14:paraId="1127838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3ECCF9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EE4CAF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A4C44C5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AF712E1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39C2F5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D1AC5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BCE8B15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BA84E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789C82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BD003B0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2A657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383105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16EDE3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8B10937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BB3E1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C4A2AF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45FE09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D37A89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B4AA6D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9EFF3C7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567F96D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D8A62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426B4B63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2937DC60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5F0E065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48A7047D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AC3BF" w14:textId="77777777" w:rsidR="00665A7C" w:rsidRPr="00C26EAA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A44321A" w14:textId="77777777" w:rsidR="00665A7C" w:rsidRPr="00C26EAA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Art. 197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54306BC" w14:textId="77777777" w:rsidR="00665A7C" w:rsidRPr="00C26EAA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</w:tcPr>
          <w:p w14:paraId="1766145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42282B3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A0EF1B7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A5BC24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D3A3FD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EAF1D13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EFB4E2D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9F2D9F5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A05C07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F7521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914CBC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DDAEE67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2F8E67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AD752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748640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F4F35B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CC9FF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121DBEA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AFE6C4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D8D02E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5B58F0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13D702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D03D21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69ED0D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05BE627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3D4E01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C26EAA" w:rsidRPr="00C26EAA" w14:paraId="6B1D4C06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419BC" w14:textId="77777777" w:rsidR="00665A7C" w:rsidRPr="00C26EAA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3C1177" w14:textId="77777777" w:rsidR="00665A7C" w:rsidRPr="00C26EAA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Art. 252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04771013" w14:textId="77777777" w:rsidR="00665A7C" w:rsidRPr="00C26EAA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C26EAA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66B05688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15F49100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26B6E8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E7D61A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B19221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3E541A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482D51A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DA3005D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4151B133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607BAF4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219C2325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FD09B2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F69E7E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CF254AC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7A7168A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0186D9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4323D29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66123EB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7AB8F90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6BAF730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44DDE7EE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10177B71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E759B1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1968CB9F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6458510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B295136" w14:textId="77777777" w:rsidR="00665A7C" w:rsidRPr="00C26EAA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C26EAA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C26EAA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C26EAA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Pr="00C26EAA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C26EAA" w:rsidRDefault="0029021E" w:rsidP="0029021E">
      <w:pPr>
        <w:rPr>
          <w:rFonts w:ascii="Arial" w:hAnsi="Arial" w:cs="Arial"/>
          <w:b/>
          <w:sz w:val="18"/>
          <w:szCs w:val="18"/>
        </w:rPr>
      </w:pPr>
      <w:r w:rsidRPr="00C26EAA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C26EAA" w:rsidRDefault="0029021E" w:rsidP="0029021E">
      <w:pPr>
        <w:rPr>
          <w:rFonts w:ascii="Arial" w:hAnsi="Arial" w:cs="Arial"/>
          <w:b/>
          <w:sz w:val="18"/>
          <w:szCs w:val="18"/>
        </w:rPr>
      </w:pPr>
      <w:r w:rsidRPr="00C26EAA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5"/>
        <w:gridCol w:w="7"/>
        <w:gridCol w:w="1074"/>
        <w:gridCol w:w="5033"/>
        <w:gridCol w:w="426"/>
        <w:gridCol w:w="1559"/>
        <w:gridCol w:w="1276"/>
        <w:gridCol w:w="1701"/>
        <w:gridCol w:w="1559"/>
        <w:gridCol w:w="1559"/>
      </w:tblGrid>
      <w:tr w:rsidR="00C26EAA" w:rsidRPr="00C26EAA" w14:paraId="3CC4E084" w14:textId="77777777" w:rsidTr="00ED1638">
        <w:trPr>
          <w:cantSplit/>
          <w:trHeight w:val="215"/>
        </w:trPr>
        <w:tc>
          <w:tcPr>
            <w:tcW w:w="7905" w:type="dxa"/>
            <w:gridSpan w:val="5"/>
            <w:vMerge w:val="restart"/>
            <w:shd w:val="clear" w:color="auto" w:fill="auto"/>
            <w:vAlign w:val="center"/>
          </w:tcPr>
          <w:p w14:paraId="0748ABAE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EEDD00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2BA0F19D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5861D8BE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C26EAA" w:rsidRPr="00C26EAA" w14:paraId="5F30776F" w14:textId="77777777" w:rsidTr="00ED1638">
        <w:trPr>
          <w:cantSplit/>
          <w:trHeight w:val="435"/>
        </w:trPr>
        <w:tc>
          <w:tcPr>
            <w:tcW w:w="7905" w:type="dxa"/>
            <w:gridSpan w:val="5"/>
            <w:vMerge/>
            <w:shd w:val="clear" w:color="auto" w:fill="auto"/>
            <w:vAlign w:val="center"/>
          </w:tcPr>
          <w:p w14:paraId="67E60C94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F7D87CB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DCF648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684FF9D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w rodzinie z Działu 1.1.2</w:t>
            </w:r>
          </w:p>
        </w:tc>
      </w:tr>
      <w:tr w:rsidR="00C26EAA" w:rsidRPr="00C26EAA" w14:paraId="2F553676" w14:textId="77777777" w:rsidTr="00ED1638">
        <w:trPr>
          <w:cantSplit/>
          <w:trHeight w:val="271"/>
        </w:trPr>
        <w:tc>
          <w:tcPr>
            <w:tcW w:w="7905" w:type="dxa"/>
            <w:gridSpan w:val="5"/>
            <w:vMerge/>
            <w:shd w:val="clear" w:color="auto" w:fill="auto"/>
            <w:vAlign w:val="center"/>
          </w:tcPr>
          <w:p w14:paraId="6162BE5B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42D8B84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24E145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6FB2E4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2E816A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278CE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C26EAA" w:rsidRPr="00C26EAA" w14:paraId="6C199320" w14:textId="77777777" w:rsidTr="00ED1638">
        <w:trPr>
          <w:cantSplit/>
          <w:trHeight w:val="185"/>
        </w:trPr>
        <w:tc>
          <w:tcPr>
            <w:tcW w:w="7905" w:type="dxa"/>
            <w:gridSpan w:val="5"/>
            <w:shd w:val="clear" w:color="auto" w:fill="auto"/>
            <w:vAlign w:val="center"/>
          </w:tcPr>
          <w:p w14:paraId="73171DB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DBCEF2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9EEF43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4D8C8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159AF8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E6FA3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26EAA" w:rsidRPr="00C26EAA" w14:paraId="57781C95" w14:textId="77777777" w:rsidTr="00ED1638">
        <w:trPr>
          <w:cantSplit/>
          <w:trHeight w:val="250"/>
        </w:trPr>
        <w:tc>
          <w:tcPr>
            <w:tcW w:w="747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2E2498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C26EAA">
              <w:rPr>
                <w:rFonts w:ascii="Arial" w:hAnsi="Arial" w:cs="Arial"/>
                <w:sz w:val="14"/>
                <w:szCs w:val="14"/>
              </w:rPr>
              <w:br/>
              <w:t>(w. 01 = w. 02 do 03 + 05 do 06 + 11 do 18)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3E9957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98D41F8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1B28BD1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04EB9D5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5DFFAEA1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4DB2DC8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6CC93EDB" w14:textId="77777777" w:rsidTr="00ED1638">
        <w:trPr>
          <w:cantSplit/>
          <w:trHeight w:hRule="exact" w:val="227"/>
        </w:trPr>
        <w:tc>
          <w:tcPr>
            <w:tcW w:w="1365" w:type="dxa"/>
            <w:vMerge w:val="restart"/>
            <w:shd w:val="clear" w:color="auto" w:fill="auto"/>
            <w:vAlign w:val="center"/>
          </w:tcPr>
          <w:p w14:paraId="35ED728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1502658" w14:textId="77777777" w:rsidR="0029021E" w:rsidRPr="00C26EAA" w:rsidRDefault="0029021E" w:rsidP="00ED1638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DBF4BB" w14:textId="77777777" w:rsidR="0029021E" w:rsidRPr="00C26EAA" w:rsidRDefault="0029021E" w:rsidP="00ED1638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48800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F645B12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80682CD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CD4D454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6BE27CE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ADE49F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54AFB357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7F7D5090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0588B201" w14:textId="77777777" w:rsidR="0029021E" w:rsidRPr="00C26EAA" w:rsidRDefault="0029021E" w:rsidP="00ED1638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21966B" w14:textId="77777777" w:rsidR="0029021E" w:rsidRPr="00C26EAA" w:rsidRDefault="0029021E" w:rsidP="00ED1638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9480B4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B1A6091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7DF77928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19EFF59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5AE21BD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4510EC0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443DE998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737FF767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4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4332B7" w14:textId="77777777" w:rsidR="0029021E" w:rsidRPr="00C26EAA" w:rsidRDefault="0029021E" w:rsidP="00ED1638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FD598B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60F2C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34E8880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6D73F8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AAE3F79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9C5CC5D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6F9EC6C9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163755F2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3E8E3B4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45278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CBCE2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36E42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7DC3D0E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71F307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292C15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30FC8F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63F510D8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93CF94B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 w:val="restart"/>
            <w:shd w:val="clear" w:color="auto" w:fill="auto"/>
            <w:vAlign w:val="center"/>
          </w:tcPr>
          <w:p w14:paraId="733477DA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6DC95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919AB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4A9149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B46107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FB3CA3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51ECB1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F213F8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4C6D2D26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4B942322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0D14A213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9A7AC2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6445B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D40E72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3AFA63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A4930A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A9AFD7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CB905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348DD2F6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1369F907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63833C6F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B265AF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F3D1FA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CB30C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1AE44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B5968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5C54C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CC4F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243FA09C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FE2F1E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0067BA50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633ECB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6CC04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190D1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179553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C881EB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2CFC5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DAA6DA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7E7D6777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80148FA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24598387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78A51" w14:textId="77777777" w:rsidR="0029021E" w:rsidRPr="00C26EAA" w:rsidRDefault="0029021E" w:rsidP="00ED1638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2208B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B50C4E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A5CC2D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96AAE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26F724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42C1E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68D75EE4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2BF74801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489206EF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20DDFC" w14:textId="77777777" w:rsidR="0029021E" w:rsidRPr="00C26EAA" w:rsidRDefault="0029021E" w:rsidP="00ED1638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0DA3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AF18A9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F5E8551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82D52A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DC9F0BE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7259BD1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704F5AF1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296032F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A90C56F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33600" w14:textId="77777777" w:rsidR="0029021E" w:rsidRPr="00C26EAA" w:rsidRDefault="0029021E" w:rsidP="00ED1638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6B6F72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9F5343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A4A0BEE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5B87417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04A6CE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2408587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6D6391E0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2F60B3A8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2BD90149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30B69" w14:textId="77777777" w:rsidR="0029021E" w:rsidRPr="00C26EAA" w:rsidRDefault="0029021E" w:rsidP="00ED1638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9965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F916E3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7AF004C3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4F3A83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728A5904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085F061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12A455D9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1FE03A02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81E2D79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C3777D" w14:textId="77777777" w:rsidR="0029021E" w:rsidRPr="00C26EAA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CBCC0E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E60002A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3F3253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1E8C17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953F649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51C1D7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1F814D85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457E2EF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14DC7800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4494D" w14:textId="77777777" w:rsidR="0029021E" w:rsidRPr="00C26EAA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CFCBD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68E2D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D2EF1A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62B9D98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249D8AB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609C2C1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53904269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E87A4E8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4CE3DF5" w14:textId="77777777" w:rsidR="0029021E" w:rsidRPr="00C26EAA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2BCC80" w14:textId="77777777" w:rsidR="0029021E" w:rsidRPr="00C26EAA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5124F0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02EE3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7A9F4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C3E6AED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198CCAE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DF10D18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2FA41E80" w14:textId="77777777" w:rsidTr="00ED1638">
        <w:trPr>
          <w:cantSplit/>
          <w:trHeight w:hRule="exact" w:val="263"/>
        </w:trPr>
        <w:tc>
          <w:tcPr>
            <w:tcW w:w="137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50972D" w14:textId="77777777" w:rsidR="0029021E" w:rsidRPr="00C26EAA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0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C47BCF" w14:textId="77777777" w:rsidR="0029021E" w:rsidRPr="00C26EAA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CE5B3D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18EFEFC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5D902DB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4F6852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E61E6AF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CDB99B3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9021E" w:rsidRPr="00C26EAA" w14:paraId="04374DAF" w14:textId="77777777" w:rsidTr="00ED1638">
        <w:trPr>
          <w:cantSplit/>
          <w:trHeight w:hRule="exact" w:val="227"/>
        </w:trPr>
        <w:tc>
          <w:tcPr>
            <w:tcW w:w="137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2F05D" w14:textId="77777777" w:rsidR="0029021E" w:rsidRPr="00C26EAA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0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BEDC9" w14:textId="77777777" w:rsidR="0029021E" w:rsidRPr="00C26EAA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1E153B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2150C6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3F249BB0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758E05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0AD642EA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D1D077" w14:textId="77777777" w:rsidR="0029021E" w:rsidRPr="00C26EAA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C26EAA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C26EAA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C26EAA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89B37A8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A4B3402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B7E31A9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E6B696F" w14:textId="77777777" w:rsidR="007E562A" w:rsidRPr="00C26EA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C26EAA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C26EAA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C26EAA" w:rsidRPr="00C26EAA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shd w:val="clear" w:color="auto" w:fill="auto"/>
            <w:vAlign w:val="center"/>
          </w:tcPr>
          <w:p w14:paraId="55A4EEF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6F539E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5F11FA0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C26EAA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C26EAA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C26EAA" w:rsidRPr="00C26EAA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9AE7267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67C2C4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BA7C1E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DC5A51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w rodzinie z Działu </w:t>
            </w:r>
            <w:r w:rsidR="00E20C74" w:rsidRPr="00C26EAA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C26EAA" w:rsidRPr="00C26EAA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76B5AF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8D7ABC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AA89A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7012E7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20114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0624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C26EAA" w:rsidRPr="00C26EAA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shd w:val="clear" w:color="auto" w:fill="auto"/>
            <w:vAlign w:val="center"/>
          </w:tcPr>
          <w:p w14:paraId="20A0E283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E8385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86D8B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F3A6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EF364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27E5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26EAA" w:rsidRPr="00C26EAA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8D738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C26EAA">
              <w:rPr>
                <w:rFonts w:ascii="Arial" w:hAnsi="Arial" w:cs="Arial"/>
                <w:sz w:val="14"/>
                <w:szCs w:val="14"/>
              </w:rPr>
              <w:t>5)+(</w:t>
            </w:r>
            <w:r w:rsidRPr="00C26EAA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C26EAA">
              <w:rPr>
                <w:rFonts w:ascii="Arial" w:hAnsi="Arial" w:cs="Arial"/>
                <w:sz w:val="14"/>
                <w:szCs w:val="14"/>
              </w:rPr>
              <w:t>1</w:t>
            </w:r>
            <w:r w:rsidRPr="00C26EA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256EFC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FAC1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1AA3F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0DC87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E8D77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E174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shd w:val="clear" w:color="auto" w:fill="auto"/>
            <w:vAlign w:val="center"/>
          </w:tcPr>
          <w:p w14:paraId="64D78FE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CB7BA27" w14:textId="77777777" w:rsidR="004A1CAE" w:rsidRPr="00C26EA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D36F8" w14:textId="77777777" w:rsidR="004A1CAE" w:rsidRPr="00C26EAA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E2A8E7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6737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389C5C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3402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FE923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AFB19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6B208D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0ABEEE" w14:textId="77777777" w:rsidR="004A1CAE" w:rsidRPr="00C26EA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B9696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CE88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0B25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56C21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61E52C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A18E85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54D6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55AA5AC5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36924F7" w14:textId="77777777" w:rsidR="004A1CAE" w:rsidRPr="00C26EA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BD2B2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8EF4F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997B5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1DAFA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E87CA7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2C41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AAE9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57A8D0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97FFEAF" w14:textId="77777777" w:rsidR="004A1CAE" w:rsidRPr="00C26EA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5A5690" w14:textId="77777777" w:rsidR="004A1CAE" w:rsidRPr="00C26EAA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B7CE17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6A4B4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5E2F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70FC3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88A5B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95DBB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6E5E53C5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3C0935E" w14:textId="77777777" w:rsidR="004A1CAE" w:rsidRPr="00C26EA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E25F14" w14:textId="77777777" w:rsidR="004A1CAE" w:rsidRPr="00C26EAA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66B9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3B4ED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4D2C4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A7ADC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C18D6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5B2694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97EA6E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0AD6638F" w14:textId="77777777" w:rsidR="004A1CAE" w:rsidRPr="00C26EA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624DD" w14:textId="77777777" w:rsidR="004A1CAE" w:rsidRPr="00C26EAA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C26EAA">
              <w:rPr>
                <w:rFonts w:ascii="Arial" w:hAnsi="Arial" w:cs="Arial"/>
                <w:sz w:val="14"/>
                <w:szCs w:val="14"/>
              </w:rPr>
              <w:t>do</w:t>
            </w:r>
            <w:r w:rsidRPr="00C26EAA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B109C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D1DD4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23DF63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3DC1F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460063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9948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F4E1B6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727E90D0" w14:textId="77777777" w:rsidR="004A1CAE" w:rsidRPr="00C26EA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67D8F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8BDCD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A43B15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7B950E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1220A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BE6C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17C5E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909F31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DBEA140" w14:textId="77777777" w:rsidR="004A1CAE" w:rsidRPr="00C26EA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CF86D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3682E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08CD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78160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F20965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F5563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B8DCE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4352C924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9FB3754" w14:textId="77777777" w:rsidR="004A1CAE" w:rsidRPr="00C26EAA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675C6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0E1C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1852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1CF89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78814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04803E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B8C99B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shd w:val="clear" w:color="auto" w:fill="auto"/>
            <w:vAlign w:val="center"/>
          </w:tcPr>
          <w:p w14:paraId="77AF4ED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B70CAA1" w14:textId="77777777" w:rsidR="004A1CAE" w:rsidRPr="00C26EA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A3643" w14:textId="77777777" w:rsidR="004A1CAE" w:rsidRPr="00C26EAA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095E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2EE5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9F825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6FBB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2C43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59A7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shd w:val="clear" w:color="auto" w:fill="auto"/>
            <w:vAlign w:val="center"/>
          </w:tcPr>
          <w:p w14:paraId="4ADD402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4F2375D" w14:textId="77777777" w:rsidR="004A1CAE" w:rsidRPr="00C26EA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42AA8C" w14:textId="77777777" w:rsidR="004A1CAE" w:rsidRPr="00C26EAA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5ACC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131CB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0CBE7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DB44B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E72A2B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994B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shd w:val="clear" w:color="auto" w:fill="auto"/>
            <w:vAlign w:val="center"/>
          </w:tcPr>
          <w:p w14:paraId="5FBCDBE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B4D92B9" w14:textId="77777777" w:rsidR="004A1CAE" w:rsidRPr="00C26EA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02A092" w14:textId="77777777" w:rsidR="004A1CAE" w:rsidRPr="00C26EAA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6C11A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AE7E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5F3A4B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4C43FB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D8F43C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E8BF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E230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2B249FC" w14:textId="77777777" w:rsidR="004A1CAE" w:rsidRPr="00C26EA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D3A36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1884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C2CD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70E003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4EBDDC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D69AE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1850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24E1606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753BE631" w14:textId="77777777" w:rsidR="004A1CAE" w:rsidRPr="00C26EA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FAEE66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9877A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32144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1023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FF060B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7BCD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3A28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7BF37954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46829635" w14:textId="77777777" w:rsidR="004A1CAE" w:rsidRPr="00C26EA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517D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47E0E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8BFC7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617FC7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FDC9E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F85D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6D9CC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C95D2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72C65CB" w14:textId="77777777" w:rsidR="004A1CAE" w:rsidRPr="00C26EA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49E1AD" w14:textId="77777777" w:rsidR="004A1CAE" w:rsidRPr="00C26EAA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3AE3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207F3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BDB3D3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A8AB3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E8AF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71CE5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626E202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5D44D96" w14:textId="77777777" w:rsidR="004A1CAE" w:rsidRPr="00C26EA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15008" w14:textId="77777777" w:rsidR="004A1CAE" w:rsidRPr="00C26EAA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5802E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73E9A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D86D8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EFED61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726154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CAB1B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shd w:val="clear" w:color="auto" w:fill="auto"/>
            <w:vAlign w:val="center"/>
          </w:tcPr>
          <w:p w14:paraId="3D696F9B" w14:textId="77777777" w:rsidR="00205228" w:rsidRPr="00C26EA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EB504C" w14:textId="77777777" w:rsidR="00205228" w:rsidRPr="00C26EAA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7435EC" w14:textId="77777777" w:rsidR="00205228" w:rsidRPr="00C26EAA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56F0F" w14:textId="77777777" w:rsidR="00205228" w:rsidRPr="00C26EA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C2617F" w14:textId="77777777" w:rsidR="00205228" w:rsidRPr="00C26EA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23372D" w14:textId="77777777" w:rsidR="00205228" w:rsidRPr="00C26EA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08A4DE" w14:textId="77777777" w:rsidR="00205228" w:rsidRPr="00C26EA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9CB96" w14:textId="77777777" w:rsidR="00205228" w:rsidRPr="00C26EA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F42BC1" w14:textId="77777777" w:rsidR="00205228" w:rsidRPr="00C26EA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shd w:val="clear" w:color="auto" w:fill="auto"/>
            <w:vAlign w:val="center"/>
          </w:tcPr>
          <w:p w14:paraId="4BD353F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549265E" w14:textId="77777777" w:rsidR="004A1CAE" w:rsidRPr="00C26EAA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8C62" w14:textId="77777777" w:rsidR="004A1CAE" w:rsidRPr="00C26EAA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37A31" w14:textId="77777777" w:rsidR="004A1CAE" w:rsidRPr="00C26EA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3ADE6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633364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B726D9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5A0A0D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408FE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6EAA" w:rsidRPr="00C26EAA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3E1BD48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74EA4" w14:textId="6A06C755" w:rsidR="004A1CAE" w:rsidRPr="00C26EAA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0E176" w14:textId="77777777" w:rsidR="004A1CAE" w:rsidRPr="00C26EAA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26E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D65DB0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4D90C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9745FF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654105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7C408B" w14:textId="77777777" w:rsidR="004A1CAE" w:rsidRPr="00C26EAA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35C1880" w14:textId="77777777" w:rsidR="004A1CAE" w:rsidRPr="00C26EAA" w:rsidRDefault="00C26EAA" w:rsidP="005A553F">
      <w:pPr>
        <w:pStyle w:val="style20"/>
        <w:rPr>
          <w:rFonts w:ascii="Arial" w:hAnsi="Arial" w:cs="Arial"/>
          <w:b/>
          <w:bCs/>
        </w:rPr>
      </w:pPr>
      <w:r w:rsidRPr="00C26EAA">
        <w:rPr>
          <w:rFonts w:ascii="Arial" w:hAnsi="Arial" w:cs="Arial"/>
          <w:noProof/>
          <w:sz w:val="20"/>
          <w:szCs w:val="20"/>
        </w:rPr>
        <w:pict w14:anchorId="514F5317">
          <v:shape id="_x0000_s1038" type="#_x0000_t202" style="position:absolute;left:0;text-align:left;margin-left:427.6pt;margin-top:8.55pt;width:364pt;height:147.85pt;z-index:251655680;mso-position-horizontal-relative:text;mso-position-vertical-relative:text" filled="f" stroked="f">
            <v:textbox style="mso-next-textbox:#_x0000_s1038">
              <w:txbxContent>
                <w:p w14:paraId="3570221C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9D959B9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1253E7F9" w14:textId="77777777" w:rsidR="00DD6EBE" w:rsidRPr="004102F7" w:rsidRDefault="00DD6EBE" w:rsidP="00177953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37F70629" w14:textId="77777777" w:rsidR="00DD6EBE" w:rsidRPr="004102F7" w:rsidRDefault="00DD6EB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AB43068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B1D3A3" w14:textId="77777777" w:rsidR="00DD6EBE" w:rsidRPr="000B589E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A10BD1F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F345534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5B5B15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6611D69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B237F0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E18B02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42AAA53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33D50A32" w14:textId="77777777" w:rsidR="00DD6EB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F4E40D" w14:textId="77777777" w:rsidR="00DD6EBE" w:rsidRPr="000B589E" w:rsidRDefault="00DD6EB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DD8FED" w14:textId="77777777" w:rsidR="00DD6EBE" w:rsidRPr="004102F7" w:rsidRDefault="00DD6EB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5E762B2" w14:textId="77777777" w:rsidR="00DD6EBE" w:rsidRPr="00272813" w:rsidRDefault="00DD6EBE" w:rsidP="00A3462C">
                  <w:pPr>
                    <w:rPr>
                      <w:rFonts w:ascii="Arial PL" w:hAnsi="Arial P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A3462C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58C21A35" w14:textId="77777777" w:rsidR="00DD6EBE" w:rsidRDefault="00DD6EBE" w:rsidP="00A3462C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29745166" w14:textId="77777777" w:rsidR="00DD6EBE" w:rsidRPr="008E4631" w:rsidRDefault="00DD6EBE" w:rsidP="00A3462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8E4631">
                    <w:rPr>
                      <w:rFonts w:ascii="Arial" w:hAnsi="Arial" w:cs="Arial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6E639057" w14:textId="77777777" w:rsidR="00DD6EBE" w:rsidRPr="004102F7" w:rsidRDefault="00DD6EBE" w:rsidP="0017795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CA55515" w14:textId="77777777" w:rsidR="00DD6EBE" w:rsidRPr="004102F7" w:rsidRDefault="00DD6EBE" w:rsidP="0017795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F24A777" w14:textId="77777777" w:rsidR="00177953" w:rsidRPr="00C26EAA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C26EAA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C26EAA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C26EAA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C26EAA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C26EAA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C26EAA" w:rsidRDefault="00C462D3" w:rsidP="005A553F">
      <w:pPr>
        <w:rPr>
          <w:rFonts w:ascii="Arial" w:hAnsi="Arial" w:cs="Arial"/>
        </w:rPr>
      </w:pPr>
    </w:p>
    <w:p w14:paraId="6FC0F4F6" w14:textId="77777777" w:rsidR="00473BCC" w:rsidRPr="00C26EAA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C26EAA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C26EAA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C26EAA" w:rsidRDefault="00C45695" w:rsidP="005A553F"/>
    <w:p w14:paraId="6045EFBF" w14:textId="77777777" w:rsidR="00C45695" w:rsidRPr="00C26EAA" w:rsidRDefault="00C45695" w:rsidP="005A553F"/>
    <w:p w14:paraId="760B4DCC" w14:textId="77777777" w:rsidR="00E20B47" w:rsidRPr="00C26EAA" w:rsidRDefault="00E20B47" w:rsidP="005A553F">
      <w:pPr>
        <w:pStyle w:val="Nagwek9"/>
        <w:rPr>
          <w:rFonts w:cs="Arial"/>
          <w:sz w:val="24"/>
          <w:szCs w:val="24"/>
        </w:rPr>
      </w:pPr>
    </w:p>
    <w:p w14:paraId="18F0F4B1" w14:textId="25A9EB2A" w:rsidR="003741D4" w:rsidRPr="00C26EAA" w:rsidRDefault="003741D4" w:rsidP="005A553F">
      <w:pPr>
        <w:pStyle w:val="Nagwek9"/>
        <w:rPr>
          <w:rFonts w:cs="Arial"/>
          <w:sz w:val="24"/>
          <w:szCs w:val="24"/>
        </w:rPr>
      </w:pPr>
    </w:p>
    <w:p w14:paraId="02AF7E42" w14:textId="218B4ED8" w:rsidR="003A254D" w:rsidRPr="00C26EAA" w:rsidRDefault="003A254D" w:rsidP="003A254D"/>
    <w:p w14:paraId="785C7608" w14:textId="0E28FF47" w:rsidR="003A254D" w:rsidRPr="00C26EAA" w:rsidRDefault="003A254D" w:rsidP="003A254D"/>
    <w:p w14:paraId="55D60FB2" w14:textId="102515C1" w:rsidR="003A254D" w:rsidRPr="00C26EAA" w:rsidRDefault="003A254D" w:rsidP="003A254D"/>
    <w:p w14:paraId="79C04AC7" w14:textId="77777777" w:rsidR="003A254D" w:rsidRPr="00C26EAA" w:rsidRDefault="003A254D" w:rsidP="003A254D"/>
    <w:p w14:paraId="6EE7EBEF" w14:textId="77777777" w:rsidR="007801E1" w:rsidRPr="00C26EAA" w:rsidRDefault="007801E1" w:rsidP="005A553F">
      <w:pPr>
        <w:pStyle w:val="Nagwek9"/>
        <w:rPr>
          <w:rFonts w:cs="Arial"/>
          <w:sz w:val="24"/>
          <w:szCs w:val="24"/>
        </w:rPr>
      </w:pPr>
      <w:r w:rsidRPr="00C26EAA">
        <w:rPr>
          <w:rFonts w:cs="Arial"/>
          <w:sz w:val="24"/>
          <w:szCs w:val="24"/>
        </w:rPr>
        <w:t>OBJAŚNIENIA do sprawozdania MS-S6r</w:t>
      </w:r>
    </w:p>
    <w:p w14:paraId="52533485" w14:textId="77777777" w:rsidR="00F82186" w:rsidRPr="00C26EAA" w:rsidRDefault="00E8690A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 xml:space="preserve">W sprawozdaniu wykazuje się </w:t>
      </w:r>
      <w:r w:rsidR="00353BA1" w:rsidRPr="00C26EAA">
        <w:rPr>
          <w:rFonts w:ascii="Arial" w:hAnsi="Arial" w:cs="Arial"/>
          <w:sz w:val="16"/>
          <w:szCs w:val="16"/>
        </w:rPr>
        <w:t xml:space="preserve">wszystkie </w:t>
      </w:r>
      <w:r w:rsidRPr="00C26EAA">
        <w:rPr>
          <w:rFonts w:ascii="Arial" w:hAnsi="Arial" w:cs="Arial"/>
          <w:sz w:val="16"/>
          <w:szCs w:val="16"/>
        </w:rPr>
        <w:t xml:space="preserve">orzeczenia pierwszej instancji </w:t>
      </w:r>
      <w:r w:rsidR="00353BA1" w:rsidRPr="00C26EAA">
        <w:rPr>
          <w:rFonts w:ascii="Arial" w:hAnsi="Arial" w:cs="Arial"/>
          <w:sz w:val="16"/>
          <w:szCs w:val="16"/>
        </w:rPr>
        <w:t>zakreślone w danym okresie sprawozdawczym</w:t>
      </w:r>
      <w:r w:rsidRPr="00C26EAA">
        <w:rPr>
          <w:rFonts w:ascii="Arial" w:hAnsi="Arial" w:cs="Arial"/>
          <w:sz w:val="16"/>
          <w:szCs w:val="16"/>
        </w:rPr>
        <w:t>.</w:t>
      </w:r>
    </w:p>
    <w:p w14:paraId="5D12C687" w14:textId="77777777" w:rsidR="007B523B" w:rsidRPr="00C26EAA" w:rsidRDefault="00E8690A" w:rsidP="005A553F">
      <w:pPr>
        <w:pStyle w:val="Style3"/>
        <w:ind w:firstLine="0"/>
        <w:rPr>
          <w:rStyle w:val="FontStyle14"/>
          <w:rFonts w:ascii="Arial" w:hAnsi="Arial" w:cs="Arial"/>
          <w:sz w:val="16"/>
          <w:szCs w:val="16"/>
        </w:rPr>
      </w:pPr>
      <w:r w:rsidRPr="00C26EAA">
        <w:rPr>
          <w:rStyle w:val="FontStyle14"/>
          <w:rFonts w:ascii="Arial" w:hAnsi="Arial" w:cs="Arial"/>
          <w:sz w:val="16"/>
          <w:szCs w:val="16"/>
        </w:rPr>
        <w:t>Należy podkreślić, że w</w:t>
      </w:r>
      <w:r w:rsidR="007B523B" w:rsidRPr="00C26EAA">
        <w:rPr>
          <w:rStyle w:val="FontStyle14"/>
          <w:rFonts w:ascii="Arial" w:hAnsi="Arial" w:cs="Arial"/>
          <w:sz w:val="16"/>
          <w:szCs w:val="16"/>
        </w:rPr>
        <w:t xml:space="preserve"> sprawozdaniu nie wykazuje się osób osądzonych na skutek zmiany kwalifikacji prawnej zarzucanego czynu z przestępstwa na wykroczenie. Osoby te wykazuje się w sprawozdaniu MS-S7.</w:t>
      </w:r>
    </w:p>
    <w:p w14:paraId="34571EAE" w14:textId="77777777" w:rsidR="007B523B" w:rsidRPr="00C26EAA" w:rsidRDefault="007B523B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0D40D9CC" w14:textId="77777777" w:rsidR="006D51D7" w:rsidRPr="00C26EAA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W dziale 1.1. wykazuje się skazania za przestępstwa, niezależnie od miejsca ich rejestracji w repertori</w:t>
      </w:r>
      <w:r w:rsidR="00E8690A" w:rsidRPr="00C26EAA">
        <w:rPr>
          <w:rFonts w:ascii="Arial" w:hAnsi="Arial" w:cs="Arial"/>
          <w:sz w:val="16"/>
          <w:szCs w:val="16"/>
        </w:rPr>
        <w:t>um</w:t>
      </w:r>
      <w:r w:rsidRPr="00C26EAA">
        <w:rPr>
          <w:rFonts w:ascii="Arial" w:hAnsi="Arial" w:cs="Arial"/>
          <w:sz w:val="16"/>
          <w:szCs w:val="16"/>
        </w:rPr>
        <w:t xml:space="preserve"> K</w:t>
      </w:r>
      <w:r w:rsidR="00E8690A" w:rsidRPr="00C26EAA">
        <w:rPr>
          <w:rFonts w:ascii="Arial" w:hAnsi="Arial" w:cs="Arial"/>
          <w:sz w:val="16"/>
          <w:szCs w:val="16"/>
        </w:rPr>
        <w:t>.</w:t>
      </w:r>
    </w:p>
    <w:p w14:paraId="0BF01FC2" w14:textId="77777777" w:rsidR="007801E1" w:rsidRPr="00C26EAA" w:rsidRDefault="006D51D7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Z</w:t>
      </w:r>
      <w:r w:rsidR="007801E1" w:rsidRPr="00C26EAA">
        <w:rPr>
          <w:rFonts w:ascii="Arial" w:hAnsi="Arial" w:cs="Arial"/>
          <w:sz w:val="16"/>
          <w:szCs w:val="16"/>
        </w:rPr>
        <w:t>wrócić należy uwagę, że:</w:t>
      </w:r>
    </w:p>
    <w:p w14:paraId="15FF153E" w14:textId="77777777" w:rsidR="006D51D7" w:rsidRPr="00C26EAA" w:rsidRDefault="006D51D7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-</w:t>
      </w:r>
      <w:r w:rsidR="007801E1" w:rsidRPr="00C26EAA">
        <w:rPr>
          <w:rFonts w:ascii="Arial" w:hAnsi="Arial" w:cs="Arial"/>
          <w:sz w:val="16"/>
          <w:szCs w:val="16"/>
        </w:rPr>
        <w:t>do repertorium K wpisywane są sprawy o przestępstwa z kodeksu karnego, ustaw szczególnych</w:t>
      </w:r>
      <w:r w:rsidRPr="00C26EAA">
        <w:rPr>
          <w:rFonts w:ascii="Arial" w:hAnsi="Arial" w:cs="Arial"/>
          <w:sz w:val="16"/>
          <w:szCs w:val="16"/>
        </w:rPr>
        <w:t xml:space="preserve"> lub</w:t>
      </w:r>
      <w:r w:rsidR="007801E1" w:rsidRPr="00C26EAA">
        <w:rPr>
          <w:rFonts w:ascii="Arial" w:hAnsi="Arial" w:cs="Arial"/>
          <w:sz w:val="16"/>
          <w:szCs w:val="16"/>
        </w:rPr>
        <w:t xml:space="preserve"> kodeksu karnego skarbowego</w:t>
      </w:r>
      <w:r w:rsidR="00CF4FA7" w:rsidRPr="00C26EAA">
        <w:rPr>
          <w:rFonts w:ascii="Arial" w:hAnsi="Arial" w:cs="Arial"/>
          <w:sz w:val="16"/>
          <w:szCs w:val="16"/>
        </w:rPr>
        <w:t xml:space="preserve"> (tylko w określonych wypadkach)</w:t>
      </w:r>
      <w:r w:rsidR="002118A4" w:rsidRPr="00C26EAA">
        <w:rPr>
          <w:rFonts w:ascii="Arial" w:hAnsi="Arial" w:cs="Arial"/>
          <w:sz w:val="16"/>
          <w:szCs w:val="16"/>
        </w:rPr>
        <w:t>.</w:t>
      </w:r>
    </w:p>
    <w:p w14:paraId="75DEB51A" w14:textId="77777777" w:rsidR="00FC6D00" w:rsidRPr="00C26EAA" w:rsidRDefault="00FC6D00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7BD68E84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 xml:space="preserve">W celu poprawnego ustalenia zbiorowości skazanych z kodeksu karnego skarbowego wprowadzono dodatkowe działy, w których wymienione i wykazywane będą rodzaje przestępstw wpisywane </w:t>
      </w:r>
      <w:r w:rsidR="00E8690A" w:rsidRPr="00C26EAA">
        <w:rPr>
          <w:rFonts w:ascii="Arial" w:hAnsi="Arial" w:cs="Arial"/>
          <w:sz w:val="16"/>
          <w:szCs w:val="16"/>
        </w:rPr>
        <w:t xml:space="preserve">do </w:t>
      </w:r>
      <w:r w:rsidRPr="00C26EAA">
        <w:rPr>
          <w:rFonts w:ascii="Arial" w:hAnsi="Arial" w:cs="Arial"/>
          <w:sz w:val="16"/>
          <w:szCs w:val="16"/>
        </w:rPr>
        <w:t>urządzeń ewidencyjnych (K</w:t>
      </w:r>
      <w:r w:rsidR="00E8690A" w:rsidRPr="00C26EAA">
        <w:rPr>
          <w:rFonts w:ascii="Arial" w:hAnsi="Arial" w:cs="Arial"/>
          <w:sz w:val="16"/>
          <w:szCs w:val="16"/>
        </w:rPr>
        <w:t>)</w:t>
      </w:r>
      <w:r w:rsidRPr="00C26EAA">
        <w:rPr>
          <w:rFonts w:ascii="Arial" w:hAnsi="Arial" w:cs="Arial"/>
          <w:sz w:val="16"/>
          <w:szCs w:val="16"/>
        </w:rPr>
        <w:t xml:space="preserve"> W dziale 1.1. sprawozdania będzie wykazywana wyłącznie ogólna liczba przestępstw z kodeksu</w:t>
      </w:r>
      <w:r w:rsidR="00F82186" w:rsidRPr="00C26EAA">
        <w:rPr>
          <w:rFonts w:ascii="Arial" w:hAnsi="Arial" w:cs="Arial"/>
          <w:sz w:val="16"/>
          <w:szCs w:val="16"/>
        </w:rPr>
        <w:t xml:space="preserve"> karnego</w:t>
      </w:r>
      <w:r w:rsidR="009960A4" w:rsidRPr="00C26EAA">
        <w:rPr>
          <w:rFonts w:ascii="Arial" w:hAnsi="Arial" w:cs="Arial"/>
          <w:sz w:val="16"/>
          <w:szCs w:val="16"/>
        </w:rPr>
        <w:t xml:space="preserve"> i ustaw szczególnych</w:t>
      </w:r>
      <w:r w:rsidRPr="00C26EAA">
        <w:rPr>
          <w:rFonts w:ascii="Arial" w:hAnsi="Arial" w:cs="Arial"/>
          <w:sz w:val="16"/>
          <w:szCs w:val="16"/>
        </w:rPr>
        <w:t xml:space="preserve">. Poszczególne rodzaje przestępstw </w:t>
      </w:r>
      <w:r w:rsidR="00F82186" w:rsidRPr="00C26EAA">
        <w:rPr>
          <w:rFonts w:ascii="Arial" w:hAnsi="Arial" w:cs="Arial"/>
          <w:sz w:val="16"/>
          <w:szCs w:val="16"/>
        </w:rPr>
        <w:t xml:space="preserve">z kks </w:t>
      </w:r>
      <w:r w:rsidRPr="00C26EAA">
        <w:rPr>
          <w:rFonts w:ascii="Arial" w:hAnsi="Arial" w:cs="Arial"/>
          <w:sz w:val="16"/>
          <w:szCs w:val="16"/>
        </w:rPr>
        <w:t>wykazuje się w dziale 1.2. W sprawozdaniu</w:t>
      </w:r>
      <w:r w:rsidR="009960A4" w:rsidRPr="00C26EAA">
        <w:rPr>
          <w:rFonts w:ascii="Arial" w:hAnsi="Arial" w:cs="Arial"/>
          <w:sz w:val="16"/>
          <w:szCs w:val="16"/>
        </w:rPr>
        <w:t xml:space="preserve"> w dz. 3. </w:t>
      </w:r>
      <w:r w:rsidRPr="00C26EAA">
        <w:rPr>
          <w:rFonts w:ascii="Arial" w:hAnsi="Arial" w:cs="Arial"/>
          <w:sz w:val="16"/>
          <w:szCs w:val="16"/>
        </w:rPr>
        <w:t xml:space="preserve">wykazane będą także wymiary grzywny samoistnej według stawek za przestępstwa </w:t>
      </w:r>
      <w:r w:rsidR="003C73FC" w:rsidRPr="00C26EAA">
        <w:rPr>
          <w:rFonts w:ascii="Arial" w:hAnsi="Arial" w:cs="Arial"/>
          <w:sz w:val="16"/>
          <w:szCs w:val="16"/>
        </w:rPr>
        <w:t>z kks</w:t>
      </w:r>
      <w:r w:rsidRPr="00C26EAA">
        <w:rPr>
          <w:rFonts w:ascii="Arial" w:hAnsi="Arial" w:cs="Arial"/>
          <w:sz w:val="16"/>
          <w:szCs w:val="16"/>
        </w:rPr>
        <w:t xml:space="preserve">. </w:t>
      </w:r>
    </w:p>
    <w:p w14:paraId="712669B1" w14:textId="77777777" w:rsidR="00F82186" w:rsidRPr="00C26EAA" w:rsidRDefault="00F82186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  <w:r w:rsidRPr="00C26EAA">
        <w:rPr>
          <w:rFonts w:cs="Arial"/>
          <w:b/>
          <w:sz w:val="16"/>
          <w:szCs w:val="16"/>
        </w:rPr>
        <w:t>Liczb z dz. 1.2. nie przenosi się do działu 1.1.</w:t>
      </w:r>
      <w:r w:rsidR="00B1044C" w:rsidRPr="00C26EAA">
        <w:rPr>
          <w:rFonts w:cs="Arial"/>
          <w:b/>
          <w:sz w:val="16"/>
          <w:szCs w:val="16"/>
        </w:rPr>
        <w:t xml:space="preserve"> </w:t>
      </w:r>
    </w:p>
    <w:p w14:paraId="69B1A25C" w14:textId="77777777" w:rsidR="00473A21" w:rsidRPr="00C26EAA" w:rsidRDefault="00473A21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</w:p>
    <w:p w14:paraId="5EAE9563" w14:textId="77777777" w:rsidR="00C4219F" w:rsidRPr="00C26EAA" w:rsidRDefault="00C4219F" w:rsidP="005A553F">
      <w:pPr>
        <w:pStyle w:val="Tekstpodstawowywcity2"/>
        <w:spacing w:line="360" w:lineRule="auto"/>
        <w:ind w:firstLine="709"/>
        <w:rPr>
          <w:rFonts w:cs="Arial"/>
          <w:spacing w:val="-2"/>
          <w:sz w:val="16"/>
          <w:szCs w:val="16"/>
        </w:rPr>
      </w:pPr>
      <w:r w:rsidRPr="00C26EAA">
        <w:rPr>
          <w:rFonts w:cs="Arial"/>
          <w:spacing w:val="-2"/>
          <w:sz w:val="16"/>
          <w:szCs w:val="16"/>
        </w:rPr>
        <w:t xml:space="preserve">Dział. 1.1.c.  Należy wykazać liczbę osób wobec których orzeczono zakaz wstępu na imprezę masową </w:t>
      </w:r>
      <w:r w:rsidR="00DA1CD2" w:rsidRPr="00C26EAA">
        <w:rPr>
          <w:rFonts w:cs="Arial"/>
          <w:spacing w:val="-2"/>
          <w:sz w:val="16"/>
          <w:szCs w:val="16"/>
        </w:rPr>
        <w:t>- dotyczy wszystkich skazań</w:t>
      </w:r>
      <w:r w:rsidR="00234602" w:rsidRPr="00C26EAA">
        <w:rPr>
          <w:rFonts w:cs="Arial"/>
          <w:spacing w:val="-2"/>
          <w:sz w:val="16"/>
          <w:szCs w:val="16"/>
        </w:rPr>
        <w:t>.</w:t>
      </w:r>
      <w:r w:rsidRPr="00C26EAA">
        <w:rPr>
          <w:rFonts w:cs="Arial"/>
          <w:spacing w:val="-2"/>
          <w:sz w:val="16"/>
          <w:szCs w:val="16"/>
        </w:rPr>
        <w:t xml:space="preserve">                 </w:t>
      </w:r>
    </w:p>
    <w:p w14:paraId="6AA5DB5E" w14:textId="77777777" w:rsidR="00FD5D6E" w:rsidRPr="00C26EAA" w:rsidRDefault="00473A21" w:rsidP="005A553F">
      <w:pPr>
        <w:pStyle w:val="Tekstpodstawowywcity2"/>
        <w:spacing w:line="360" w:lineRule="auto"/>
        <w:ind w:firstLine="709"/>
        <w:rPr>
          <w:rFonts w:cs="Arial"/>
          <w:sz w:val="16"/>
          <w:szCs w:val="16"/>
        </w:rPr>
      </w:pPr>
      <w:r w:rsidRPr="00C26EAA">
        <w:rPr>
          <w:rFonts w:cs="Arial"/>
          <w:spacing w:val="-2"/>
          <w:sz w:val="16"/>
          <w:szCs w:val="16"/>
        </w:rPr>
        <w:t xml:space="preserve">Dział 1.2. </w:t>
      </w:r>
      <w:r w:rsidR="004441F6" w:rsidRPr="00C26EAA">
        <w:rPr>
          <w:rFonts w:cs="Arial"/>
          <w:sz w:val="16"/>
          <w:szCs w:val="16"/>
        </w:rPr>
        <w:t xml:space="preserve">Nie </w:t>
      </w:r>
      <w:r w:rsidR="00DA1CD2" w:rsidRPr="00C26EAA">
        <w:rPr>
          <w:rFonts w:cs="Arial"/>
          <w:sz w:val="16"/>
          <w:szCs w:val="16"/>
        </w:rPr>
        <w:t>wykazuje</w:t>
      </w:r>
      <w:r w:rsidR="004441F6" w:rsidRPr="00C26EAA">
        <w:rPr>
          <w:rFonts w:cs="Arial"/>
          <w:sz w:val="16"/>
          <w:szCs w:val="16"/>
        </w:rPr>
        <w:t xml:space="preserve"> się grzywien</w:t>
      </w:r>
      <w:r w:rsidRPr="00C26EAA">
        <w:rPr>
          <w:rFonts w:cs="Arial"/>
          <w:sz w:val="16"/>
          <w:szCs w:val="16"/>
        </w:rPr>
        <w:t>, które dotyczą osób wy</w:t>
      </w:r>
      <w:r w:rsidR="00DA1CD2" w:rsidRPr="00C26EAA">
        <w:rPr>
          <w:rFonts w:cs="Arial"/>
          <w:sz w:val="16"/>
          <w:szCs w:val="16"/>
        </w:rPr>
        <w:t>szczególnionych</w:t>
      </w:r>
      <w:r w:rsidRPr="00C26EAA">
        <w:rPr>
          <w:rFonts w:cs="Arial"/>
          <w:sz w:val="16"/>
          <w:szCs w:val="16"/>
        </w:rPr>
        <w:t xml:space="preserve"> w</w:t>
      </w:r>
      <w:r w:rsidR="00FD5D6E" w:rsidRPr="00C26EAA">
        <w:rPr>
          <w:rFonts w:cs="Arial"/>
          <w:sz w:val="16"/>
          <w:szCs w:val="16"/>
        </w:rPr>
        <w:t xml:space="preserve"> rubry</w:t>
      </w:r>
      <w:r w:rsidRPr="00C26EAA">
        <w:rPr>
          <w:rFonts w:cs="Arial"/>
          <w:sz w:val="16"/>
          <w:szCs w:val="16"/>
        </w:rPr>
        <w:t>ce</w:t>
      </w:r>
      <w:r w:rsidR="00C11446" w:rsidRPr="00C26EAA">
        <w:rPr>
          <w:rFonts w:cs="Arial"/>
          <w:sz w:val="16"/>
          <w:szCs w:val="16"/>
        </w:rPr>
        <w:t xml:space="preserve"> </w:t>
      </w:r>
      <w:r w:rsidR="00BF5608" w:rsidRPr="00C26EAA">
        <w:rPr>
          <w:rFonts w:cs="Arial"/>
          <w:sz w:val="16"/>
          <w:szCs w:val="16"/>
        </w:rPr>
        <w:t>35</w:t>
      </w:r>
      <w:r w:rsidR="00FD5D6E" w:rsidRPr="00C26EAA">
        <w:rPr>
          <w:rFonts w:cs="Arial"/>
          <w:sz w:val="16"/>
          <w:szCs w:val="16"/>
        </w:rPr>
        <w:t xml:space="preserve"> „Dobrowolne poddanie się odpowiedzialności”</w:t>
      </w:r>
      <w:r w:rsidR="004441F6" w:rsidRPr="00C26EAA">
        <w:rPr>
          <w:rFonts w:cs="Arial"/>
          <w:sz w:val="16"/>
          <w:szCs w:val="16"/>
        </w:rPr>
        <w:t xml:space="preserve"> </w:t>
      </w:r>
    </w:p>
    <w:p w14:paraId="77DD8E45" w14:textId="77777777" w:rsidR="007801E1" w:rsidRPr="00C26EAA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pacing w:val="-2"/>
          <w:sz w:val="16"/>
          <w:szCs w:val="16"/>
        </w:rPr>
      </w:pPr>
    </w:p>
    <w:p w14:paraId="09A7E734" w14:textId="77777777" w:rsidR="007801E1" w:rsidRPr="00C26EAA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 xml:space="preserve">Dział 1. i 2. Sprawozdanie sporządza sąd z osądzeń w okresie sprawozdawczym, wpisanych do repertorium K, (z wyjątkiem wyroków łącznych). </w:t>
      </w:r>
      <w:r w:rsidRPr="00C26EAA">
        <w:rPr>
          <w:rFonts w:ascii="Arial" w:hAnsi="Arial" w:cs="Arial"/>
          <w:b/>
          <w:sz w:val="16"/>
          <w:szCs w:val="16"/>
        </w:rPr>
        <w:t>W sprawozdaniu wykazuje się osoby.</w:t>
      </w:r>
    </w:p>
    <w:p w14:paraId="095D6C5E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 xml:space="preserve">Każda dorosła osoba osądzona w sądzie I instancji wykazana jest tylko raz, tzn. </w:t>
      </w:r>
      <w:r w:rsidRPr="00C26EAA">
        <w:rPr>
          <w:rFonts w:ascii="Arial" w:hAnsi="Arial" w:cs="Arial"/>
          <w:b/>
          <w:sz w:val="16"/>
          <w:szCs w:val="16"/>
        </w:rPr>
        <w:t>wykazuje się tylko jeden czyn i karę orzeczoną za ten czyn</w:t>
      </w:r>
      <w:r w:rsidRPr="00C26EAA">
        <w:rPr>
          <w:rFonts w:ascii="Arial" w:hAnsi="Arial" w:cs="Arial"/>
          <w:sz w:val="16"/>
          <w:szCs w:val="16"/>
        </w:rPr>
        <w:t xml:space="preserve"> albo inne orzeczenie związane z wykazywanym czynem.</w:t>
      </w:r>
    </w:p>
    <w:p w14:paraId="601307A5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Przez osobę dorosłą rozumie się osobę, która w momencie popełnienia czynu miała ukończone 17 lat (w myśl art. 10 § 1 i  4 kk).</w:t>
      </w:r>
    </w:p>
    <w:p w14:paraId="5519394E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W sprawozdaniu nie wykazuje się nieletnich (tzn. osób, które nie miały ukończonych 18 lat w momencie orzekania – art. 13 ustawy o postępowaniu w sprawach nieletnich).</w:t>
      </w:r>
    </w:p>
    <w:p w14:paraId="43B8428C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W wypadku gdy jedna osoba stawała przed sądem pod zarzutem popełnienia dwóch lub więcej czynów, należy wykazywać ją w sposób następujący:</w:t>
      </w:r>
    </w:p>
    <w:p w14:paraId="0EDDCD34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– jeżeli w jednym wyroku orzeczono skazanie i uniewinnienie, umorzenie, warunkowe umorzenie lub odstąpienie od wymierzenia kary, to wykazać należy skazanie,</w:t>
      </w:r>
    </w:p>
    <w:p w14:paraId="6E15FD49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– jeżeli orzeczono uniewinnienie (umorzenie, odstąpienie od wymierzenia kary) i warunkowe umorzenie, to wykazuje się warunkowe umorzenie,</w:t>
      </w:r>
    </w:p>
    <w:p w14:paraId="5CA2B89A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– jeżeli orzeczono uniewinnienie, odstąpienie od wymierzenia kary i umorzenie, to wykazuje się odstąpienie od wymierzenia kary,</w:t>
      </w:r>
    </w:p>
    <w:p w14:paraId="6990D91D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– jeżeli orzeczono uniewinnienie i odstąpienie od wymierzenia kary, to wykazuje się odstąpienie od wymierzenia kary,</w:t>
      </w:r>
    </w:p>
    <w:p w14:paraId="74E62053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– jeżeli skazano za dwa (lub więcej) przestępstwa, to wykazuje się tylko jedno przestępstwo i karę wymierzoną za to przestępstwo według następujących zasad:</w:t>
      </w:r>
    </w:p>
    <w:p w14:paraId="3B72F47B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– – artykuł wskazany przez sąd w wyroku w trybie art. 11 § 2 kk,</w:t>
      </w:r>
    </w:p>
    <w:p w14:paraId="4419F4EA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– – jeżeli są to przestępstwa jednorodne (np. kilka czynów z art. 278 § 1 kk), to wykazuje się karę najsurowszą (nie karę łączną),</w:t>
      </w:r>
    </w:p>
    <w:p w14:paraId="32D593DE" w14:textId="77777777" w:rsidR="00FA27B5" w:rsidRPr="00C26EAA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C26EAA">
        <w:rPr>
          <w:rFonts w:cs="Arial"/>
          <w:sz w:val="16"/>
          <w:szCs w:val="16"/>
        </w:rPr>
        <w:t xml:space="preserve">– – jeżeli są to przestępstwa różnorodne (np. art. 278 § 1 i art. 279 kk), to wykazuje się przestępstwo, za które przewidziana jest w ustawie kara zasadnicza surowsza (tzn. art. 279 kk); jeżeli zagrożenie jest jednakowe, to </w:t>
      </w:r>
    </w:p>
    <w:p w14:paraId="71C68B6C" w14:textId="6101A0F0" w:rsidR="00FA27B5" w:rsidRPr="00C26EAA" w:rsidRDefault="00FA27B5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1687FFB7" w14:textId="77777777" w:rsidR="003A254D" w:rsidRPr="00C26EAA" w:rsidRDefault="003A254D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68DF9A94" w14:textId="77777777" w:rsidR="007801E1" w:rsidRPr="00C26EAA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C26EAA">
        <w:rPr>
          <w:rFonts w:cs="Arial"/>
          <w:sz w:val="16"/>
          <w:szCs w:val="16"/>
        </w:rPr>
        <w:t>wykazuje się przestępstwo, za które wymierzono karę zasadniczą wyższą; jeżeli zagrożenia i kary są jednakowe, to wykazuje się przestępstwo społecznie bardziej szkodliwe.</w:t>
      </w:r>
    </w:p>
    <w:p w14:paraId="653A12C7" w14:textId="77777777" w:rsidR="007801E1" w:rsidRPr="00C26EAA" w:rsidRDefault="007801E1" w:rsidP="005A553F">
      <w:pPr>
        <w:pStyle w:val="Tekstpodstawowywcity2"/>
        <w:spacing w:line="360" w:lineRule="auto"/>
        <w:ind w:firstLine="0"/>
        <w:rPr>
          <w:rFonts w:cs="Arial"/>
          <w:spacing w:val="-2"/>
          <w:sz w:val="16"/>
          <w:szCs w:val="16"/>
        </w:rPr>
      </w:pPr>
      <w:r w:rsidRPr="00C26EAA">
        <w:rPr>
          <w:rFonts w:cs="Arial"/>
          <w:spacing w:val="-2"/>
          <w:sz w:val="16"/>
          <w:szCs w:val="16"/>
        </w:rPr>
        <w:t>Jeżeli skazano za przestępstwo i wykroczenie, to wykazuje się przestępstwo; nie wykazuje się odrębnie wykroczeń w zbiegu z przestępstwami.</w:t>
      </w:r>
    </w:p>
    <w:p w14:paraId="7FEF5586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Warunkowe zawieszenie wykonania kary wykazuje się tylko wówczas, gdy związane jest z wykazanym przestępstwem.</w:t>
      </w:r>
    </w:p>
    <w:p w14:paraId="1BB0F1D7" w14:textId="77777777" w:rsidR="007801E1" w:rsidRPr="00C26EAA" w:rsidRDefault="007801E1" w:rsidP="005A553F">
      <w:pPr>
        <w:pStyle w:val="Tekstpodstawowywcity"/>
        <w:spacing w:line="360" w:lineRule="auto"/>
        <w:ind w:firstLine="0"/>
        <w:rPr>
          <w:rFonts w:cs="Arial"/>
          <w:spacing w:val="0"/>
          <w:sz w:val="16"/>
          <w:szCs w:val="16"/>
        </w:rPr>
      </w:pPr>
      <w:r w:rsidRPr="00C26EAA">
        <w:rPr>
          <w:rFonts w:cs="Arial"/>
          <w:spacing w:val="0"/>
          <w:sz w:val="16"/>
          <w:szCs w:val="16"/>
        </w:rPr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Należy zauważyć, że liczba orzeczeń o grzywnie obok pozbawienia wolności nie może być większa niż liczba orzeczeń o pozbawieniu wolności za to samo przestępstwo, analogicznie, gdy dotyczy to innych kar zasadniczych.</w:t>
      </w:r>
    </w:p>
    <w:p w14:paraId="6E3A77D4" w14:textId="77777777" w:rsidR="007801E1" w:rsidRPr="00C26EAA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w areszcie; oznacza to, że wobec tych osób było wydane postanowienie sądu o tymczasowym aresztowaniu w rozpoznawanej sprawie i – w chwili wydania wyroku – tam przebywały. Należy dodać, że liczba tymczasowych aresztowań nie może być większa niż liczba osądzeń za to samo przestępstwo.</w:t>
      </w:r>
    </w:p>
    <w:p w14:paraId="5413FF18" w14:textId="77777777" w:rsidR="007801E1" w:rsidRPr="00C26EAA" w:rsidRDefault="007801E1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  <w:r w:rsidRPr="00C26EAA">
        <w:rPr>
          <w:rFonts w:cs="Arial"/>
          <w:sz w:val="16"/>
          <w:szCs w:val="16"/>
        </w:rPr>
        <w:lastRenderedPageBreak/>
        <w:t>Nadzwyczajne złagodzenie należy wykazać tylko przy tych przestępstwach, przy których wykazane są skazania i tylko przy tych karach poniżej dolnego zagrożenia lub przy karach łagodniejszego rodzaju, niż przewiduje ustawa. W odniesieniu do ustaw szczególnych przewidujących przepisy odpowiadające wymienionym w sprawozdaniu artykułom części ogólnej kodeksu karnego, stosowne miejsca wykorzystuje się odpowiednio.</w:t>
      </w:r>
      <w:r w:rsidR="000729C1" w:rsidRPr="00C26EAA">
        <w:rPr>
          <w:rFonts w:cs="Arial"/>
          <w:sz w:val="16"/>
          <w:szCs w:val="16"/>
        </w:rPr>
        <w:t xml:space="preserve"> W kolumnie 3</w:t>
      </w:r>
      <w:r w:rsidR="00694FFD" w:rsidRPr="00C26EAA">
        <w:rPr>
          <w:rFonts w:cs="Arial"/>
          <w:sz w:val="16"/>
          <w:szCs w:val="16"/>
        </w:rPr>
        <w:t>8</w:t>
      </w:r>
      <w:r w:rsidR="000729C1" w:rsidRPr="00C26EAA">
        <w:rPr>
          <w:rFonts w:cs="Arial"/>
          <w:sz w:val="16"/>
          <w:szCs w:val="16"/>
        </w:rPr>
        <w:t xml:space="preserve"> wykazaniu nie podlegają skazani przy zastosowaniu art. 58 § 3 Ustawy Kodeks karny, a więc w sytuacji, w której ustawodawca zezwala na alternatywne wymierzenie kary o charakterze wolnościowym w miejsce kary pozbawienia wolności.</w:t>
      </w:r>
    </w:p>
    <w:p w14:paraId="1E2E17F5" w14:textId="77777777" w:rsidR="00EA1880" w:rsidRPr="00C26EAA" w:rsidRDefault="00EA1880" w:rsidP="005A553F">
      <w:pPr>
        <w:pStyle w:val="Style3"/>
        <w:widowControl/>
        <w:spacing w:before="19" w:line="269" w:lineRule="exact"/>
        <w:rPr>
          <w:rStyle w:val="FontStyle14"/>
          <w:rFonts w:ascii="Arial" w:hAnsi="Arial" w:cs="Arial"/>
          <w:sz w:val="16"/>
          <w:szCs w:val="16"/>
        </w:rPr>
      </w:pPr>
      <w:r w:rsidRPr="00C26EAA">
        <w:rPr>
          <w:rStyle w:val="FontStyle14"/>
          <w:rFonts w:ascii="Arial" w:hAnsi="Arial" w:cs="Arial"/>
          <w:sz w:val="16"/>
          <w:szCs w:val="16"/>
        </w:rPr>
        <w:t>Dział 1.1.2. Dane gromadzone w tym dziale dotyczą wyłącznie spraw, które zostały oznaczone skrótem „rodz" zgodnie z § 361 w/w zarządzenia Ministra Sprawiedliwości w sprawie organizacji i zakresu działania sekretariatów sądowych oraz innych działów administracji sądowej. W wierszach</w:t>
      </w:r>
      <w:r w:rsidR="00636855" w:rsidRPr="00C26EAA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222509" w:rsidRPr="00C26EAA">
        <w:rPr>
          <w:rStyle w:val="FontStyle14"/>
          <w:rFonts w:ascii="Arial" w:hAnsi="Arial" w:cs="Arial"/>
          <w:sz w:val="16"/>
          <w:szCs w:val="16"/>
        </w:rPr>
        <w:t>30-32</w:t>
      </w:r>
      <w:r w:rsidRPr="00C26EAA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636855" w:rsidRPr="00C26EAA">
        <w:rPr>
          <w:rStyle w:val="FontStyle14"/>
          <w:rFonts w:ascii="Arial" w:hAnsi="Arial" w:cs="Arial"/>
          <w:sz w:val="16"/>
          <w:szCs w:val="16"/>
        </w:rPr>
        <w:t>należy</w:t>
      </w:r>
      <w:r w:rsidRPr="00C26EAA">
        <w:rPr>
          <w:rStyle w:val="FontStyle14"/>
          <w:rFonts w:ascii="Arial" w:hAnsi="Arial" w:cs="Arial"/>
          <w:sz w:val="16"/>
          <w:szCs w:val="16"/>
        </w:rPr>
        <w:t xml:space="preserve"> odnotowywać wyłącznie te sprawy z art. 207, które zostaną oznaczone skrótem „rodz" (przestępstwo z art. 207 może dotyczyć nie tylko osób najbliższych lecz także i innych osób pozostających w stałym lub przemijającym stosunku zależności od sprawcy lub osób nieporadnych ze względu na ich stan psychiczny lub fizyczny). Informacje wykazane w niniejszym Dziale muszą być wykazane w Dziale 1.1, w wierszach im odpowiadających. Dział 1.1, będzie zatem zawierał także sprawy z Działu 1.1.2. („w tym").</w:t>
      </w:r>
    </w:p>
    <w:p w14:paraId="6959DC7B" w14:textId="77777777" w:rsidR="007B523B" w:rsidRPr="00C26EAA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</w:p>
    <w:p w14:paraId="376C49A7" w14:textId="77777777" w:rsidR="007B523B" w:rsidRPr="00C26EAA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  <w:r w:rsidRPr="00C26EAA">
        <w:rPr>
          <w:rStyle w:val="FontStyle14"/>
          <w:rFonts w:ascii="Arial" w:hAnsi="Arial" w:cs="Arial"/>
          <w:sz w:val="16"/>
          <w:szCs w:val="16"/>
        </w:rPr>
        <w:t xml:space="preserve">Dz. 2.3.c - w przypadku przepadku korzyści w walucie obcej należy przeliczyć kwotę według średniego kursu NBP na dzień wydania orzeczenia z zaokrągleniem do pełnego złotego. W dziale tym wykazywana jest łączna kwota wszystkich przepadków korzyści majątkowych łącznie z kks. </w:t>
      </w:r>
    </w:p>
    <w:p w14:paraId="505265E2" w14:textId="77777777" w:rsidR="00041DC9" w:rsidRPr="00C26EAA" w:rsidRDefault="00041DC9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</w:p>
    <w:p w14:paraId="041B5D41" w14:textId="77777777" w:rsidR="00F965E9" w:rsidRPr="00C26EAA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C26EAA">
        <w:rPr>
          <w:rFonts w:ascii="Arial" w:hAnsi="Arial" w:cs="Arial"/>
          <w:sz w:val="16"/>
          <w:szCs w:val="16"/>
        </w:rPr>
        <w:t xml:space="preserve">Dział </w:t>
      </w:r>
      <w:r w:rsidR="006C1CE7" w:rsidRPr="00C26EAA">
        <w:rPr>
          <w:rFonts w:ascii="Arial" w:hAnsi="Arial" w:cs="Arial"/>
          <w:sz w:val="16"/>
          <w:szCs w:val="16"/>
        </w:rPr>
        <w:t>3</w:t>
      </w:r>
      <w:r w:rsidRPr="00C26EAA">
        <w:rPr>
          <w:rFonts w:ascii="Arial" w:hAnsi="Arial" w:cs="Arial"/>
          <w:sz w:val="16"/>
          <w:szCs w:val="16"/>
        </w:rPr>
        <w:t xml:space="preserve">. Dane zawarte w tym dziale odnoszą się do przestępstw wykazanych w dziale 1. Dane w dziale </w:t>
      </w:r>
      <w:r w:rsidR="006C1CE7" w:rsidRPr="00C26EAA">
        <w:rPr>
          <w:rFonts w:ascii="Arial" w:hAnsi="Arial" w:cs="Arial"/>
          <w:sz w:val="16"/>
          <w:szCs w:val="16"/>
        </w:rPr>
        <w:t>3.</w:t>
      </w:r>
      <w:r w:rsidRPr="00C26EAA">
        <w:rPr>
          <w:rFonts w:ascii="Arial" w:hAnsi="Arial" w:cs="Arial"/>
          <w:sz w:val="16"/>
          <w:szCs w:val="16"/>
        </w:rPr>
        <w:t xml:space="preserve">4 wykazuje się tylko i wyłącznie w wypadku gdy orzeczono grzywnę kwotowo. Nie jest to przeliczenie stawek i ich wysokości w wypadku gdy w orzeczeniu określono liczby stawek i ich wartości, nawet w sytuacji, gdyby sąd podał takie przeliczenie w sentencji wyroku. </w:t>
      </w:r>
    </w:p>
    <w:p w14:paraId="28D54B66" w14:textId="77777777" w:rsidR="00645C9E" w:rsidRPr="00C26EAA" w:rsidRDefault="00645C9E" w:rsidP="00645C9E">
      <w:pPr>
        <w:pStyle w:val="Style3"/>
        <w:widowControl/>
        <w:spacing w:line="269" w:lineRule="exact"/>
        <w:rPr>
          <w:rStyle w:val="FontStyle14"/>
          <w:rFonts w:ascii="Arial" w:hAnsi="Arial" w:cs="Arial"/>
          <w:strike/>
          <w:sz w:val="16"/>
          <w:szCs w:val="16"/>
        </w:rPr>
      </w:pPr>
      <w:r w:rsidRPr="00C26EAA">
        <w:rPr>
          <w:rStyle w:val="FontStyle14"/>
          <w:rFonts w:ascii="Arial" w:hAnsi="Arial" w:cs="Arial"/>
          <w:sz w:val="16"/>
          <w:szCs w:val="16"/>
        </w:rPr>
        <w:t>Dział 7.1. W wierszu 01 należy odnotować sumę wszystkich środków karnych nałożonych orzeczeniem, bez względu na ich liczbę w orzeczeniu.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3 należy odnotować liczby poszczególnych środków karnych orzekanych wobec sprawców przemocy w rodzinie, tzn. skazanych odnotowanych w Dziale 1.1.2.</w:t>
      </w:r>
    </w:p>
    <w:p w14:paraId="19BA5828" w14:textId="77777777" w:rsidR="007B523B" w:rsidRPr="00C26EAA" w:rsidRDefault="00D20080" w:rsidP="00D20080">
      <w:pPr>
        <w:pStyle w:val="Style3"/>
        <w:rPr>
          <w:rStyle w:val="FontStyle14"/>
          <w:rFonts w:ascii="Arial" w:hAnsi="Arial" w:cs="Arial"/>
          <w:sz w:val="15"/>
          <w:szCs w:val="15"/>
        </w:rPr>
      </w:pPr>
      <w:r w:rsidRPr="00C26EAA">
        <w:rPr>
          <w:rStyle w:val="FontStyle14"/>
          <w:rFonts w:ascii="Arial" w:hAnsi="Arial" w:cs="Arial"/>
          <w:sz w:val="16"/>
          <w:szCs w:val="16"/>
        </w:rPr>
        <w:t>Dział 7.2. Objaśnienia z Działu 7.1 odnoszą się odpowiednio do środków probacyjnych. W wierszu 01 zatem należy odnotować sumę wszystkich środków probacyjnych nałożonych orzeczeniem, bez względu na ich liczbę w orzeczeniu.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1CD4B0AE" w14:textId="77777777" w:rsidR="004441F6" w:rsidRPr="00C26EAA" w:rsidRDefault="004441F6" w:rsidP="005A553F">
      <w:pPr>
        <w:pStyle w:val="Style3"/>
      </w:pPr>
    </w:p>
    <w:p w14:paraId="268AB4E4" w14:textId="77777777" w:rsidR="000A22E4" w:rsidRPr="00C26EAA" w:rsidRDefault="000A22E4" w:rsidP="005A553F">
      <w:pPr>
        <w:pStyle w:val="Style3"/>
      </w:pPr>
    </w:p>
    <w:p w14:paraId="324A52B7" w14:textId="77777777" w:rsidR="000A22E4" w:rsidRPr="00C26EAA" w:rsidRDefault="000A22E4" w:rsidP="005A553F">
      <w:pPr>
        <w:pStyle w:val="Style3"/>
      </w:pPr>
    </w:p>
    <w:p w14:paraId="6853FFAF" w14:textId="77777777" w:rsidR="000A22E4" w:rsidRPr="00C26EAA" w:rsidRDefault="000A22E4" w:rsidP="005A553F">
      <w:pPr>
        <w:pStyle w:val="Style3"/>
      </w:pPr>
    </w:p>
    <w:p w14:paraId="7984C82B" w14:textId="77777777" w:rsidR="000A22E4" w:rsidRPr="00C26EAA" w:rsidRDefault="000A22E4" w:rsidP="005A553F">
      <w:pPr>
        <w:pStyle w:val="Style3"/>
      </w:pPr>
    </w:p>
    <w:sectPr w:rsidR="000A22E4" w:rsidRPr="00C26EAA" w:rsidSect="00912B59">
      <w:headerReference w:type="first" r:id="rId9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8C881" w14:textId="77777777" w:rsidR="00DD6EBE" w:rsidRDefault="00DD6EBE" w:rsidP="00E80607">
      <w:r>
        <w:separator/>
      </w:r>
    </w:p>
  </w:endnote>
  <w:endnote w:type="continuationSeparator" w:id="0">
    <w:p w14:paraId="3E687FC0" w14:textId="77777777" w:rsidR="00DD6EBE" w:rsidRDefault="00DD6EBE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B766F" w14:textId="77777777" w:rsidR="00DD6EBE" w:rsidRDefault="00DD6EBE" w:rsidP="00E80607">
      <w:r>
        <w:separator/>
      </w:r>
    </w:p>
  </w:footnote>
  <w:footnote w:type="continuationSeparator" w:id="0">
    <w:p w14:paraId="47A90AF0" w14:textId="77777777" w:rsidR="00DD6EBE" w:rsidRDefault="00DD6EBE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571E" w14:textId="7A538763" w:rsidR="00DD6EBE" w:rsidRPr="00C17B2B" w:rsidRDefault="00DD6EB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4"/>
  </w:num>
  <w:num w:numId="5">
    <w:abstractNumId w:val="7"/>
  </w:num>
  <w:num w:numId="6">
    <w:abstractNumId w:val="5"/>
  </w:num>
  <w:num w:numId="7">
    <w:abstractNumId w:val="0"/>
  </w:num>
  <w:num w:numId="8">
    <w:abstractNumId w:val="11"/>
  </w:num>
  <w:num w:numId="9">
    <w:abstractNumId w:val="12"/>
  </w:num>
  <w:num w:numId="10">
    <w:abstractNumId w:val="6"/>
  </w:num>
  <w:num w:numId="11">
    <w:abstractNumId w:val="3"/>
  </w:num>
  <w:num w:numId="12">
    <w:abstractNumId w:val="4"/>
  </w:num>
  <w:num w:numId="13">
    <w:abstractNumId w:val="1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5067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40288"/>
    <w:rsid w:val="00041CAF"/>
    <w:rsid w:val="00041DC9"/>
    <w:rsid w:val="00046424"/>
    <w:rsid w:val="000506D9"/>
    <w:rsid w:val="00051389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8EF"/>
    <w:rsid w:val="00100837"/>
    <w:rsid w:val="0010121F"/>
    <w:rsid w:val="00101434"/>
    <w:rsid w:val="00101B28"/>
    <w:rsid w:val="0010735A"/>
    <w:rsid w:val="00107B50"/>
    <w:rsid w:val="00115413"/>
    <w:rsid w:val="0011623E"/>
    <w:rsid w:val="00117463"/>
    <w:rsid w:val="00120B2B"/>
    <w:rsid w:val="00121714"/>
    <w:rsid w:val="001218A8"/>
    <w:rsid w:val="0012489A"/>
    <w:rsid w:val="0012490A"/>
    <w:rsid w:val="0012496F"/>
    <w:rsid w:val="00126561"/>
    <w:rsid w:val="001278B0"/>
    <w:rsid w:val="001345DE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63982"/>
    <w:rsid w:val="00165985"/>
    <w:rsid w:val="00166B60"/>
    <w:rsid w:val="00167AD6"/>
    <w:rsid w:val="00171352"/>
    <w:rsid w:val="00172303"/>
    <w:rsid w:val="00172739"/>
    <w:rsid w:val="00172C7C"/>
    <w:rsid w:val="00175250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179D"/>
    <w:rsid w:val="001A24C8"/>
    <w:rsid w:val="001A25B6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D2BAB"/>
    <w:rsid w:val="001D3157"/>
    <w:rsid w:val="001D3266"/>
    <w:rsid w:val="001D34A1"/>
    <w:rsid w:val="001D39CB"/>
    <w:rsid w:val="001D6E59"/>
    <w:rsid w:val="001E06B3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4602"/>
    <w:rsid w:val="00235386"/>
    <w:rsid w:val="00240EC8"/>
    <w:rsid w:val="00241B12"/>
    <w:rsid w:val="00242F81"/>
    <w:rsid w:val="00243872"/>
    <w:rsid w:val="00243993"/>
    <w:rsid w:val="0024462D"/>
    <w:rsid w:val="0024690F"/>
    <w:rsid w:val="00246F97"/>
    <w:rsid w:val="002473C4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720E4"/>
    <w:rsid w:val="00273061"/>
    <w:rsid w:val="00280262"/>
    <w:rsid w:val="00281370"/>
    <w:rsid w:val="00281BBC"/>
    <w:rsid w:val="00281D6B"/>
    <w:rsid w:val="0028672A"/>
    <w:rsid w:val="002874CD"/>
    <w:rsid w:val="0029021E"/>
    <w:rsid w:val="002905B7"/>
    <w:rsid w:val="00290D65"/>
    <w:rsid w:val="00294113"/>
    <w:rsid w:val="00296737"/>
    <w:rsid w:val="00296CDD"/>
    <w:rsid w:val="002A3A43"/>
    <w:rsid w:val="002A7D1B"/>
    <w:rsid w:val="002B0710"/>
    <w:rsid w:val="002B3004"/>
    <w:rsid w:val="002B332D"/>
    <w:rsid w:val="002B332F"/>
    <w:rsid w:val="002B3AAD"/>
    <w:rsid w:val="002B4F7C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401F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5AB6"/>
    <w:rsid w:val="002F5FA4"/>
    <w:rsid w:val="002F6370"/>
    <w:rsid w:val="002F6499"/>
    <w:rsid w:val="002F64EC"/>
    <w:rsid w:val="002F6B8B"/>
    <w:rsid w:val="0030098C"/>
    <w:rsid w:val="0030431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F43"/>
    <w:rsid w:val="00347F47"/>
    <w:rsid w:val="00350D85"/>
    <w:rsid w:val="00353BA1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63EA"/>
    <w:rsid w:val="00387826"/>
    <w:rsid w:val="00387CC7"/>
    <w:rsid w:val="003906CF"/>
    <w:rsid w:val="00392297"/>
    <w:rsid w:val="0039309F"/>
    <w:rsid w:val="00394222"/>
    <w:rsid w:val="003A254D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63DE"/>
    <w:rsid w:val="003C73FC"/>
    <w:rsid w:val="003D0D7B"/>
    <w:rsid w:val="003E27B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1110D"/>
    <w:rsid w:val="0041557B"/>
    <w:rsid w:val="004156DB"/>
    <w:rsid w:val="00416012"/>
    <w:rsid w:val="00416417"/>
    <w:rsid w:val="004216D7"/>
    <w:rsid w:val="004243BE"/>
    <w:rsid w:val="00425FF5"/>
    <w:rsid w:val="004331A4"/>
    <w:rsid w:val="0043449E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16E7"/>
    <w:rsid w:val="00482BE5"/>
    <w:rsid w:val="0048324B"/>
    <w:rsid w:val="004847BF"/>
    <w:rsid w:val="0048563B"/>
    <w:rsid w:val="00485F0C"/>
    <w:rsid w:val="004916E9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C2431"/>
    <w:rsid w:val="004C2A30"/>
    <w:rsid w:val="004C3F6E"/>
    <w:rsid w:val="004D3FAC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B26"/>
    <w:rsid w:val="005D3833"/>
    <w:rsid w:val="005D572E"/>
    <w:rsid w:val="005D7A75"/>
    <w:rsid w:val="005E09C9"/>
    <w:rsid w:val="005E0A4D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2690"/>
    <w:rsid w:val="00645C9E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15EE"/>
    <w:rsid w:val="006C1CE7"/>
    <w:rsid w:val="006C35B9"/>
    <w:rsid w:val="006C3825"/>
    <w:rsid w:val="006C4101"/>
    <w:rsid w:val="006D51D7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C25"/>
    <w:rsid w:val="00742F83"/>
    <w:rsid w:val="00743812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612D"/>
    <w:rsid w:val="00772945"/>
    <w:rsid w:val="007749CB"/>
    <w:rsid w:val="00776F66"/>
    <w:rsid w:val="007801E1"/>
    <w:rsid w:val="007808F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602"/>
    <w:rsid w:val="007A4A0E"/>
    <w:rsid w:val="007A7720"/>
    <w:rsid w:val="007B3A9A"/>
    <w:rsid w:val="007B46F1"/>
    <w:rsid w:val="007B4F3F"/>
    <w:rsid w:val="007B523B"/>
    <w:rsid w:val="007B5A93"/>
    <w:rsid w:val="007B7283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E09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7885"/>
    <w:rsid w:val="008508B2"/>
    <w:rsid w:val="0085205A"/>
    <w:rsid w:val="00852AE6"/>
    <w:rsid w:val="0085304B"/>
    <w:rsid w:val="0085674F"/>
    <w:rsid w:val="00856E34"/>
    <w:rsid w:val="00857CFB"/>
    <w:rsid w:val="00863096"/>
    <w:rsid w:val="008638C1"/>
    <w:rsid w:val="00865C13"/>
    <w:rsid w:val="00865D6B"/>
    <w:rsid w:val="00866BEA"/>
    <w:rsid w:val="008703D6"/>
    <w:rsid w:val="00873154"/>
    <w:rsid w:val="008747DF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749E"/>
    <w:rsid w:val="008A466A"/>
    <w:rsid w:val="008A4E84"/>
    <w:rsid w:val="008A7238"/>
    <w:rsid w:val="008B34FA"/>
    <w:rsid w:val="008B3766"/>
    <w:rsid w:val="008B45AF"/>
    <w:rsid w:val="008C0029"/>
    <w:rsid w:val="008C0232"/>
    <w:rsid w:val="008C4048"/>
    <w:rsid w:val="008C5A53"/>
    <w:rsid w:val="008D0B32"/>
    <w:rsid w:val="008D1218"/>
    <w:rsid w:val="008D1731"/>
    <w:rsid w:val="008D1C72"/>
    <w:rsid w:val="008D349C"/>
    <w:rsid w:val="008D3692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2B59"/>
    <w:rsid w:val="00913FAE"/>
    <w:rsid w:val="00914C53"/>
    <w:rsid w:val="009207B3"/>
    <w:rsid w:val="00922961"/>
    <w:rsid w:val="00923CFF"/>
    <w:rsid w:val="00924B16"/>
    <w:rsid w:val="00925911"/>
    <w:rsid w:val="00925B3E"/>
    <w:rsid w:val="00927EDB"/>
    <w:rsid w:val="009300A9"/>
    <w:rsid w:val="009343C6"/>
    <w:rsid w:val="009344F8"/>
    <w:rsid w:val="009349BE"/>
    <w:rsid w:val="0093508A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4379"/>
    <w:rsid w:val="00955C83"/>
    <w:rsid w:val="009565C2"/>
    <w:rsid w:val="00957545"/>
    <w:rsid w:val="0096264B"/>
    <w:rsid w:val="00965A10"/>
    <w:rsid w:val="00966C84"/>
    <w:rsid w:val="0097083E"/>
    <w:rsid w:val="00971021"/>
    <w:rsid w:val="009732CF"/>
    <w:rsid w:val="009807CD"/>
    <w:rsid w:val="009820EC"/>
    <w:rsid w:val="00983926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3888"/>
    <w:rsid w:val="009C4923"/>
    <w:rsid w:val="009C51DD"/>
    <w:rsid w:val="009C55A5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74C9"/>
    <w:rsid w:val="00A23517"/>
    <w:rsid w:val="00A24D9F"/>
    <w:rsid w:val="00A268F9"/>
    <w:rsid w:val="00A32600"/>
    <w:rsid w:val="00A33AB9"/>
    <w:rsid w:val="00A33DC2"/>
    <w:rsid w:val="00A3462C"/>
    <w:rsid w:val="00A34A11"/>
    <w:rsid w:val="00A36B82"/>
    <w:rsid w:val="00A37199"/>
    <w:rsid w:val="00A4244A"/>
    <w:rsid w:val="00A42E6C"/>
    <w:rsid w:val="00A553E7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68E3"/>
    <w:rsid w:val="00B317F5"/>
    <w:rsid w:val="00B37811"/>
    <w:rsid w:val="00B37F52"/>
    <w:rsid w:val="00B42908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0D0D"/>
    <w:rsid w:val="00B719D9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71DF"/>
    <w:rsid w:val="00B874A7"/>
    <w:rsid w:val="00B90B7D"/>
    <w:rsid w:val="00B933B5"/>
    <w:rsid w:val="00B9378E"/>
    <w:rsid w:val="00B94B02"/>
    <w:rsid w:val="00B97A23"/>
    <w:rsid w:val="00BA0A21"/>
    <w:rsid w:val="00BA0FEC"/>
    <w:rsid w:val="00BA4716"/>
    <w:rsid w:val="00BA6ADB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6EAA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4425"/>
    <w:rsid w:val="00C4552B"/>
    <w:rsid w:val="00C45695"/>
    <w:rsid w:val="00C462D3"/>
    <w:rsid w:val="00C479B6"/>
    <w:rsid w:val="00C47E86"/>
    <w:rsid w:val="00C53CF5"/>
    <w:rsid w:val="00C55BDE"/>
    <w:rsid w:val="00C565E2"/>
    <w:rsid w:val="00C566B9"/>
    <w:rsid w:val="00C572D7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77F14"/>
    <w:rsid w:val="00C800D7"/>
    <w:rsid w:val="00C857C3"/>
    <w:rsid w:val="00C87789"/>
    <w:rsid w:val="00C9282E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5217"/>
    <w:rsid w:val="00CC52D5"/>
    <w:rsid w:val="00CC6103"/>
    <w:rsid w:val="00CD05CE"/>
    <w:rsid w:val="00CD2E70"/>
    <w:rsid w:val="00CD32B0"/>
    <w:rsid w:val="00CD5D45"/>
    <w:rsid w:val="00CD6324"/>
    <w:rsid w:val="00CD72B9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479D"/>
    <w:rsid w:val="00D64DC8"/>
    <w:rsid w:val="00D65F62"/>
    <w:rsid w:val="00D66C8A"/>
    <w:rsid w:val="00D704BB"/>
    <w:rsid w:val="00D730C4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45D8"/>
    <w:rsid w:val="00DC6A5C"/>
    <w:rsid w:val="00DC6D02"/>
    <w:rsid w:val="00DC7493"/>
    <w:rsid w:val="00DD01A6"/>
    <w:rsid w:val="00DD118D"/>
    <w:rsid w:val="00DD32EE"/>
    <w:rsid w:val="00DD6D75"/>
    <w:rsid w:val="00DD6EBE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10A96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45E7"/>
    <w:rsid w:val="00E265B7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1F22"/>
    <w:rsid w:val="00E42262"/>
    <w:rsid w:val="00E42C1F"/>
    <w:rsid w:val="00E42E3B"/>
    <w:rsid w:val="00E44534"/>
    <w:rsid w:val="00E478CB"/>
    <w:rsid w:val="00E47F2B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690A"/>
    <w:rsid w:val="00E903A5"/>
    <w:rsid w:val="00E93166"/>
    <w:rsid w:val="00E96588"/>
    <w:rsid w:val="00E975B2"/>
    <w:rsid w:val="00E9780B"/>
    <w:rsid w:val="00E97D55"/>
    <w:rsid w:val="00EA08D7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42AD"/>
    <w:rsid w:val="00EC4F1F"/>
    <w:rsid w:val="00EC6249"/>
    <w:rsid w:val="00EC6DFA"/>
    <w:rsid w:val="00EC7D86"/>
    <w:rsid w:val="00ED1312"/>
    <w:rsid w:val="00ED1597"/>
    <w:rsid w:val="00ED1638"/>
    <w:rsid w:val="00ED2A94"/>
    <w:rsid w:val="00ED3F15"/>
    <w:rsid w:val="00ED49FC"/>
    <w:rsid w:val="00EE1111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3153"/>
    <w:rsid w:val="00F03FED"/>
    <w:rsid w:val="00F05ACA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86"/>
    <w:rsid w:val="00F82F9E"/>
    <w:rsid w:val="00F84411"/>
    <w:rsid w:val="00F85066"/>
    <w:rsid w:val="00F859CE"/>
    <w:rsid w:val="00F85B93"/>
    <w:rsid w:val="00F93037"/>
    <w:rsid w:val="00F9381F"/>
    <w:rsid w:val="00F965E9"/>
    <w:rsid w:val="00F97842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chartTrackingRefBased/>
  <w15:docId w15:val="{26CBDBA6-B4B6-4CEC-95BB-F8AC5AEA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rPr>
      <w:rFonts w:ascii="Arial" w:hAnsi="Arial"/>
      <w:sz w:val="11"/>
    </w:rPr>
  </w:style>
  <w:style w:type="paragraph" w:styleId="Tekstpodstawowy2">
    <w:name w:val="Body Text 2"/>
    <w:basedOn w:val="Normalny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1BD3-0B4A-44B7-A113-91D1AA954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18</Pages>
  <Words>9946</Words>
  <Characters>59682</Characters>
  <Application>Microsoft Office Word</Application>
  <DocSecurity>0</DocSecurity>
  <Lines>497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69490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cp:lastModifiedBy>Krochmal Arkadiusz  (DSF)</cp:lastModifiedBy>
  <cp:revision>49</cp:revision>
  <cp:lastPrinted>2021-10-25T11:55:00Z</cp:lastPrinted>
  <dcterms:created xsi:type="dcterms:W3CDTF">2020-03-11T13:58:00Z</dcterms:created>
  <dcterms:modified xsi:type="dcterms:W3CDTF">2022-11-22T07:05:00Z</dcterms:modified>
</cp:coreProperties>
</file>